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BBF40" w14:textId="77777777" w:rsidR="00C14BEA" w:rsidRDefault="00C14BEA">
      <w:pPr>
        <w:pStyle w:val="Title"/>
        <w:rPr>
          <w:rFonts w:ascii="Arial" w:hAnsi="Arial" w:cs="Arial"/>
          <w:sz w:val="28"/>
          <w:szCs w:val="28"/>
        </w:rPr>
      </w:pPr>
      <w:r w:rsidRPr="00416F04">
        <w:rPr>
          <w:rFonts w:ascii="Arial" w:hAnsi="Arial" w:cs="Arial"/>
          <w:sz w:val="28"/>
          <w:szCs w:val="28"/>
        </w:rPr>
        <w:t xml:space="preserve">HITELKÉRELMI ADATLAP </w:t>
      </w:r>
    </w:p>
    <w:p w14:paraId="2E44DBBC" w14:textId="77777777" w:rsidR="007D64E7" w:rsidRDefault="007D64E7">
      <w:pPr>
        <w:pStyle w:val="Title"/>
        <w:rPr>
          <w:rFonts w:ascii="Arial" w:hAnsi="Arial" w:cs="Arial"/>
          <w:sz w:val="28"/>
          <w:szCs w:val="28"/>
        </w:rPr>
      </w:pPr>
    </w:p>
    <w:p w14:paraId="22AE7AD7" w14:textId="77777777" w:rsidR="007D64E7" w:rsidRDefault="007D64E7">
      <w:pPr>
        <w:pStyle w:val="Title"/>
        <w:rPr>
          <w:rFonts w:ascii="Arial" w:hAnsi="Arial" w:cs="Arial"/>
          <w:sz w:val="28"/>
          <w:szCs w:val="28"/>
        </w:rPr>
      </w:pPr>
    </w:p>
    <w:p w14:paraId="1AAB3EC8" w14:textId="77777777" w:rsidR="007D64E7" w:rsidRDefault="007D64E7">
      <w:pPr>
        <w:pStyle w:val="Title"/>
        <w:rPr>
          <w:rFonts w:ascii="Arial" w:hAnsi="Arial" w:cs="Arial"/>
          <w:sz w:val="28"/>
          <w:szCs w:val="28"/>
        </w:rPr>
      </w:pPr>
    </w:p>
    <w:tbl>
      <w:tblPr>
        <w:tblpPr w:leftFromText="141" w:rightFromText="141" w:vertAnchor="text" w:horzAnchor="page" w:tblpX="5779" w:tblpY="-8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544"/>
      </w:tblGrid>
      <w:tr w:rsidR="007D64E7" w14:paraId="1635DAC2" w14:textId="77777777" w:rsidTr="007D64E7">
        <w:trPr>
          <w:trHeight w:val="2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4CBC" w14:textId="77777777" w:rsidR="007D64E7" w:rsidRDefault="007D64E7">
            <w:pPr>
              <w:pStyle w:val="Title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FF0000"/>
                <w:sz w:val="22"/>
                <w:szCs w:val="22"/>
              </w:rPr>
              <w:t>Közvetítő neve: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861C" w14:textId="77777777" w:rsidR="007D64E7" w:rsidRDefault="007D64E7">
            <w:pPr>
              <w:pStyle w:val="Title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7D64E7" w14:paraId="544A1E44" w14:textId="77777777" w:rsidTr="007D64E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FE3F" w14:textId="77777777" w:rsidR="007D64E7" w:rsidRDefault="007D64E7">
            <w:pPr>
              <w:pStyle w:val="Title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FF0000"/>
                <w:sz w:val="22"/>
                <w:szCs w:val="22"/>
              </w:rPr>
              <w:t>Közvetítő kódja: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9274" w14:textId="77777777" w:rsidR="007D64E7" w:rsidRDefault="007D64E7">
            <w:pPr>
              <w:pStyle w:val="Title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</w:tbl>
    <w:p w14:paraId="3A780466" w14:textId="77777777" w:rsidR="00F518DE" w:rsidRPr="00416F04" w:rsidRDefault="00F518DE" w:rsidP="00416F04">
      <w:pPr>
        <w:pStyle w:val="Header"/>
        <w:tabs>
          <w:tab w:val="left" w:pos="9356"/>
        </w:tabs>
        <w:ind w:left="-426" w:right="-235"/>
        <w:jc w:val="center"/>
        <w:rPr>
          <w:rFonts w:ascii="Arial" w:hAnsi="Arial" w:cs="Arial"/>
          <w:b/>
          <w:sz w:val="20"/>
          <w:szCs w:val="20"/>
          <w:lang w:val="hu-HU"/>
        </w:rPr>
      </w:pPr>
      <w:r w:rsidRPr="00416F04">
        <w:rPr>
          <w:rFonts w:ascii="Arial" w:hAnsi="Arial" w:cs="Arial"/>
          <w:b/>
          <w:sz w:val="20"/>
          <w:szCs w:val="20"/>
          <w:lang w:val="hu-HU"/>
        </w:rPr>
        <w:t>Kérjük az adatlapot teljes körűen töltse ki. Ennek hiányában a hitelbírálatot nem tudjuk elvégezni.</w:t>
      </w:r>
    </w:p>
    <w:p w14:paraId="202FA60A" w14:textId="77777777" w:rsidR="00541D62" w:rsidRPr="00416F04" w:rsidRDefault="00541D62" w:rsidP="00416F04">
      <w:pPr>
        <w:tabs>
          <w:tab w:val="left" w:pos="9356"/>
        </w:tabs>
        <w:ind w:left="-426" w:right="-235"/>
        <w:jc w:val="center"/>
        <w:rPr>
          <w:rFonts w:ascii="Arial" w:hAnsi="Arial" w:cs="Arial"/>
          <w:b/>
          <w:lang w:val="hu-HU"/>
        </w:rPr>
      </w:pPr>
    </w:p>
    <w:p w14:paraId="5F018C0C" w14:textId="77777777" w:rsidR="003029FE" w:rsidRPr="00540EB6" w:rsidRDefault="003029FE" w:rsidP="00321F81">
      <w:pPr>
        <w:pStyle w:val="Header"/>
        <w:tabs>
          <w:tab w:val="left" w:pos="9356"/>
        </w:tabs>
        <w:ind w:left="-426" w:right="-235"/>
        <w:jc w:val="left"/>
        <w:rPr>
          <w:rFonts w:ascii="Arial" w:hAnsi="Arial" w:cs="Arial"/>
          <w:i/>
          <w:sz w:val="16"/>
          <w:szCs w:val="16"/>
          <w:lang w:val="hu-HU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6"/>
        <w:gridCol w:w="6970"/>
      </w:tblGrid>
      <w:tr w:rsidR="00C14BEA" w:rsidRPr="00540EB6" w14:paraId="4E60FBE5" w14:textId="77777777" w:rsidTr="002E2C3E">
        <w:trPr>
          <w:cantSplit/>
          <w:trHeight w:val="284"/>
          <w:jc w:val="center"/>
        </w:trPr>
        <w:tc>
          <w:tcPr>
            <w:tcW w:w="10206" w:type="dxa"/>
            <w:gridSpan w:val="2"/>
            <w:shd w:val="clear" w:color="auto" w:fill="F3F3F3"/>
            <w:vAlign w:val="center"/>
          </w:tcPr>
          <w:p w14:paraId="59668DF6" w14:textId="01FE7404" w:rsidR="00C14BEA" w:rsidRPr="00540EB6" w:rsidRDefault="00C14BEA" w:rsidP="00576DDC">
            <w:pPr>
              <w:pStyle w:val="Heading1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A HITELIGÉNYLŐ ALAPADATAI</w:t>
            </w:r>
          </w:p>
        </w:tc>
      </w:tr>
      <w:tr w:rsidR="00C14BEA" w:rsidRPr="00540EB6" w14:paraId="13EB3458" w14:textId="77777777" w:rsidTr="00BF5C79">
        <w:trPr>
          <w:cantSplit/>
          <w:trHeight w:val="397"/>
          <w:jc w:val="center"/>
        </w:trPr>
        <w:tc>
          <w:tcPr>
            <w:tcW w:w="3236" w:type="dxa"/>
            <w:tcBorders>
              <w:bottom w:val="single" w:sz="6" w:space="0" w:color="auto"/>
            </w:tcBorders>
            <w:shd w:val="clear" w:color="auto" w:fill="F3F3F3"/>
            <w:vAlign w:val="center"/>
          </w:tcPr>
          <w:p w14:paraId="79AC5EBF" w14:textId="77777777" w:rsidR="00C14BEA" w:rsidRPr="00BF5C79" w:rsidRDefault="00C44498" w:rsidP="002E2C3E">
            <w:pPr>
              <w:pStyle w:val="Heading1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  <w:lang w:val="hu-HU"/>
              </w:rPr>
              <w:t>Hiteligénylő neve:</w:t>
            </w:r>
          </w:p>
        </w:tc>
        <w:tc>
          <w:tcPr>
            <w:tcW w:w="6970" w:type="dxa"/>
            <w:vAlign w:val="center"/>
          </w:tcPr>
          <w:p w14:paraId="64BBCE6E" w14:textId="77777777" w:rsidR="00C14BEA" w:rsidRPr="00540EB6" w:rsidRDefault="00C14BEA">
            <w:pPr>
              <w:pStyle w:val="Heading1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</w:tr>
      <w:tr w:rsidR="00C14BEA" w:rsidRPr="00540EB6" w14:paraId="21EFF5B9" w14:textId="77777777" w:rsidTr="00BF5C79">
        <w:trPr>
          <w:cantSplit/>
          <w:trHeight w:val="397"/>
          <w:jc w:val="center"/>
        </w:trPr>
        <w:tc>
          <w:tcPr>
            <w:tcW w:w="3236" w:type="dxa"/>
            <w:shd w:val="clear" w:color="auto" w:fill="F2F2F2"/>
            <w:vAlign w:val="center"/>
          </w:tcPr>
          <w:p w14:paraId="4143DA67" w14:textId="77777777" w:rsidR="00C14BEA" w:rsidRPr="00BF5C79" w:rsidRDefault="00C44498" w:rsidP="002E2C3E">
            <w:pPr>
              <w:pStyle w:val="Heading1"/>
              <w:rPr>
                <w:rFonts w:ascii="Arial" w:hAnsi="Arial" w:cs="Arial"/>
                <w:bCs w:val="0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  <w:lang w:val="hu-HU"/>
              </w:rPr>
              <w:t xml:space="preserve">Hiteligénylő </w:t>
            </w:r>
            <w:r w:rsidR="00C14BEA" w:rsidRPr="00BF5C79">
              <w:rPr>
                <w:rFonts w:ascii="Arial" w:hAnsi="Arial" w:cs="Arial"/>
                <w:bCs w:val="0"/>
                <w:sz w:val="18"/>
                <w:szCs w:val="18"/>
                <w:lang w:val="hu-HU"/>
              </w:rPr>
              <w:t>székhelye</w:t>
            </w:r>
            <w:r>
              <w:rPr>
                <w:rFonts w:ascii="Arial" w:hAnsi="Arial" w:cs="Arial"/>
                <w:bCs w:val="0"/>
                <w:sz w:val="18"/>
                <w:szCs w:val="18"/>
                <w:lang w:val="hu-HU"/>
              </w:rPr>
              <w:t>:</w:t>
            </w:r>
          </w:p>
        </w:tc>
        <w:tc>
          <w:tcPr>
            <w:tcW w:w="6970" w:type="dxa"/>
            <w:vAlign w:val="center"/>
          </w:tcPr>
          <w:p w14:paraId="631E715D" w14:textId="77777777" w:rsidR="00C14BEA" w:rsidRPr="00540EB6" w:rsidRDefault="00C14BEA">
            <w:pPr>
              <w:pStyle w:val="Heading1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</w:tr>
      <w:tr w:rsidR="00C14BEA" w:rsidRPr="00540EB6" w14:paraId="1E1F70E0" w14:textId="77777777" w:rsidTr="002E2C3E">
        <w:trPr>
          <w:cantSplit/>
          <w:trHeight w:val="284"/>
          <w:jc w:val="center"/>
        </w:trPr>
        <w:tc>
          <w:tcPr>
            <w:tcW w:w="3236" w:type="dxa"/>
            <w:tcBorders>
              <w:bottom w:val="single" w:sz="6" w:space="0" w:color="auto"/>
            </w:tcBorders>
            <w:shd w:val="clear" w:color="auto" w:fill="F3F3F3"/>
            <w:vAlign w:val="center"/>
          </w:tcPr>
          <w:p w14:paraId="0DB27421" w14:textId="77777777" w:rsidR="00C14BEA" w:rsidRPr="00BF5C79" w:rsidRDefault="00C44498" w:rsidP="002E2C3E">
            <w:pPr>
              <w:rPr>
                <w:rFonts w:ascii="Arial" w:hAnsi="Arial" w:cs="Arial"/>
                <w:b/>
                <w:i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u-HU"/>
              </w:rPr>
              <w:t>Adószám:</w:t>
            </w:r>
          </w:p>
        </w:tc>
        <w:tc>
          <w:tcPr>
            <w:tcW w:w="6970" w:type="dxa"/>
            <w:vAlign w:val="center"/>
          </w:tcPr>
          <w:p w14:paraId="121DD921" w14:textId="77777777" w:rsidR="00C14BEA" w:rsidRPr="00540EB6" w:rsidRDefault="00C14BEA" w:rsidP="00C44498">
            <w:pPr>
              <w:rPr>
                <w:rFonts w:ascii="Arial" w:hAnsi="Arial" w:cs="Arial"/>
                <w:sz w:val="36"/>
                <w:szCs w:val="36"/>
                <w:lang w:val="hu-HU"/>
              </w:rPr>
            </w:pPr>
            <w:r w:rsidRPr="00540EB6">
              <w:rPr>
                <w:rFonts w:ascii="Arial" w:hAnsi="Arial" w:cs="Arial"/>
                <w:bCs/>
                <w:sz w:val="36"/>
                <w:szCs w:val="36"/>
                <w:lang w:val="hu-HU"/>
              </w:rPr>
              <w:sym w:font="Wingdings" w:char="F0A8"/>
            </w:r>
            <w:r w:rsidRPr="00540EB6">
              <w:rPr>
                <w:rFonts w:ascii="Arial" w:hAnsi="Arial" w:cs="Arial"/>
                <w:bCs/>
                <w:sz w:val="36"/>
                <w:szCs w:val="36"/>
                <w:lang w:val="hu-HU"/>
              </w:rPr>
              <w:sym w:font="Wingdings" w:char="F0A8"/>
            </w:r>
            <w:r w:rsidRPr="00540EB6">
              <w:rPr>
                <w:rFonts w:ascii="Arial" w:hAnsi="Arial" w:cs="Arial"/>
                <w:bCs/>
                <w:sz w:val="36"/>
                <w:szCs w:val="36"/>
                <w:lang w:val="hu-HU"/>
              </w:rPr>
              <w:sym w:font="Wingdings" w:char="F0A8"/>
            </w:r>
            <w:r w:rsidRPr="00540EB6">
              <w:rPr>
                <w:rFonts w:ascii="Arial" w:hAnsi="Arial" w:cs="Arial"/>
                <w:bCs/>
                <w:sz w:val="36"/>
                <w:szCs w:val="36"/>
                <w:lang w:val="hu-HU"/>
              </w:rPr>
              <w:sym w:font="Wingdings" w:char="F0A8"/>
            </w:r>
            <w:r w:rsidRPr="00540EB6">
              <w:rPr>
                <w:rFonts w:ascii="Arial" w:hAnsi="Arial" w:cs="Arial"/>
                <w:bCs/>
                <w:sz w:val="36"/>
                <w:szCs w:val="36"/>
                <w:lang w:val="hu-HU"/>
              </w:rPr>
              <w:sym w:font="Wingdings" w:char="F0A8"/>
            </w:r>
            <w:r w:rsidRPr="00540EB6">
              <w:rPr>
                <w:rFonts w:ascii="Arial" w:hAnsi="Arial" w:cs="Arial"/>
                <w:bCs/>
                <w:sz w:val="36"/>
                <w:szCs w:val="36"/>
                <w:lang w:val="hu-HU"/>
              </w:rPr>
              <w:sym w:font="Wingdings" w:char="F0A8"/>
            </w:r>
            <w:r w:rsidRPr="00540EB6">
              <w:rPr>
                <w:rFonts w:ascii="Arial" w:hAnsi="Arial" w:cs="Arial"/>
                <w:bCs/>
                <w:sz w:val="36"/>
                <w:szCs w:val="36"/>
                <w:lang w:val="hu-HU"/>
              </w:rPr>
              <w:sym w:font="Wingdings" w:char="F0A8"/>
            </w:r>
            <w:r w:rsidRPr="00540EB6">
              <w:rPr>
                <w:rFonts w:ascii="Arial" w:hAnsi="Arial" w:cs="Arial"/>
                <w:bCs/>
                <w:sz w:val="36"/>
                <w:szCs w:val="36"/>
                <w:lang w:val="hu-HU"/>
              </w:rPr>
              <w:sym w:font="Wingdings" w:char="F0A8"/>
            </w:r>
            <w:r w:rsidR="00C44498">
              <w:rPr>
                <w:rFonts w:ascii="Arial" w:hAnsi="Arial" w:cs="Arial"/>
                <w:bCs/>
                <w:sz w:val="36"/>
                <w:szCs w:val="36"/>
                <w:lang w:val="hu-HU"/>
              </w:rPr>
              <w:t>-</w:t>
            </w:r>
            <w:r w:rsidRPr="00540EB6">
              <w:rPr>
                <w:rFonts w:ascii="Arial" w:hAnsi="Arial" w:cs="Arial"/>
                <w:bCs/>
                <w:sz w:val="36"/>
                <w:szCs w:val="36"/>
                <w:lang w:val="hu-HU"/>
              </w:rPr>
              <w:sym w:font="Wingdings" w:char="F0A8"/>
            </w:r>
            <w:r w:rsidR="00C44498">
              <w:rPr>
                <w:rFonts w:ascii="Arial" w:hAnsi="Arial" w:cs="Arial"/>
                <w:bCs/>
                <w:sz w:val="36"/>
                <w:szCs w:val="36"/>
                <w:lang w:val="hu-HU"/>
              </w:rPr>
              <w:t>-</w:t>
            </w:r>
            <w:r w:rsidRPr="00540EB6">
              <w:rPr>
                <w:rFonts w:ascii="Arial" w:hAnsi="Arial" w:cs="Arial"/>
                <w:bCs/>
                <w:sz w:val="36"/>
                <w:szCs w:val="36"/>
                <w:lang w:val="hu-HU"/>
              </w:rPr>
              <w:sym w:font="Wingdings" w:char="F0A8"/>
            </w:r>
            <w:r w:rsidR="00C44498" w:rsidRPr="00540EB6">
              <w:rPr>
                <w:rFonts w:ascii="Arial" w:hAnsi="Arial" w:cs="Arial"/>
                <w:bCs/>
                <w:sz w:val="36"/>
                <w:szCs w:val="36"/>
                <w:lang w:val="hu-HU"/>
              </w:rPr>
              <w:sym w:font="Wingdings" w:char="F0A8"/>
            </w:r>
          </w:p>
        </w:tc>
      </w:tr>
    </w:tbl>
    <w:p w14:paraId="373A0975" w14:textId="77777777" w:rsidR="00C14BEA" w:rsidRPr="00540EB6" w:rsidRDefault="00C14BEA">
      <w:pPr>
        <w:rPr>
          <w:rFonts w:ascii="Arial" w:hAnsi="Arial" w:cs="Arial"/>
          <w:sz w:val="18"/>
          <w:szCs w:val="18"/>
          <w:lang w:val="hu-HU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6"/>
        <w:gridCol w:w="2552"/>
        <w:gridCol w:w="2693"/>
        <w:gridCol w:w="1725"/>
      </w:tblGrid>
      <w:tr w:rsidR="00C14BEA" w:rsidRPr="006D65EE" w14:paraId="62647DF8" w14:textId="77777777" w:rsidTr="002E2C3E">
        <w:trPr>
          <w:cantSplit/>
          <w:trHeight w:val="495"/>
          <w:jc w:val="center"/>
        </w:trPr>
        <w:tc>
          <w:tcPr>
            <w:tcW w:w="10206" w:type="dxa"/>
            <w:gridSpan w:val="4"/>
            <w:shd w:val="clear" w:color="auto" w:fill="F3F3F3"/>
            <w:vAlign w:val="center"/>
          </w:tcPr>
          <w:p w14:paraId="48899D4D" w14:textId="77777777" w:rsidR="00C14BEA" w:rsidRPr="00540EB6" w:rsidRDefault="00C14BEA" w:rsidP="002E2C3E">
            <w:pPr>
              <w:pStyle w:val="Heading1"/>
              <w:jc w:val="center"/>
              <w:rPr>
                <w:rFonts w:ascii="Arial" w:hAnsi="Arial" w:cs="Arial"/>
                <w:b w:val="0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A VÁLLALATI KAPCSOLATTARTÓ NEVE, TELEFONSZÁMA</w:t>
            </w:r>
          </w:p>
        </w:tc>
      </w:tr>
      <w:tr w:rsidR="00CD4051" w:rsidRPr="00540EB6" w14:paraId="3D174B24" w14:textId="77777777" w:rsidTr="00BF5C79">
        <w:trPr>
          <w:cantSplit/>
          <w:trHeight w:val="397"/>
          <w:jc w:val="center"/>
        </w:trPr>
        <w:tc>
          <w:tcPr>
            <w:tcW w:w="3236" w:type="dxa"/>
            <w:vAlign w:val="bottom"/>
          </w:tcPr>
          <w:p w14:paraId="44417B9E" w14:textId="77777777" w:rsidR="00CD4051" w:rsidRPr="00540EB6" w:rsidRDefault="00CD4051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  <w:tc>
          <w:tcPr>
            <w:tcW w:w="2552" w:type="dxa"/>
            <w:vAlign w:val="bottom"/>
          </w:tcPr>
          <w:p w14:paraId="1F304527" w14:textId="77777777" w:rsidR="00CD4051" w:rsidRPr="00540EB6" w:rsidRDefault="00CD4051" w:rsidP="002E2C3E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  <w:t>Név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14:paraId="19D99A19" w14:textId="77777777" w:rsidR="00CD4051" w:rsidRPr="00540EB6" w:rsidRDefault="00CD4051" w:rsidP="002E2C3E">
            <w:pPr>
              <w:pStyle w:val="Heading6"/>
              <w:rPr>
                <w:rFonts w:ascii="Arial" w:hAnsi="Arial" w:cs="Arial"/>
                <w:i w:val="0"/>
                <w:iCs w:val="0"/>
                <w:sz w:val="18"/>
                <w:lang w:val="hu-HU"/>
              </w:rPr>
            </w:pPr>
            <w:r w:rsidRPr="00540EB6">
              <w:rPr>
                <w:rFonts w:ascii="Arial" w:hAnsi="Arial" w:cs="Arial"/>
                <w:i w:val="0"/>
                <w:iCs w:val="0"/>
                <w:sz w:val="18"/>
                <w:szCs w:val="18"/>
                <w:lang w:val="hu-HU"/>
              </w:rPr>
              <w:t>E-mail</w:t>
            </w:r>
          </w:p>
        </w:tc>
        <w:tc>
          <w:tcPr>
            <w:tcW w:w="1725" w:type="dxa"/>
            <w:vAlign w:val="bottom"/>
          </w:tcPr>
          <w:p w14:paraId="4BF97C03" w14:textId="77777777" w:rsidR="00CD4051" w:rsidRPr="00CD4051" w:rsidRDefault="00CD4051" w:rsidP="002E2C3E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D4051">
              <w:rPr>
                <w:rFonts w:ascii="Arial" w:hAnsi="Arial" w:cs="Arial"/>
                <w:bCs/>
                <w:sz w:val="18"/>
                <w:szCs w:val="18"/>
                <w:lang w:val="hu-HU"/>
              </w:rPr>
              <w:t>Telefon</w:t>
            </w:r>
          </w:p>
        </w:tc>
      </w:tr>
      <w:tr w:rsidR="00CD4051" w:rsidRPr="00540EB6" w14:paraId="678BFA8E" w14:textId="77777777" w:rsidTr="00BF5C79">
        <w:trPr>
          <w:cantSplit/>
          <w:trHeight w:val="397"/>
          <w:jc w:val="center"/>
        </w:trPr>
        <w:tc>
          <w:tcPr>
            <w:tcW w:w="3236" w:type="dxa"/>
            <w:vAlign w:val="center"/>
          </w:tcPr>
          <w:p w14:paraId="41AA8BEE" w14:textId="77777777" w:rsidR="00CD4051" w:rsidRPr="00540EB6" w:rsidRDefault="00CD4051" w:rsidP="002E2C3E">
            <w:pPr>
              <w:pStyle w:val="Heading1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  <w:t>Üzleti kérdésekben</w:t>
            </w:r>
          </w:p>
        </w:tc>
        <w:tc>
          <w:tcPr>
            <w:tcW w:w="2552" w:type="dxa"/>
            <w:vAlign w:val="center"/>
          </w:tcPr>
          <w:p w14:paraId="46C6F9DC" w14:textId="77777777" w:rsidR="00CD4051" w:rsidRPr="00540EB6" w:rsidRDefault="00CD4051">
            <w:pPr>
              <w:pStyle w:val="Heading1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  <w:tc>
          <w:tcPr>
            <w:tcW w:w="2693" w:type="dxa"/>
            <w:vAlign w:val="center"/>
          </w:tcPr>
          <w:p w14:paraId="5A6C42F0" w14:textId="77777777" w:rsidR="00CD4051" w:rsidRPr="00540EB6" w:rsidRDefault="00CD4051">
            <w:pPr>
              <w:pStyle w:val="Heading1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  <w:tc>
          <w:tcPr>
            <w:tcW w:w="1725" w:type="dxa"/>
            <w:vAlign w:val="center"/>
          </w:tcPr>
          <w:p w14:paraId="0650DF1C" w14:textId="77777777" w:rsidR="00CD4051" w:rsidRPr="00540EB6" w:rsidRDefault="00CD4051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CD4051" w:rsidRPr="00540EB6" w14:paraId="5913DDC9" w14:textId="77777777" w:rsidTr="00BF5C79">
        <w:trPr>
          <w:cantSplit/>
          <w:trHeight w:val="397"/>
          <w:jc w:val="center"/>
        </w:trPr>
        <w:tc>
          <w:tcPr>
            <w:tcW w:w="3236" w:type="dxa"/>
            <w:vAlign w:val="center"/>
          </w:tcPr>
          <w:p w14:paraId="0017FB12" w14:textId="77777777" w:rsidR="00CD4051" w:rsidRPr="00540EB6" w:rsidRDefault="00CD4051" w:rsidP="002E2C3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Pénzügyi és számviteli kérdésekben</w:t>
            </w:r>
          </w:p>
        </w:tc>
        <w:tc>
          <w:tcPr>
            <w:tcW w:w="2552" w:type="dxa"/>
            <w:vAlign w:val="center"/>
          </w:tcPr>
          <w:p w14:paraId="3307A114" w14:textId="77777777" w:rsidR="00CD4051" w:rsidRPr="00540EB6" w:rsidRDefault="00CD4051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693" w:type="dxa"/>
            <w:vAlign w:val="center"/>
          </w:tcPr>
          <w:p w14:paraId="46BB574E" w14:textId="77777777" w:rsidR="00CD4051" w:rsidRPr="00540EB6" w:rsidRDefault="00CD4051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25" w:type="dxa"/>
            <w:vAlign w:val="center"/>
          </w:tcPr>
          <w:p w14:paraId="1C11270D" w14:textId="77777777" w:rsidR="00CD4051" w:rsidRPr="00540EB6" w:rsidRDefault="00CD4051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</w:tbl>
    <w:p w14:paraId="6A304D78" w14:textId="77777777" w:rsidR="00C14BEA" w:rsidRDefault="00C14BEA">
      <w:pPr>
        <w:rPr>
          <w:rFonts w:ascii="Arial" w:hAnsi="Arial" w:cs="Arial"/>
          <w:sz w:val="18"/>
          <w:szCs w:val="18"/>
          <w:lang w:val="hu-HU"/>
        </w:rPr>
      </w:pPr>
    </w:p>
    <w:p w14:paraId="0A1DCBAA" w14:textId="77777777" w:rsidR="00D05403" w:rsidRPr="00540EB6" w:rsidRDefault="00D05403">
      <w:pPr>
        <w:rPr>
          <w:rFonts w:ascii="Arial" w:hAnsi="Arial" w:cs="Arial"/>
          <w:sz w:val="18"/>
          <w:szCs w:val="18"/>
          <w:lang w:val="hu-HU"/>
        </w:rPr>
      </w:pPr>
    </w:p>
    <w:tbl>
      <w:tblPr>
        <w:tblW w:w="100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3"/>
      </w:tblGrid>
      <w:tr w:rsidR="00C14BEA" w:rsidRPr="00540EB6" w14:paraId="11D9002E" w14:textId="77777777" w:rsidTr="00FC01DD">
        <w:trPr>
          <w:cantSplit/>
          <w:trHeight w:val="350"/>
          <w:jc w:val="center"/>
        </w:trPr>
        <w:tc>
          <w:tcPr>
            <w:tcW w:w="10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41AF454" w14:textId="77777777" w:rsidR="00B144F5" w:rsidRDefault="00C14BEA" w:rsidP="002E2C3E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HITELIGÉNYHEZ KAPCSOLÓDÓ ADATOK</w:t>
            </w:r>
            <w:r w:rsidR="00B144F5" w:rsidRPr="00540EB6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  <w:p w14:paraId="091BFD81" w14:textId="77777777" w:rsidR="00C14BEA" w:rsidRPr="0048561C" w:rsidRDefault="00C14BEA" w:rsidP="001E0881">
            <w:pPr>
              <w:jc w:val="right"/>
              <w:rPr>
                <w:rFonts w:ascii="Arial" w:hAnsi="Arial" w:cs="Arial"/>
                <w:bCs/>
                <w:i/>
                <w:sz w:val="18"/>
                <w:szCs w:val="18"/>
                <w:lang w:val="hu-HU"/>
              </w:rPr>
            </w:pPr>
          </w:p>
        </w:tc>
      </w:tr>
      <w:tr w:rsidR="00D05403" w:rsidRPr="00540EB6" w14:paraId="37B0F273" w14:textId="77777777" w:rsidTr="00FC01D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49"/>
          <w:jc w:val="center"/>
        </w:trPr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E88EAC" w14:textId="77777777" w:rsidR="00D05403" w:rsidRDefault="00D05403" w:rsidP="00B144F5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0B62B89" w14:textId="77777777" w:rsidR="00D05403" w:rsidRPr="00540EB6" w:rsidRDefault="00D05403" w:rsidP="001E0881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F5C79">
              <w:rPr>
                <w:rFonts w:ascii="Arial" w:hAnsi="Arial" w:cs="Arial"/>
                <w:b/>
                <w:sz w:val="18"/>
                <w:szCs w:val="18"/>
                <w:lang w:val="hu-HU"/>
              </w:rPr>
              <w:t>Kért hitel típusa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 xml:space="preserve"> (Kérjük, jelölje x-el)</w:t>
            </w:r>
          </w:p>
        </w:tc>
      </w:tr>
      <w:tr w:rsidR="00D05403" w:rsidRPr="00540EB6" w14:paraId="6BD59151" w14:textId="77777777" w:rsidTr="00FC01D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49"/>
          <w:jc w:val="center"/>
        </w:trPr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EACA" w14:textId="77777777" w:rsidR="00BF5C79" w:rsidRPr="00BF5C79" w:rsidRDefault="00640870" w:rsidP="00BF5C79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28"/>
                <w:szCs w:val="28"/>
                <w:lang w:val="hu-HU"/>
              </w:rPr>
              <w:t>□</w:t>
            </w:r>
            <w:r>
              <w:rPr>
                <w:rFonts w:ascii="Arial" w:hAnsi="Arial" w:cs="Arial"/>
                <w:sz w:val="28"/>
                <w:szCs w:val="28"/>
                <w:lang w:val="hu-HU"/>
              </w:rPr>
              <w:t xml:space="preserve">  </w:t>
            </w:r>
            <w:r w:rsidR="00BF5C79" w:rsidRPr="00BF5C79">
              <w:rPr>
                <w:rFonts w:ascii="Arial" w:hAnsi="Arial" w:cs="Arial"/>
                <w:sz w:val="18"/>
                <w:szCs w:val="18"/>
                <w:lang w:val="hu-HU"/>
              </w:rPr>
              <w:t xml:space="preserve">Éven belüli hitel   </w:t>
            </w:r>
            <w:r w:rsidR="00BF5C79">
              <w:rPr>
                <w:rFonts w:ascii="Arial" w:hAnsi="Arial" w:cs="Arial"/>
                <w:sz w:val="18"/>
                <w:szCs w:val="18"/>
                <w:lang w:val="hu-HU"/>
              </w:rPr>
              <w:t xml:space="preserve">        </w:t>
            </w:r>
            <w:r w:rsidR="00BF5C79" w:rsidRPr="00BF5C79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="00BF5C79" w:rsidRPr="00BF5C79">
              <w:rPr>
                <w:rFonts w:ascii="Arial" w:hAnsi="Arial" w:cs="Arial"/>
                <w:sz w:val="28"/>
                <w:szCs w:val="28"/>
                <w:lang w:val="hu-HU"/>
              </w:rPr>
              <w:t>□</w:t>
            </w:r>
            <w:r w:rsidR="00BF5C79" w:rsidRPr="00BF5C79">
              <w:rPr>
                <w:rFonts w:ascii="Arial" w:hAnsi="Arial" w:cs="Arial"/>
                <w:sz w:val="18"/>
                <w:szCs w:val="18"/>
                <w:lang w:val="hu-HU"/>
              </w:rPr>
              <w:t xml:space="preserve"> Éven túli hitel  </w:t>
            </w:r>
            <w:r w:rsidR="00BF5C79">
              <w:rPr>
                <w:rFonts w:ascii="Arial" w:hAnsi="Arial" w:cs="Arial"/>
                <w:sz w:val="18"/>
                <w:szCs w:val="18"/>
                <w:lang w:val="hu-HU"/>
              </w:rPr>
              <w:t xml:space="preserve">             </w:t>
            </w:r>
            <w:r w:rsidR="00BF5C79" w:rsidRPr="00BF5C79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="00BF5C79" w:rsidRPr="00BF5C79">
              <w:rPr>
                <w:rFonts w:ascii="Arial" w:hAnsi="Arial" w:cs="Arial"/>
                <w:sz w:val="28"/>
                <w:szCs w:val="28"/>
                <w:lang w:val="hu-HU"/>
              </w:rPr>
              <w:t>□</w:t>
            </w:r>
            <w:r w:rsidR="00BF5C79" w:rsidRPr="00BF5C79">
              <w:rPr>
                <w:rFonts w:ascii="Arial" w:hAnsi="Arial" w:cs="Arial"/>
                <w:sz w:val="18"/>
                <w:szCs w:val="18"/>
                <w:lang w:val="hu-HU"/>
              </w:rPr>
              <w:t xml:space="preserve"> Bankgarancia </w:t>
            </w:r>
            <w:r w:rsidR="00BF5C79">
              <w:rPr>
                <w:rFonts w:ascii="Arial" w:hAnsi="Arial" w:cs="Arial"/>
                <w:sz w:val="18"/>
                <w:szCs w:val="18"/>
                <w:lang w:val="hu-HU"/>
              </w:rPr>
              <w:t xml:space="preserve">                </w:t>
            </w:r>
            <w:r w:rsidR="00BF5C79" w:rsidRPr="00BF5C79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="00BF5C79" w:rsidRPr="00BF5C79">
              <w:rPr>
                <w:rFonts w:ascii="Arial" w:hAnsi="Arial" w:cs="Arial"/>
                <w:sz w:val="28"/>
                <w:szCs w:val="28"/>
                <w:lang w:val="hu-HU"/>
              </w:rPr>
              <w:t xml:space="preserve">□ </w:t>
            </w:r>
            <w:r w:rsidR="00BF5C79" w:rsidRPr="00BF5C79">
              <w:rPr>
                <w:rFonts w:ascii="Arial" w:hAnsi="Arial" w:cs="Arial"/>
                <w:sz w:val="18"/>
                <w:szCs w:val="18"/>
                <w:lang w:val="hu-HU"/>
              </w:rPr>
              <w:t>Egyéb: …………………………</w:t>
            </w:r>
            <w:r w:rsidR="00BF5C79">
              <w:rPr>
                <w:rFonts w:ascii="Arial" w:hAnsi="Arial" w:cs="Arial"/>
                <w:sz w:val="18"/>
                <w:szCs w:val="18"/>
                <w:lang w:val="hu-HU"/>
              </w:rPr>
              <w:t>……….</w:t>
            </w:r>
          </w:p>
          <w:p w14:paraId="53A90606" w14:textId="77777777" w:rsidR="00BF5C79" w:rsidRDefault="00BF5C79" w:rsidP="00BF5C79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658E854" w14:textId="77777777" w:rsidR="00D05403" w:rsidRDefault="00D05403" w:rsidP="00AD762F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D05403" w:rsidRPr="00540EB6" w14:paraId="58CF6881" w14:textId="77777777" w:rsidTr="00FC01D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49"/>
          <w:jc w:val="center"/>
        </w:trPr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B01B" w14:textId="77777777" w:rsidR="00D05403" w:rsidRDefault="00D05403" w:rsidP="00D05403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F54FA5D" w14:textId="77777777" w:rsidR="00BF5C79" w:rsidRDefault="00D05403" w:rsidP="00BF5C79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Hitel termék neve:………………………………………………</w:t>
            </w:r>
            <w:r w:rsidR="00BF5C79">
              <w:rPr>
                <w:rFonts w:ascii="Arial" w:hAnsi="Arial" w:cs="Arial"/>
                <w:sz w:val="18"/>
                <w:szCs w:val="18"/>
                <w:lang w:val="hu-HU"/>
              </w:rPr>
              <w:t>…………………</w:t>
            </w:r>
          </w:p>
          <w:p w14:paraId="6A1593AE" w14:textId="77777777" w:rsidR="00D05403" w:rsidRDefault="00BF5C79" w:rsidP="00BF5C79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 xml:space="preserve">                                                             </w:t>
            </w:r>
            <w:r w:rsidR="00D05403">
              <w:rPr>
                <w:rFonts w:ascii="Arial" w:hAnsi="Arial" w:cs="Arial"/>
                <w:sz w:val="18"/>
                <w:szCs w:val="18"/>
                <w:lang w:val="hu-HU"/>
              </w:rPr>
              <w:t>(a Bank tölti ki)</w:t>
            </w:r>
          </w:p>
        </w:tc>
      </w:tr>
      <w:tr w:rsidR="00D05403" w:rsidRPr="006D65EE" w14:paraId="3175103C" w14:textId="77777777" w:rsidTr="004367D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653"/>
          <w:jc w:val="center"/>
        </w:trPr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0517" w14:textId="77777777" w:rsidR="00D05403" w:rsidRDefault="00D05403" w:rsidP="00D05403">
            <w:pPr>
              <w:spacing w:after="36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Kérjük, jelölje, hogy engedélyezi-e kiemelt pénzforgalmi megbízások</w:t>
            </w:r>
            <w:r w:rsidR="003A6949">
              <w:rPr>
                <w:rFonts w:ascii="Arial" w:hAnsi="Arial" w:cs="Arial"/>
                <w:sz w:val="18"/>
                <w:szCs w:val="18"/>
                <w:lang w:val="hu-HU"/>
              </w:rPr>
              <w:t xml:space="preserve"> (inkasszók)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 xml:space="preserve"> hitelkerete terhére történő teljesítését. Többcélú hitelkeret terhére lehívott folyószámla hitel vagy egyéb folyószámlahitel igénylése esetén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 xml:space="preserve">                                                   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Igen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ab/>
            </w:r>
            <w:r w:rsidRPr="00540EB6">
              <w:rPr>
                <w:rFonts w:ascii="Arial" w:hAnsi="Arial" w:cs="Arial"/>
                <w:sz w:val="28"/>
                <w:szCs w:val="28"/>
                <w:lang w:val="hu-HU"/>
              </w:rPr>
              <w:t>□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ab/>
              <w:t>Nem</w:t>
            </w:r>
            <w:r w:rsidRPr="00540EB6">
              <w:rPr>
                <w:rStyle w:val="FootnoteReference"/>
                <w:rFonts w:ascii="Arial" w:hAnsi="Arial" w:cs="Arial"/>
                <w:b/>
                <w:sz w:val="18"/>
                <w:szCs w:val="18"/>
                <w:lang w:val="hu-HU"/>
              </w:rPr>
              <w:footnoteReference w:id="1"/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ab/>
            </w:r>
            <w:r w:rsidRPr="00540EB6">
              <w:rPr>
                <w:rFonts w:ascii="Arial" w:hAnsi="Arial" w:cs="Arial"/>
                <w:sz w:val="28"/>
                <w:szCs w:val="28"/>
                <w:lang w:val="hu-HU"/>
              </w:rPr>
              <w:t>□</w:t>
            </w:r>
          </w:p>
        </w:tc>
      </w:tr>
      <w:tr w:rsidR="00CD62F1" w:rsidRPr="00752F01" w14:paraId="223B2BD6" w14:textId="77777777" w:rsidTr="00FC01D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653"/>
          <w:jc w:val="center"/>
        </w:trPr>
        <w:tc>
          <w:tcPr>
            <w:tcW w:w="10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98581" w14:textId="77777777" w:rsidR="004367D7" w:rsidRPr="00940067" w:rsidRDefault="004367D7" w:rsidP="004367D7">
            <w:pPr>
              <w:spacing w:after="36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40067">
              <w:rPr>
                <w:rFonts w:ascii="Arial" w:hAnsi="Arial" w:cs="Arial"/>
                <w:sz w:val="18"/>
                <w:szCs w:val="18"/>
                <w:lang w:val="hu-HU"/>
              </w:rPr>
              <w:t>Kérjük,  jelölje, amennyiben az igényelt hitel felhasználásának célja (részben vagy teljesen) energetikai fejlesztés („zöld hitel”)</w:t>
            </w:r>
          </w:p>
          <w:p w14:paraId="59836EB6" w14:textId="0D638147" w:rsidR="00CD62F1" w:rsidRPr="00540EB6" w:rsidRDefault="004367D7" w:rsidP="004367D7">
            <w:pPr>
              <w:spacing w:after="36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Igen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ab/>
            </w:r>
            <w:r w:rsidRPr="00540EB6">
              <w:rPr>
                <w:rFonts w:ascii="Arial" w:hAnsi="Arial" w:cs="Arial"/>
                <w:sz w:val="28"/>
                <w:szCs w:val="28"/>
                <w:lang w:val="hu-HU"/>
              </w:rPr>
              <w:t>□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 xml:space="preserve">Összeg:………………………………..                      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Nem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ab/>
            </w:r>
            <w:r w:rsidRPr="00540EB6">
              <w:rPr>
                <w:rFonts w:ascii="Arial" w:hAnsi="Arial" w:cs="Arial"/>
                <w:sz w:val="28"/>
                <w:szCs w:val="28"/>
                <w:lang w:val="hu-HU"/>
              </w:rPr>
              <w:t>□</w:t>
            </w:r>
          </w:p>
        </w:tc>
      </w:tr>
    </w:tbl>
    <w:p w14:paraId="72FC8F35" w14:textId="77777777" w:rsidR="003029FE" w:rsidRPr="007D64E7" w:rsidRDefault="003029FE">
      <w:pPr>
        <w:rPr>
          <w:rFonts w:ascii="Arial" w:hAnsi="Arial" w:cs="Arial"/>
          <w:lang w:val="hu-HU"/>
        </w:rPr>
      </w:pPr>
    </w:p>
    <w:tbl>
      <w:tblPr>
        <w:tblW w:w="100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8"/>
        <w:gridCol w:w="5639"/>
      </w:tblGrid>
      <w:tr w:rsidR="00C14BEA" w:rsidRPr="00540EB6" w14:paraId="143EB7AF" w14:textId="77777777" w:rsidTr="00FC01DD">
        <w:trPr>
          <w:cantSplit/>
          <w:trHeight w:val="397"/>
          <w:jc w:val="center"/>
        </w:trPr>
        <w:tc>
          <w:tcPr>
            <w:tcW w:w="4418" w:type="dxa"/>
            <w:tcBorders>
              <w:right w:val="single" w:sz="4" w:space="0" w:color="auto"/>
            </w:tcBorders>
            <w:shd w:val="clear" w:color="auto" w:fill="F3F3F3"/>
            <w:vAlign w:val="bottom"/>
          </w:tcPr>
          <w:p w14:paraId="5E0ED40C" w14:textId="77777777" w:rsidR="00C14BEA" w:rsidRPr="00BF5C79" w:rsidRDefault="00C14BEA" w:rsidP="00BF5C79">
            <w:pPr>
              <w:rPr>
                <w:rFonts w:ascii="Arial" w:hAnsi="Arial" w:cs="Arial"/>
                <w:b/>
                <w:i/>
                <w:sz w:val="18"/>
                <w:szCs w:val="18"/>
                <w:lang w:val="hu-HU"/>
              </w:rPr>
            </w:pPr>
            <w:r w:rsidRPr="00BF5C79">
              <w:rPr>
                <w:rFonts w:ascii="Arial" w:hAnsi="Arial" w:cs="Arial"/>
                <w:b/>
                <w:sz w:val="18"/>
                <w:szCs w:val="18"/>
                <w:lang w:val="hu-HU"/>
              </w:rPr>
              <w:t xml:space="preserve">Kért hitel futamideje 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9AA7F" w14:textId="77777777" w:rsidR="00C14BEA" w:rsidRPr="00540EB6" w:rsidRDefault="00C14BEA" w:rsidP="00BF5C79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...</w:t>
            </w:r>
            <w:r w:rsidR="00541D62">
              <w:rPr>
                <w:rFonts w:ascii="Arial" w:hAnsi="Arial" w:cs="Arial"/>
                <w:sz w:val="18"/>
                <w:szCs w:val="18"/>
                <w:lang w:val="hu-HU"/>
              </w:rPr>
              <w:t>........................</w:t>
            </w:r>
            <w:r w:rsidR="00541D62">
              <w:rPr>
                <w:rFonts w:ascii="Arial" w:hAnsi="Arial" w:cs="Arial"/>
                <w:sz w:val="18"/>
                <w:szCs w:val="18"/>
                <w:lang w:val="hu-HU"/>
              </w:rPr>
              <w:tab/>
              <w:t>hónap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 xml:space="preserve">        </w:t>
            </w:r>
          </w:p>
        </w:tc>
      </w:tr>
      <w:tr w:rsidR="00C14BEA" w:rsidRPr="00540EB6" w14:paraId="4A82F897" w14:textId="77777777" w:rsidTr="00FC01DD">
        <w:trPr>
          <w:cantSplit/>
          <w:trHeight w:val="397"/>
          <w:jc w:val="center"/>
        </w:trPr>
        <w:tc>
          <w:tcPr>
            <w:tcW w:w="4418" w:type="dxa"/>
            <w:tcBorders>
              <w:right w:val="single" w:sz="4" w:space="0" w:color="auto"/>
            </w:tcBorders>
            <w:shd w:val="clear" w:color="auto" w:fill="F3F3F3"/>
            <w:vAlign w:val="bottom"/>
          </w:tcPr>
          <w:p w14:paraId="45197DA1" w14:textId="77777777" w:rsidR="00C14BEA" w:rsidRPr="00BF5C79" w:rsidRDefault="00C14BEA" w:rsidP="00BF5C79">
            <w:pPr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BF5C79">
              <w:rPr>
                <w:rFonts w:ascii="Arial" w:hAnsi="Arial" w:cs="Arial"/>
                <w:b/>
                <w:sz w:val="18"/>
                <w:szCs w:val="18"/>
                <w:lang w:val="hu-HU"/>
              </w:rPr>
              <w:t>Kért összeg, devizanem (Többcélú hitelkeret esetén több devizanem is megjelölhető)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56725" w14:textId="0096D7FE" w:rsidR="00C14BEA" w:rsidRPr="00540EB6" w:rsidRDefault="00C14BEA" w:rsidP="00576DD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.................................................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ab/>
              <w:t xml:space="preserve">HUF / EUR </w:t>
            </w:r>
          </w:p>
        </w:tc>
      </w:tr>
      <w:tr w:rsidR="00F70D47" w:rsidRPr="00540EB6" w14:paraId="657283FC" w14:textId="77777777" w:rsidTr="00FC01DD">
        <w:trPr>
          <w:cantSplit/>
          <w:trHeight w:val="397"/>
          <w:jc w:val="center"/>
        </w:trPr>
        <w:tc>
          <w:tcPr>
            <w:tcW w:w="4418" w:type="dxa"/>
            <w:tcBorders>
              <w:right w:val="single" w:sz="4" w:space="0" w:color="auto"/>
            </w:tcBorders>
            <w:shd w:val="clear" w:color="auto" w:fill="F3F3F3"/>
            <w:vAlign w:val="bottom"/>
          </w:tcPr>
          <w:p w14:paraId="1D87A654" w14:textId="77777777" w:rsidR="00F70D47" w:rsidRPr="00BF5C79" w:rsidRDefault="00F70D47" w:rsidP="00BF5C79">
            <w:pPr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BF5C79">
              <w:rPr>
                <w:rFonts w:ascii="Arial" w:hAnsi="Arial" w:cs="Arial"/>
                <w:b/>
                <w:sz w:val="18"/>
                <w:szCs w:val="18"/>
                <w:lang w:val="hu-HU"/>
              </w:rPr>
              <w:t xml:space="preserve">Törlesztés ütemezése 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4A673" w14:textId="77777777" w:rsidR="00F70D47" w:rsidRPr="00540EB6" w:rsidRDefault="00F70D47" w:rsidP="00BF5C79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 xml:space="preserve">Havi / negyedéves             </w:t>
            </w:r>
          </w:p>
        </w:tc>
      </w:tr>
      <w:tr w:rsidR="008F53E2" w:rsidRPr="00540EB6" w14:paraId="31845F53" w14:textId="77777777" w:rsidTr="00FC01DD">
        <w:trPr>
          <w:cantSplit/>
          <w:trHeight w:val="397"/>
          <w:jc w:val="center"/>
        </w:trPr>
        <w:tc>
          <w:tcPr>
            <w:tcW w:w="4418" w:type="dxa"/>
            <w:tcBorders>
              <w:right w:val="single" w:sz="4" w:space="0" w:color="auto"/>
            </w:tcBorders>
            <w:shd w:val="clear" w:color="auto" w:fill="F3F3F3"/>
            <w:vAlign w:val="bottom"/>
          </w:tcPr>
          <w:p w14:paraId="753E3E46" w14:textId="77777777" w:rsidR="008F53E2" w:rsidRPr="00BF5C79" w:rsidRDefault="008F53E2" w:rsidP="00BF5C79">
            <w:pPr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BF5C79">
              <w:rPr>
                <w:rFonts w:ascii="Arial" w:hAnsi="Arial" w:cs="Arial"/>
                <w:b/>
                <w:sz w:val="18"/>
                <w:szCs w:val="18"/>
                <w:lang w:val="hu-HU"/>
              </w:rPr>
              <w:t>Türelmi idő</w:t>
            </w:r>
            <w:r w:rsidR="00BF5C79">
              <w:rPr>
                <w:rFonts w:ascii="Arial" w:hAnsi="Arial" w:cs="Arial"/>
                <w:b/>
                <w:sz w:val="18"/>
                <w:szCs w:val="18"/>
                <w:lang w:val="hu-HU"/>
              </w:rPr>
              <w:t xml:space="preserve"> </w:t>
            </w:r>
            <w:r w:rsidR="007C11D7">
              <w:rPr>
                <w:rFonts w:ascii="Arial" w:hAnsi="Arial" w:cs="Arial"/>
                <w:b/>
                <w:sz w:val="18"/>
                <w:szCs w:val="18"/>
                <w:lang w:val="hu-HU"/>
              </w:rPr>
              <w:t>tőketörlesztésre</w:t>
            </w:r>
            <w:r w:rsidR="00576DDC">
              <w:rPr>
                <w:rFonts w:ascii="Arial" w:hAnsi="Arial" w:cs="Arial"/>
                <w:b/>
                <w:sz w:val="18"/>
                <w:szCs w:val="18"/>
                <w:lang w:val="hu-HU"/>
              </w:rPr>
              <w:t xml:space="preserve"> (nem rulirozó hitelkeretek esetében)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7FA90" w14:textId="77777777" w:rsidR="008F53E2" w:rsidRPr="00540EB6" w:rsidRDefault="008F53E2" w:rsidP="00BF5C79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.........</w:t>
            </w:r>
            <w:r w:rsidR="00BF5C79">
              <w:rPr>
                <w:rFonts w:ascii="Arial" w:hAnsi="Arial" w:cs="Arial"/>
                <w:sz w:val="18"/>
                <w:szCs w:val="18"/>
                <w:lang w:val="hu-HU"/>
              </w:rPr>
              <w:t>..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. hónap</w:t>
            </w:r>
          </w:p>
        </w:tc>
      </w:tr>
    </w:tbl>
    <w:p w14:paraId="3E49B41E" w14:textId="77777777" w:rsidR="00B144F5" w:rsidRDefault="00B144F5">
      <w:r>
        <w:br w:type="page"/>
      </w: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1"/>
        <w:gridCol w:w="3827"/>
        <w:gridCol w:w="8"/>
      </w:tblGrid>
      <w:tr w:rsidR="00C14BEA" w:rsidRPr="00540EB6" w14:paraId="4C26A93E" w14:textId="77777777">
        <w:trPr>
          <w:cantSplit/>
          <w:trHeight w:val="441"/>
          <w:jc w:val="center"/>
        </w:trPr>
        <w:tc>
          <w:tcPr>
            <w:tcW w:w="10206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14:paraId="2C8FA8E2" w14:textId="77777777" w:rsidR="00B144F5" w:rsidRDefault="00B144F5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E4EB29B" w14:textId="77777777" w:rsidR="00C14BEA" w:rsidRPr="00680692" w:rsidRDefault="00B144F5" w:rsidP="00B144F5">
            <w:pPr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680692">
              <w:rPr>
                <w:rFonts w:ascii="Arial" w:hAnsi="Arial" w:cs="Arial"/>
                <w:b/>
                <w:sz w:val="18"/>
                <w:szCs w:val="18"/>
                <w:lang w:val="hu-HU"/>
              </w:rPr>
              <w:t>F</w:t>
            </w:r>
            <w:r w:rsidR="00C14BEA" w:rsidRPr="00680692">
              <w:rPr>
                <w:rFonts w:ascii="Arial" w:hAnsi="Arial" w:cs="Arial"/>
                <w:b/>
                <w:sz w:val="18"/>
                <w:szCs w:val="18"/>
                <w:lang w:val="hu-HU"/>
              </w:rPr>
              <w:t xml:space="preserve">elajánlott biztosítékok megnevezése, adatai </w:t>
            </w:r>
          </w:p>
        </w:tc>
      </w:tr>
      <w:tr w:rsidR="00576DDC" w:rsidRPr="006D65EE" w14:paraId="10EC34C7" w14:textId="77777777" w:rsidTr="00201727">
        <w:trPr>
          <w:gridAfter w:val="1"/>
          <w:wAfter w:w="8" w:type="dxa"/>
          <w:cantSplit/>
          <w:trHeight w:val="567"/>
          <w:jc w:val="center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78D90" w14:textId="77777777" w:rsidR="00576DDC" w:rsidRPr="00540EB6" w:rsidRDefault="00576DDC" w:rsidP="00416F04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Biztosíték neve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E7F37" w14:textId="77777777" w:rsidR="00576DDC" w:rsidRDefault="00576DDC" w:rsidP="00416F04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Egyéb adatok</w:t>
            </w:r>
          </w:p>
          <w:p w14:paraId="00A339C7" w14:textId="77777777" w:rsidR="00576DDC" w:rsidRPr="00540EB6" w:rsidRDefault="00576DDC" w:rsidP="003A6949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(i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ngatlan esetén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: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HRSZ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, cím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)</w:t>
            </w:r>
          </w:p>
        </w:tc>
      </w:tr>
      <w:tr w:rsidR="00576DDC" w:rsidRPr="006D65EE" w14:paraId="5EF37569" w14:textId="77777777" w:rsidTr="00201727">
        <w:trPr>
          <w:gridAfter w:val="1"/>
          <w:wAfter w:w="8" w:type="dxa"/>
          <w:cantSplit/>
          <w:trHeight w:val="567"/>
          <w:jc w:val="center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7396" w14:textId="77777777" w:rsidR="00576DDC" w:rsidRPr="00540EB6" w:rsidRDefault="00576DD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16CC" w14:textId="77777777" w:rsidR="00576DDC" w:rsidRPr="00540EB6" w:rsidRDefault="00576DD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576DDC" w:rsidRPr="006D65EE" w14:paraId="0B99145F" w14:textId="77777777" w:rsidTr="00201727">
        <w:trPr>
          <w:gridAfter w:val="1"/>
          <w:wAfter w:w="8" w:type="dxa"/>
          <w:cantSplit/>
          <w:trHeight w:val="567"/>
          <w:jc w:val="center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2D2A" w14:textId="77777777" w:rsidR="00576DDC" w:rsidRPr="00540EB6" w:rsidRDefault="00576DD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6CF0" w14:textId="77777777" w:rsidR="00576DDC" w:rsidRPr="00540EB6" w:rsidRDefault="00576DD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576DDC" w:rsidRPr="006D65EE" w14:paraId="7653A89B" w14:textId="77777777" w:rsidTr="00201727">
        <w:trPr>
          <w:gridAfter w:val="1"/>
          <w:wAfter w:w="8" w:type="dxa"/>
          <w:cantSplit/>
          <w:trHeight w:val="567"/>
          <w:jc w:val="center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A8B" w14:textId="77777777" w:rsidR="00576DDC" w:rsidRPr="00540EB6" w:rsidRDefault="00576DD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7BA9" w14:textId="77777777" w:rsidR="00576DDC" w:rsidRPr="00540EB6" w:rsidRDefault="00576DD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B144F5" w:rsidRPr="00540EB6" w14:paraId="2262055E" w14:textId="77777777" w:rsidTr="00201727">
        <w:trPr>
          <w:cantSplit/>
          <w:trHeight w:val="397"/>
          <w:jc w:val="center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83495" w14:textId="77777777" w:rsidR="00B144F5" w:rsidRPr="00540EB6" w:rsidRDefault="00B144F5" w:rsidP="00541D62">
            <w:pPr>
              <w:rPr>
                <w:rFonts w:ascii="Arial" w:hAnsi="Arial" w:cs="Arial"/>
                <w:i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Vállalt számlaforgalom</w:t>
            </w:r>
            <w:r w:rsidR="00576DDC">
              <w:rPr>
                <w:rFonts w:ascii="Arial" w:hAnsi="Arial" w:cs="Arial"/>
                <w:sz w:val="18"/>
                <w:szCs w:val="18"/>
                <w:lang w:val="hu-HU"/>
              </w:rPr>
              <w:t xml:space="preserve"> (százalékosan vagy nominálisan kérjük megadni)</w:t>
            </w:r>
          </w:p>
        </w:tc>
        <w:tc>
          <w:tcPr>
            <w:tcW w:w="3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5DC51" w14:textId="35E8CB92" w:rsidR="00B144F5" w:rsidRPr="00540EB6" w:rsidRDefault="00B144F5" w:rsidP="00576DD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………………</w:t>
            </w:r>
            <w:r w:rsidR="00576DDC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………………………….</w:t>
            </w:r>
          </w:p>
        </w:tc>
      </w:tr>
    </w:tbl>
    <w:p w14:paraId="2574ADE2" w14:textId="77777777" w:rsidR="00C14BEA" w:rsidRPr="00540EB6" w:rsidRDefault="00C14BEA">
      <w:pPr>
        <w:rPr>
          <w:rFonts w:ascii="Arial" w:hAnsi="Arial" w:cs="Arial"/>
          <w:lang w:val="hu-HU"/>
        </w:rPr>
      </w:pPr>
    </w:p>
    <w:tbl>
      <w:tblPr>
        <w:tblW w:w="102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217"/>
      </w:tblGrid>
      <w:tr w:rsidR="00582C1F" w:rsidRPr="00540EB6" w14:paraId="75B9B52A" w14:textId="77777777" w:rsidTr="00736A9C">
        <w:trPr>
          <w:cantSplit/>
          <w:trHeight w:val="1230"/>
          <w:jc w:val="center"/>
        </w:trPr>
        <w:tc>
          <w:tcPr>
            <w:tcW w:w="10217" w:type="dxa"/>
            <w:shd w:val="clear" w:color="auto" w:fill="FFFFFF"/>
          </w:tcPr>
          <w:p w14:paraId="069A6267" w14:textId="1F672DA8" w:rsidR="00160846" w:rsidRPr="00416F04" w:rsidRDefault="00582C1F" w:rsidP="00582C1F">
            <w:pPr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416F04">
              <w:rPr>
                <w:rFonts w:ascii="Arial" w:hAnsi="Arial" w:cs="Arial"/>
                <w:bCs/>
                <w:sz w:val="18"/>
                <w:szCs w:val="18"/>
                <w:lang w:val="hu-HU"/>
              </w:rPr>
              <w:t>Hitelcél</w:t>
            </w:r>
            <w:r w:rsidR="00576DDC">
              <w:rPr>
                <w:rFonts w:ascii="Arial" w:hAnsi="Arial" w:cs="Arial"/>
                <w:bCs/>
                <w:sz w:val="18"/>
                <w:szCs w:val="18"/>
                <w:lang w:val="hu-HU"/>
              </w:rPr>
              <w:t xml:space="preserve"> rövid elírása</w:t>
            </w:r>
          </w:p>
          <w:p w14:paraId="6BBDC4D5" w14:textId="77777777" w:rsidR="00582C1F" w:rsidRPr="00540EB6" w:rsidRDefault="00582C1F" w:rsidP="00582C1F">
            <w:pPr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</w:p>
          <w:p w14:paraId="6A352127" w14:textId="77777777" w:rsidR="00582C1F" w:rsidRPr="00540EB6" w:rsidRDefault="00582C1F" w:rsidP="00582C1F">
            <w:pPr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</w:p>
          <w:p w14:paraId="1345C617" w14:textId="77777777" w:rsidR="00555079" w:rsidRPr="00540EB6" w:rsidRDefault="00555079" w:rsidP="00582C1F">
            <w:pPr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</w:p>
          <w:p w14:paraId="76CD0990" w14:textId="77777777" w:rsidR="00582C1F" w:rsidRPr="00540EB6" w:rsidRDefault="00582C1F" w:rsidP="00582C1F">
            <w:pPr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</w:p>
          <w:p w14:paraId="32F4D5C5" w14:textId="77777777" w:rsidR="00582C1F" w:rsidRPr="00540EB6" w:rsidRDefault="00582C1F" w:rsidP="00A030EE">
            <w:pPr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</w:p>
        </w:tc>
      </w:tr>
    </w:tbl>
    <w:p w14:paraId="7067FAD9" w14:textId="77777777" w:rsidR="00B2129E" w:rsidRDefault="00B2129E"/>
    <w:tbl>
      <w:tblPr>
        <w:tblW w:w="102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0"/>
        <w:gridCol w:w="5557"/>
      </w:tblGrid>
      <w:tr w:rsidR="00736A9C" w:rsidRPr="00EF0AD9" w14:paraId="1828EA21" w14:textId="77777777" w:rsidTr="00EF0AD9">
        <w:trPr>
          <w:cantSplit/>
          <w:trHeight w:val="410"/>
          <w:jc w:val="center"/>
        </w:trPr>
        <w:tc>
          <w:tcPr>
            <w:tcW w:w="4660" w:type="dxa"/>
            <w:shd w:val="clear" w:color="auto" w:fill="auto"/>
          </w:tcPr>
          <w:p w14:paraId="600F5AEE" w14:textId="77777777" w:rsidR="00736A9C" w:rsidRPr="00EF0AD9" w:rsidRDefault="00736A9C" w:rsidP="00B2129E">
            <w:pPr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EF0AD9">
              <w:rPr>
                <w:rFonts w:ascii="Arial" w:hAnsi="Arial" w:cs="Arial"/>
                <w:bCs/>
                <w:sz w:val="18"/>
                <w:szCs w:val="18"/>
                <w:lang w:val="hu-HU"/>
              </w:rPr>
              <w:t xml:space="preserve">Hitelkiváltás :   igen </w:t>
            </w:r>
            <w:r w:rsidRPr="00EF0AD9">
              <w:rPr>
                <w:rFonts w:ascii="Arial" w:hAnsi="Arial" w:cs="Arial"/>
                <w:sz w:val="28"/>
                <w:szCs w:val="28"/>
                <w:lang w:val="hu-HU"/>
              </w:rPr>
              <w:t xml:space="preserve">□   </w:t>
            </w:r>
            <w:r w:rsidRPr="00EF0AD9">
              <w:rPr>
                <w:rFonts w:ascii="Arial" w:hAnsi="Arial" w:cs="Arial"/>
                <w:sz w:val="18"/>
                <w:szCs w:val="18"/>
                <w:lang w:val="hu-HU"/>
              </w:rPr>
              <w:t>nem</w:t>
            </w:r>
            <w:r w:rsidRPr="00EF0AD9">
              <w:rPr>
                <w:rFonts w:ascii="Arial" w:hAnsi="Arial" w:cs="Arial"/>
                <w:sz w:val="28"/>
                <w:szCs w:val="28"/>
                <w:lang w:val="hu-HU"/>
              </w:rPr>
              <w:t xml:space="preserve"> □    </w:t>
            </w:r>
            <w:r w:rsidR="003A6949">
              <w:rPr>
                <w:rFonts w:ascii="Arial" w:hAnsi="Arial" w:cs="Arial"/>
                <w:sz w:val="28"/>
                <w:szCs w:val="28"/>
                <w:lang w:val="hu-HU"/>
              </w:rPr>
              <w:t xml:space="preserve">       </w:t>
            </w:r>
            <w:r w:rsidRPr="00EF0AD9">
              <w:rPr>
                <w:rFonts w:ascii="Arial" w:hAnsi="Arial" w:cs="Arial"/>
                <w:sz w:val="18"/>
                <w:szCs w:val="18"/>
                <w:lang w:val="hu-HU"/>
              </w:rPr>
              <w:t>Ha igen:</w:t>
            </w:r>
            <w:r w:rsidR="00B2129E" w:rsidRPr="00EF0AD9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EF0AD9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5557" w:type="dxa"/>
            <w:shd w:val="clear" w:color="auto" w:fill="auto"/>
          </w:tcPr>
          <w:p w14:paraId="48203F4B" w14:textId="77777777" w:rsidR="00736A9C" w:rsidRPr="00EF0AD9" w:rsidRDefault="00736A9C" w:rsidP="00736A9C">
            <w:pPr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</w:p>
        </w:tc>
      </w:tr>
      <w:tr w:rsidR="00736A9C" w:rsidRPr="00576DDC" w14:paraId="3BFE92D7" w14:textId="77777777" w:rsidTr="00EF0AD9">
        <w:trPr>
          <w:cantSplit/>
          <w:trHeight w:val="410"/>
          <w:jc w:val="center"/>
        </w:trPr>
        <w:tc>
          <w:tcPr>
            <w:tcW w:w="4660" w:type="dxa"/>
            <w:shd w:val="clear" w:color="auto" w:fill="auto"/>
            <w:vAlign w:val="center"/>
          </w:tcPr>
          <w:p w14:paraId="74AAAB35" w14:textId="2B597054" w:rsidR="00736A9C" w:rsidRPr="00EF0AD9" w:rsidRDefault="00B2129E" w:rsidP="00576DDC">
            <w:pPr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EF0AD9">
              <w:rPr>
                <w:rFonts w:ascii="Arial" w:hAnsi="Arial" w:cs="Arial"/>
                <w:sz w:val="18"/>
                <w:szCs w:val="18"/>
                <w:lang w:val="hu-HU"/>
              </w:rPr>
              <w:t xml:space="preserve">Kiváltandó hitel összege 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2770B6F" w14:textId="7850AB7D" w:rsidR="00736A9C" w:rsidRPr="00EF0AD9" w:rsidRDefault="00B2129E" w:rsidP="00576DDC">
            <w:pPr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EF0AD9">
              <w:rPr>
                <w:rFonts w:ascii="Arial" w:hAnsi="Arial" w:cs="Arial"/>
                <w:bCs/>
                <w:sz w:val="18"/>
                <w:szCs w:val="18"/>
                <w:lang w:val="hu-HU"/>
              </w:rPr>
              <w:t>…………………</w:t>
            </w:r>
            <w:r w:rsidR="007707FD" w:rsidRPr="00EF0AD9">
              <w:rPr>
                <w:rFonts w:ascii="Arial" w:hAnsi="Arial" w:cs="Arial"/>
                <w:bCs/>
                <w:sz w:val="18"/>
                <w:szCs w:val="18"/>
                <w:lang w:val="hu-HU"/>
              </w:rPr>
              <w:t>…</w:t>
            </w:r>
            <w:r w:rsidRPr="00EF0AD9">
              <w:rPr>
                <w:rFonts w:ascii="Arial" w:hAnsi="Arial" w:cs="Arial"/>
                <w:bCs/>
                <w:sz w:val="18"/>
                <w:szCs w:val="18"/>
                <w:lang w:val="hu-HU"/>
              </w:rPr>
              <w:t xml:space="preserve"> HUF/EUR/CHF</w:t>
            </w:r>
            <w:r w:rsidR="007707FD" w:rsidRPr="00EF0AD9">
              <w:rPr>
                <w:rFonts w:ascii="Arial" w:hAnsi="Arial" w:cs="Arial"/>
                <w:bCs/>
                <w:sz w:val="18"/>
                <w:szCs w:val="18"/>
                <w:lang w:val="hu-HU"/>
              </w:rPr>
              <w:t xml:space="preserve"> </w:t>
            </w:r>
            <w:r w:rsidRPr="00EF0AD9">
              <w:rPr>
                <w:rFonts w:ascii="Arial" w:hAnsi="Arial" w:cs="Arial"/>
                <w:bCs/>
                <w:sz w:val="18"/>
                <w:szCs w:val="18"/>
                <w:lang w:val="hu-HU"/>
              </w:rPr>
              <w:t xml:space="preserve"> </w:t>
            </w:r>
          </w:p>
        </w:tc>
      </w:tr>
      <w:tr w:rsidR="00576DDC" w:rsidRPr="00576DDC" w14:paraId="602F737E" w14:textId="77777777" w:rsidTr="00EF0AD9">
        <w:trPr>
          <w:cantSplit/>
          <w:trHeight w:val="410"/>
          <w:jc w:val="center"/>
        </w:trPr>
        <w:tc>
          <w:tcPr>
            <w:tcW w:w="4660" w:type="dxa"/>
            <w:shd w:val="clear" w:color="auto" w:fill="auto"/>
            <w:vAlign w:val="center"/>
          </w:tcPr>
          <w:p w14:paraId="30542310" w14:textId="77777777" w:rsidR="00576DDC" w:rsidRPr="00EF0AD9" w:rsidRDefault="00250D78" w:rsidP="00B2129E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Kiváltandó hitel típusa: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6D1F84D" w14:textId="77777777" w:rsidR="00576DDC" w:rsidRPr="00EF0AD9" w:rsidRDefault="00576DDC" w:rsidP="007707FD">
            <w:pPr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</w:p>
        </w:tc>
      </w:tr>
      <w:tr w:rsidR="00576DDC" w:rsidRPr="00576DDC" w14:paraId="2E2E6028" w14:textId="77777777" w:rsidTr="00EF0AD9">
        <w:trPr>
          <w:cantSplit/>
          <w:trHeight w:val="410"/>
          <w:jc w:val="center"/>
        </w:trPr>
        <w:tc>
          <w:tcPr>
            <w:tcW w:w="4660" w:type="dxa"/>
            <w:shd w:val="clear" w:color="auto" w:fill="auto"/>
            <w:vAlign w:val="center"/>
          </w:tcPr>
          <w:p w14:paraId="176E9A98" w14:textId="77777777" w:rsidR="00576DDC" w:rsidRPr="00EF0AD9" w:rsidRDefault="00250D78" w:rsidP="00B2129E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Kiváltandó hitel száma: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92D6954" w14:textId="77777777" w:rsidR="00576DDC" w:rsidRPr="00EF0AD9" w:rsidRDefault="00576DDC" w:rsidP="007707FD">
            <w:pPr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</w:p>
        </w:tc>
      </w:tr>
      <w:tr w:rsidR="00736A9C" w:rsidRPr="00540EB6" w14:paraId="5A1FCE69" w14:textId="77777777" w:rsidTr="00EF0AD9">
        <w:trPr>
          <w:cantSplit/>
          <w:trHeight w:val="410"/>
          <w:jc w:val="center"/>
        </w:trPr>
        <w:tc>
          <w:tcPr>
            <w:tcW w:w="4660" w:type="dxa"/>
            <w:shd w:val="clear" w:color="auto" w:fill="auto"/>
            <w:vAlign w:val="center"/>
          </w:tcPr>
          <w:p w14:paraId="442BB18D" w14:textId="77777777" w:rsidR="00736A9C" w:rsidRDefault="00B2129E" w:rsidP="00B2129E">
            <w:pPr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EF0AD9">
              <w:rPr>
                <w:rFonts w:ascii="Arial" w:hAnsi="Arial" w:cs="Arial"/>
                <w:bCs/>
                <w:sz w:val="18"/>
                <w:szCs w:val="18"/>
                <w:lang w:val="hu-HU"/>
              </w:rPr>
              <w:t xml:space="preserve">Hitelnyújtó </w:t>
            </w:r>
            <w:r w:rsidR="007C0E8E" w:rsidRPr="00EF0AD9">
              <w:rPr>
                <w:rFonts w:ascii="Arial" w:hAnsi="Arial" w:cs="Arial"/>
                <w:bCs/>
                <w:sz w:val="18"/>
                <w:szCs w:val="18"/>
                <w:lang w:val="hu-HU"/>
              </w:rPr>
              <w:t xml:space="preserve">bank/pénzintézet </w:t>
            </w:r>
            <w:r w:rsidRPr="00EF0AD9">
              <w:rPr>
                <w:rFonts w:ascii="Arial" w:hAnsi="Arial" w:cs="Arial"/>
                <w:bCs/>
                <w:sz w:val="18"/>
                <w:szCs w:val="18"/>
                <w:lang w:val="hu-HU"/>
              </w:rPr>
              <w:t>neve: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B4751F3" w14:textId="77777777" w:rsidR="00736A9C" w:rsidRPr="00416F04" w:rsidRDefault="00736A9C" w:rsidP="00B2129E">
            <w:pPr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</w:p>
        </w:tc>
      </w:tr>
    </w:tbl>
    <w:p w14:paraId="113E8B02" w14:textId="77777777" w:rsidR="003C2962" w:rsidRDefault="003C2962">
      <w:pPr>
        <w:rPr>
          <w:rFonts w:ascii="Arial" w:hAnsi="Arial" w:cs="Arial"/>
          <w:lang w:val="hu-HU"/>
        </w:rPr>
      </w:pPr>
    </w:p>
    <w:tbl>
      <w:tblPr>
        <w:tblW w:w="102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6"/>
        <w:gridCol w:w="1559"/>
        <w:gridCol w:w="3544"/>
        <w:gridCol w:w="1588"/>
      </w:tblGrid>
      <w:tr w:rsidR="003C2962" w:rsidRPr="00540EB6" w14:paraId="4873A078" w14:textId="77777777" w:rsidTr="003C2962">
        <w:trPr>
          <w:cantSplit/>
          <w:trHeight w:val="284"/>
          <w:jc w:val="center"/>
        </w:trPr>
        <w:tc>
          <w:tcPr>
            <w:tcW w:w="10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7677EAE" w14:textId="77777777" w:rsidR="003C2962" w:rsidRPr="00540EB6" w:rsidRDefault="003C2962" w:rsidP="003C296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BANKI KAPCSOLATOK</w:t>
            </w:r>
          </w:p>
        </w:tc>
      </w:tr>
      <w:tr w:rsidR="003C2962" w:rsidRPr="00540EB6" w14:paraId="644D641F" w14:textId="77777777" w:rsidTr="003A6949">
        <w:trPr>
          <w:cantSplit/>
          <w:trHeight w:val="397"/>
          <w:jc w:val="center"/>
        </w:trPr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6DFEB78" w14:textId="77777777" w:rsidR="003C2962" w:rsidRPr="00540EB6" w:rsidRDefault="003C2962" w:rsidP="003C2962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Számlavezető bank neve</w:t>
            </w:r>
          </w:p>
          <w:p w14:paraId="27592633" w14:textId="77777777" w:rsidR="003C2962" w:rsidRPr="00540EB6" w:rsidRDefault="003C2962" w:rsidP="003C2962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21B3092" w14:textId="77777777" w:rsidR="003C2962" w:rsidRPr="00540EB6" w:rsidRDefault="003C2962" w:rsidP="003C2962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Éves számlaforgalom (%-ban)</w:t>
            </w:r>
          </w:p>
          <w:p w14:paraId="082313CE" w14:textId="77777777" w:rsidR="003C2962" w:rsidRPr="00540EB6" w:rsidRDefault="003C2962" w:rsidP="003C2962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4BB733E" w14:textId="77777777" w:rsidR="003C2962" w:rsidRPr="00540EB6" w:rsidRDefault="003C2962" w:rsidP="003C2962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Számlavezető bank neve</w:t>
            </w:r>
          </w:p>
          <w:p w14:paraId="6640EE35" w14:textId="77777777" w:rsidR="003C2962" w:rsidRPr="00540EB6" w:rsidRDefault="003C2962" w:rsidP="003C2962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hu-HU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3FF5B8A" w14:textId="77777777" w:rsidR="003C2962" w:rsidRPr="00540EB6" w:rsidRDefault="003C2962" w:rsidP="003C2962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Éves számlaforgalom (%-ban)</w:t>
            </w:r>
          </w:p>
          <w:p w14:paraId="5667B9BD" w14:textId="77777777" w:rsidR="003C2962" w:rsidRPr="00540EB6" w:rsidRDefault="003C2962" w:rsidP="003C2962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3C2962" w:rsidRPr="00540EB6" w14:paraId="37945E3B" w14:textId="77777777" w:rsidTr="003A6949">
        <w:trPr>
          <w:cantSplit/>
          <w:trHeight w:val="397"/>
          <w:jc w:val="center"/>
        </w:trPr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D8A6" w14:textId="77777777" w:rsidR="003C2962" w:rsidRPr="00540EB6" w:rsidRDefault="003C2962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2148D" w14:textId="77777777" w:rsidR="003C2962" w:rsidRPr="00540EB6" w:rsidRDefault="003C2962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B1A33" w14:textId="77777777" w:rsidR="003C2962" w:rsidRPr="00540EB6" w:rsidRDefault="003C2962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8DA1C" w14:textId="77777777" w:rsidR="003C2962" w:rsidRPr="00540EB6" w:rsidRDefault="003C2962" w:rsidP="003C2962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3C2962" w:rsidRPr="00540EB6" w14:paraId="3A95AADE" w14:textId="77777777" w:rsidTr="003A6949">
        <w:trPr>
          <w:cantSplit/>
          <w:trHeight w:val="397"/>
          <w:jc w:val="center"/>
        </w:trPr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FD33A" w14:textId="77777777" w:rsidR="003C2962" w:rsidRPr="00540EB6" w:rsidRDefault="003C2962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73115" w14:textId="77777777" w:rsidR="003C2962" w:rsidRPr="00540EB6" w:rsidRDefault="003C2962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2EABC" w14:textId="77777777" w:rsidR="003C2962" w:rsidRPr="00540EB6" w:rsidRDefault="003C2962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43518" w14:textId="77777777" w:rsidR="003C2962" w:rsidRPr="00540EB6" w:rsidRDefault="003C2962" w:rsidP="003C2962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</w:tbl>
    <w:p w14:paraId="1AC8D5A0" w14:textId="77777777" w:rsidR="003C2962" w:rsidRDefault="003C2962">
      <w:pPr>
        <w:rPr>
          <w:rFonts w:ascii="Arial" w:hAnsi="Arial" w:cs="Arial"/>
          <w:lang w:val="hu-HU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6"/>
        <w:gridCol w:w="1790"/>
        <w:gridCol w:w="3380"/>
      </w:tblGrid>
      <w:tr w:rsidR="003C2962" w:rsidRPr="00540EB6" w14:paraId="23AA1DE0" w14:textId="77777777" w:rsidTr="003C2962">
        <w:trPr>
          <w:cantSplit/>
          <w:trHeight w:val="284"/>
          <w:jc w:val="center"/>
        </w:trPr>
        <w:tc>
          <w:tcPr>
            <w:tcW w:w="10206" w:type="dxa"/>
            <w:gridSpan w:val="3"/>
            <w:tcBorders>
              <w:bottom w:val="single" w:sz="6" w:space="0" w:color="auto"/>
            </w:tcBorders>
            <w:shd w:val="clear" w:color="auto" w:fill="F3F3F3"/>
            <w:vAlign w:val="center"/>
          </w:tcPr>
          <w:p w14:paraId="25B81FD6" w14:textId="77777777" w:rsidR="003C2962" w:rsidRPr="008D415B" w:rsidRDefault="003C2962" w:rsidP="003C2962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br w:type="page"/>
            </w:r>
            <w:r w:rsidRPr="00540EB6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GAZDÁLKODÁSI ADATOK</w:t>
            </w:r>
          </w:p>
        </w:tc>
      </w:tr>
      <w:tr w:rsidR="003C2962" w:rsidRPr="00540EB6" w14:paraId="7E39AF4A" w14:textId="77777777" w:rsidTr="003C2962">
        <w:trPr>
          <w:cantSplit/>
          <w:trHeight w:val="284"/>
          <w:jc w:val="center"/>
        </w:trPr>
        <w:tc>
          <w:tcPr>
            <w:tcW w:w="10206" w:type="dxa"/>
            <w:gridSpan w:val="3"/>
            <w:shd w:val="clear" w:color="auto" w:fill="F3F3F3"/>
            <w:vAlign w:val="center"/>
          </w:tcPr>
          <w:p w14:paraId="5048D8A4" w14:textId="77777777" w:rsidR="003C2962" w:rsidRPr="00540EB6" w:rsidRDefault="003C2962" w:rsidP="003C2962">
            <w:pPr>
              <w:pStyle w:val="Heading1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Legutolsó lezárt év árbevételének összetétele fő tevékenységek szerint</w:t>
            </w:r>
          </w:p>
          <w:p w14:paraId="15ABE33F" w14:textId="77777777" w:rsidR="003C2962" w:rsidRPr="00540EB6" w:rsidRDefault="003C2962" w:rsidP="003C2962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</w:tr>
      <w:tr w:rsidR="003C2962" w:rsidRPr="00540EB6" w14:paraId="0D654CA9" w14:textId="77777777" w:rsidTr="00541D62">
        <w:trPr>
          <w:cantSplit/>
          <w:trHeight w:val="397"/>
          <w:jc w:val="center"/>
        </w:trPr>
        <w:tc>
          <w:tcPr>
            <w:tcW w:w="5036" w:type="dxa"/>
            <w:shd w:val="clear" w:color="auto" w:fill="F3F3F3"/>
            <w:vAlign w:val="center"/>
          </w:tcPr>
          <w:p w14:paraId="0606AE0F" w14:textId="77777777" w:rsidR="003C2962" w:rsidRPr="00540EB6" w:rsidRDefault="003C2962" w:rsidP="003C2962">
            <w:pPr>
              <w:rPr>
                <w:rFonts w:ascii="Arial" w:hAnsi="Arial" w:cs="Arial"/>
                <w:i/>
                <w:iCs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Tevékenységek</w:t>
            </w:r>
            <w:r w:rsidRPr="00540EB6">
              <w:rPr>
                <w:rFonts w:ascii="Arial" w:hAnsi="Arial" w:cs="Arial"/>
                <w:i/>
                <w:iCs/>
                <w:sz w:val="18"/>
                <w:szCs w:val="18"/>
                <w:lang w:val="hu-HU"/>
              </w:rPr>
              <w:t xml:space="preserve"> </w:t>
            </w:r>
          </w:p>
          <w:p w14:paraId="495038CF" w14:textId="77777777" w:rsidR="003C2962" w:rsidRPr="00540EB6" w:rsidRDefault="003C2962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90" w:type="dxa"/>
            <w:shd w:val="clear" w:color="auto" w:fill="F3F3F3"/>
            <w:vAlign w:val="center"/>
          </w:tcPr>
          <w:p w14:paraId="25A0425B" w14:textId="77777777" w:rsidR="003C2962" w:rsidRPr="00201727" w:rsidRDefault="003C2962" w:rsidP="003C2962">
            <w:pPr>
              <w:rPr>
                <w:rFonts w:ascii="Arial" w:hAnsi="Arial" w:cs="Arial"/>
                <w:i/>
                <w:iCs/>
                <w:sz w:val="18"/>
                <w:szCs w:val="18"/>
                <w:lang w:val="hu-HU"/>
              </w:rPr>
            </w:pPr>
            <w:r w:rsidRPr="00201727">
              <w:rPr>
                <w:rFonts w:ascii="Arial" w:hAnsi="Arial" w:cs="Arial"/>
                <w:sz w:val="18"/>
                <w:szCs w:val="18"/>
                <w:lang w:val="hu-HU"/>
              </w:rPr>
              <w:t>TEÁOR szám</w:t>
            </w:r>
            <w:r w:rsidR="00FC641B" w:rsidRPr="00201727">
              <w:rPr>
                <w:rFonts w:ascii="Arial" w:hAnsi="Arial" w:cs="Arial"/>
                <w:sz w:val="18"/>
                <w:szCs w:val="18"/>
                <w:lang w:val="hu-HU"/>
              </w:rPr>
              <w:t>/ ÖVTJ szám</w:t>
            </w:r>
            <w:r w:rsidRPr="00201727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  <w:p w14:paraId="101E58C8" w14:textId="77777777" w:rsidR="003C2962" w:rsidRPr="00540EB6" w:rsidRDefault="003C2962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380" w:type="dxa"/>
            <w:shd w:val="clear" w:color="auto" w:fill="F3F3F3"/>
            <w:vAlign w:val="center"/>
          </w:tcPr>
          <w:p w14:paraId="77409B36" w14:textId="77777777" w:rsidR="003C2962" w:rsidRPr="00540EB6" w:rsidRDefault="003C2962" w:rsidP="003C2962">
            <w:pPr>
              <w:pStyle w:val="Heading1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  <w:t>%-os részesedés a teljes árbevételből</w:t>
            </w:r>
          </w:p>
          <w:p w14:paraId="048F6D6B" w14:textId="77777777" w:rsidR="003C2962" w:rsidRPr="00540EB6" w:rsidRDefault="003C2962" w:rsidP="003C2962">
            <w:pPr>
              <w:pStyle w:val="Heading1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hu-HU"/>
              </w:rPr>
            </w:pPr>
          </w:p>
        </w:tc>
      </w:tr>
      <w:tr w:rsidR="003C2962" w:rsidRPr="00540EB6" w14:paraId="04244B90" w14:textId="77777777" w:rsidTr="00541D62">
        <w:trPr>
          <w:cantSplit/>
          <w:trHeight w:val="397"/>
          <w:jc w:val="center"/>
        </w:trPr>
        <w:tc>
          <w:tcPr>
            <w:tcW w:w="5036" w:type="dxa"/>
            <w:vAlign w:val="center"/>
          </w:tcPr>
          <w:p w14:paraId="023A9803" w14:textId="77777777" w:rsidR="003C2962" w:rsidRPr="00540EB6" w:rsidRDefault="003C2962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90" w:type="dxa"/>
            <w:vAlign w:val="center"/>
          </w:tcPr>
          <w:p w14:paraId="1CE64970" w14:textId="77777777" w:rsidR="003C2962" w:rsidRPr="00540EB6" w:rsidRDefault="003C2962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380" w:type="dxa"/>
            <w:vAlign w:val="center"/>
          </w:tcPr>
          <w:p w14:paraId="499C16D2" w14:textId="77777777" w:rsidR="003C2962" w:rsidRPr="00540EB6" w:rsidRDefault="003C2962" w:rsidP="003C2962">
            <w:pPr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</w:p>
        </w:tc>
      </w:tr>
      <w:tr w:rsidR="003C2962" w:rsidRPr="00540EB6" w14:paraId="3683AF22" w14:textId="77777777" w:rsidTr="00541D62">
        <w:trPr>
          <w:cantSplit/>
          <w:trHeight w:val="397"/>
          <w:jc w:val="center"/>
        </w:trPr>
        <w:tc>
          <w:tcPr>
            <w:tcW w:w="5036" w:type="dxa"/>
            <w:vAlign w:val="center"/>
          </w:tcPr>
          <w:p w14:paraId="7F737B8C" w14:textId="77777777" w:rsidR="003C2962" w:rsidRPr="00540EB6" w:rsidRDefault="003C2962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90" w:type="dxa"/>
            <w:vAlign w:val="center"/>
          </w:tcPr>
          <w:p w14:paraId="0C579875" w14:textId="77777777" w:rsidR="003C2962" w:rsidRPr="00540EB6" w:rsidRDefault="003C2962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380" w:type="dxa"/>
            <w:vAlign w:val="center"/>
          </w:tcPr>
          <w:p w14:paraId="178077E1" w14:textId="77777777" w:rsidR="003C2962" w:rsidRPr="00540EB6" w:rsidRDefault="003C2962" w:rsidP="003C2962">
            <w:pPr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</w:p>
        </w:tc>
      </w:tr>
      <w:tr w:rsidR="003C2962" w:rsidRPr="00540EB6" w14:paraId="38D33F83" w14:textId="77777777" w:rsidTr="00541D62">
        <w:trPr>
          <w:cantSplit/>
          <w:trHeight w:val="397"/>
          <w:jc w:val="center"/>
        </w:trPr>
        <w:tc>
          <w:tcPr>
            <w:tcW w:w="5036" w:type="dxa"/>
            <w:vAlign w:val="center"/>
          </w:tcPr>
          <w:p w14:paraId="74E26E42" w14:textId="77777777" w:rsidR="003C2962" w:rsidRPr="00540EB6" w:rsidRDefault="003C2962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90" w:type="dxa"/>
            <w:vAlign w:val="center"/>
          </w:tcPr>
          <w:p w14:paraId="2DACE20C" w14:textId="77777777" w:rsidR="003C2962" w:rsidRPr="00540EB6" w:rsidRDefault="003C2962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380" w:type="dxa"/>
            <w:vAlign w:val="center"/>
          </w:tcPr>
          <w:p w14:paraId="5C68BACD" w14:textId="77777777" w:rsidR="003C2962" w:rsidRPr="00540EB6" w:rsidRDefault="003C2962" w:rsidP="003C2962">
            <w:pPr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</w:p>
        </w:tc>
      </w:tr>
      <w:tr w:rsidR="003C2962" w:rsidRPr="00540EB6" w14:paraId="106286F5" w14:textId="77777777" w:rsidTr="00541D62">
        <w:trPr>
          <w:cantSplit/>
          <w:trHeight w:val="397"/>
          <w:jc w:val="center"/>
        </w:trPr>
        <w:tc>
          <w:tcPr>
            <w:tcW w:w="5036" w:type="dxa"/>
            <w:tcBorders>
              <w:bottom w:val="single" w:sz="6" w:space="0" w:color="auto"/>
            </w:tcBorders>
            <w:vAlign w:val="center"/>
          </w:tcPr>
          <w:p w14:paraId="1B3853CB" w14:textId="77777777" w:rsidR="003C2962" w:rsidRPr="00540EB6" w:rsidRDefault="003C2962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90" w:type="dxa"/>
            <w:tcBorders>
              <w:bottom w:val="single" w:sz="6" w:space="0" w:color="auto"/>
            </w:tcBorders>
            <w:vAlign w:val="center"/>
          </w:tcPr>
          <w:p w14:paraId="5AF345FF" w14:textId="77777777" w:rsidR="003C2962" w:rsidRPr="00540EB6" w:rsidRDefault="003C2962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380" w:type="dxa"/>
            <w:tcBorders>
              <w:bottom w:val="single" w:sz="6" w:space="0" w:color="auto"/>
            </w:tcBorders>
            <w:vAlign w:val="center"/>
          </w:tcPr>
          <w:p w14:paraId="41D12AC4" w14:textId="77777777" w:rsidR="003C2962" w:rsidRPr="00540EB6" w:rsidRDefault="003C2962" w:rsidP="003C2962">
            <w:pPr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</w:p>
        </w:tc>
      </w:tr>
    </w:tbl>
    <w:p w14:paraId="2EE0321B" w14:textId="77777777" w:rsidR="003C2962" w:rsidRDefault="003C2962">
      <w:pPr>
        <w:rPr>
          <w:rFonts w:ascii="Arial" w:hAnsi="Arial" w:cs="Arial"/>
          <w:lang w:val="hu-HU"/>
        </w:rPr>
      </w:pPr>
    </w:p>
    <w:p w14:paraId="69EF0C20" w14:textId="77777777" w:rsidR="00F35853" w:rsidRDefault="00F35853">
      <w:pPr>
        <w:rPr>
          <w:rFonts w:ascii="Arial" w:hAnsi="Arial" w:cs="Arial"/>
          <w:lang w:val="hu-HU"/>
        </w:rPr>
      </w:pPr>
    </w:p>
    <w:p w14:paraId="12B10B0F" w14:textId="77777777" w:rsidR="00F35853" w:rsidRDefault="00F35853">
      <w:pPr>
        <w:rPr>
          <w:rFonts w:ascii="Arial" w:hAnsi="Arial" w:cs="Arial"/>
          <w:lang w:val="hu-HU"/>
        </w:rPr>
      </w:pPr>
    </w:p>
    <w:p w14:paraId="2D01F35A" w14:textId="77777777" w:rsidR="00F35853" w:rsidRDefault="00F35853">
      <w:pPr>
        <w:rPr>
          <w:rFonts w:ascii="Arial" w:hAnsi="Arial" w:cs="Arial"/>
          <w:lang w:val="hu-HU"/>
        </w:rPr>
      </w:pPr>
    </w:p>
    <w:p w14:paraId="3EE18050" w14:textId="77777777" w:rsidR="00F35853" w:rsidRDefault="00F35853">
      <w:pPr>
        <w:rPr>
          <w:rFonts w:ascii="Arial" w:hAnsi="Arial" w:cs="Arial"/>
          <w:lang w:val="hu-HU"/>
        </w:rPr>
      </w:pPr>
    </w:p>
    <w:p w14:paraId="7D391114" w14:textId="77777777" w:rsidR="00416F04" w:rsidRDefault="00416F04">
      <w:pPr>
        <w:rPr>
          <w:rFonts w:ascii="Arial" w:hAnsi="Arial" w:cs="Arial"/>
          <w:sz w:val="18"/>
          <w:szCs w:val="18"/>
          <w:lang w:val="hu-HU"/>
        </w:rPr>
      </w:pPr>
    </w:p>
    <w:tbl>
      <w:tblPr>
        <w:tblW w:w="10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3261"/>
        <w:gridCol w:w="2409"/>
      </w:tblGrid>
      <w:tr w:rsidR="00EC72A7" w:rsidRPr="006D65EE" w14:paraId="7182D094" w14:textId="77777777" w:rsidTr="00201727">
        <w:trPr>
          <w:cantSplit/>
          <w:trHeight w:val="284"/>
          <w:jc w:val="center"/>
        </w:trPr>
        <w:tc>
          <w:tcPr>
            <w:tcW w:w="10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1512846" w14:textId="77777777" w:rsidR="00EC72A7" w:rsidRDefault="00C44498" w:rsidP="008316AB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  <w:lang w:val="hu-HU"/>
              </w:rPr>
              <w:t>HITELIGÉNYLŐ MÁS</w:t>
            </w:r>
            <w:r w:rsidR="00EC72A7" w:rsidRPr="00540EB6">
              <w:rPr>
                <w:rFonts w:ascii="Arial" w:hAnsi="Arial" w:cs="Arial"/>
                <w:b/>
                <w:bCs/>
                <w:caps/>
                <w:sz w:val="18"/>
                <w:szCs w:val="18"/>
                <w:lang w:val="hu-HU"/>
              </w:rPr>
              <w:t xml:space="preserve"> cégekben való jelenlegi részesedései</w:t>
            </w:r>
          </w:p>
        </w:tc>
      </w:tr>
      <w:tr w:rsidR="00250D78" w:rsidRPr="00540EB6" w14:paraId="4089487D" w14:textId="77777777" w:rsidTr="00201727">
        <w:trPr>
          <w:cantSplit/>
          <w:trHeight w:val="284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288C516" w14:textId="77777777" w:rsidR="00250D78" w:rsidRPr="00540EB6" w:rsidRDefault="00250D78" w:rsidP="002F09E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Cég neve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3FDB8A2" w14:textId="77777777" w:rsidR="00250D78" w:rsidRPr="00540EB6" w:rsidRDefault="00250D78" w:rsidP="006E0EA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Cég adószáma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7A0D7F3" w14:textId="77777777" w:rsidR="00250D78" w:rsidRPr="00540EB6" w:rsidRDefault="00250D78" w:rsidP="00EC72A7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Részesedés (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%)</w:t>
            </w:r>
          </w:p>
        </w:tc>
      </w:tr>
      <w:tr w:rsidR="00250D78" w:rsidRPr="00540EB6" w14:paraId="06C4D6A1" w14:textId="77777777" w:rsidTr="00201727">
        <w:trPr>
          <w:cantSplit/>
          <w:trHeight w:val="284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EBAA0" w14:textId="77777777" w:rsidR="00250D78" w:rsidRPr="00540EB6" w:rsidRDefault="00250D78" w:rsidP="00A8704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A7672" w14:textId="77777777" w:rsidR="00250D78" w:rsidRPr="00540EB6" w:rsidRDefault="00250D78" w:rsidP="00A87041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EEA06" w14:textId="77777777" w:rsidR="00250D78" w:rsidRPr="00540EB6" w:rsidRDefault="00250D78" w:rsidP="00A87041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250D78" w:rsidRPr="00540EB6" w14:paraId="2AEE1241" w14:textId="77777777" w:rsidTr="00201727">
        <w:trPr>
          <w:cantSplit/>
          <w:trHeight w:val="284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A87EC" w14:textId="77777777" w:rsidR="00250D78" w:rsidRPr="00540EB6" w:rsidRDefault="00250D78" w:rsidP="00A8704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D53BC" w14:textId="77777777" w:rsidR="00250D78" w:rsidRPr="00540EB6" w:rsidRDefault="00250D78" w:rsidP="00A87041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21575" w14:textId="77777777" w:rsidR="00250D78" w:rsidRPr="00540EB6" w:rsidRDefault="00250D78" w:rsidP="00A87041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250D78" w:rsidRPr="00540EB6" w14:paraId="6E04DBF8" w14:textId="77777777" w:rsidTr="00201727">
        <w:trPr>
          <w:cantSplit/>
          <w:trHeight w:val="284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F1EE9" w14:textId="77777777" w:rsidR="00250D78" w:rsidRPr="00540EB6" w:rsidRDefault="00250D78" w:rsidP="00A8704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17536" w14:textId="77777777" w:rsidR="00250D78" w:rsidRPr="00540EB6" w:rsidRDefault="00250D78" w:rsidP="00A87041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A64AC" w14:textId="77777777" w:rsidR="00250D78" w:rsidRPr="00540EB6" w:rsidRDefault="00250D78" w:rsidP="00A87041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</w:tbl>
    <w:p w14:paraId="4B77AFDB" w14:textId="77777777" w:rsidR="003C2962" w:rsidRDefault="003C2962">
      <w:pPr>
        <w:rPr>
          <w:rFonts w:ascii="Arial" w:hAnsi="Arial" w:cs="Arial"/>
          <w:sz w:val="18"/>
          <w:szCs w:val="18"/>
          <w:lang w:val="hu-HU"/>
        </w:rPr>
      </w:pPr>
    </w:p>
    <w:tbl>
      <w:tblPr>
        <w:tblpPr w:leftFromText="141" w:rightFromText="141" w:vertAnchor="text" w:horzAnchor="margin" w:tblpXSpec="center" w:tblpY="-77"/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3261"/>
        <w:gridCol w:w="2384"/>
        <w:gridCol w:w="25"/>
      </w:tblGrid>
      <w:tr w:rsidR="006E0EAD" w:rsidRPr="006D65EE" w14:paraId="6FB0E731" w14:textId="77777777" w:rsidTr="00201727">
        <w:trPr>
          <w:gridAfter w:val="1"/>
          <w:wAfter w:w="25" w:type="dxa"/>
          <w:cantSplit/>
          <w:trHeight w:val="284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9A23AA7" w14:textId="77777777" w:rsidR="006E0EAD" w:rsidRPr="00540EB6" w:rsidRDefault="00C44498" w:rsidP="008316AB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 xml:space="preserve">HITELIGÉNYLŐ </w:t>
            </w:r>
            <w:r w:rsidR="006E0EAD" w:rsidRPr="00540EB6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KORÁBBI</w:t>
            </w:r>
            <w:r w:rsidR="008316AB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 xml:space="preserve"> RÉSZESEDÉSEI</w:t>
            </w:r>
            <w:r w:rsidR="006E0EAD" w:rsidRPr="00540EB6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 xml:space="preserve"> MÁS CÉGEKBEN</w:t>
            </w:r>
          </w:p>
        </w:tc>
      </w:tr>
      <w:tr w:rsidR="00250D78" w:rsidRPr="00540EB6" w14:paraId="4806D9E0" w14:textId="77777777" w:rsidTr="002017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0A22A6D" w14:textId="77777777" w:rsidR="00250D78" w:rsidRPr="00540EB6" w:rsidRDefault="00250D78" w:rsidP="006E0EAD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Cég neve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8427988" w14:textId="77777777" w:rsidR="00250D78" w:rsidRPr="00F65CCA" w:rsidRDefault="00250D78" w:rsidP="006E0EAD">
            <w:pPr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F65CCA">
              <w:rPr>
                <w:rFonts w:ascii="Arial" w:hAnsi="Arial" w:cs="Arial"/>
                <w:iCs/>
                <w:sz w:val="18"/>
                <w:szCs w:val="18"/>
                <w:lang w:val="hu-HU"/>
              </w:rPr>
              <w:t>Cég adószáma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93D1978" w14:textId="77777777" w:rsidR="00250D78" w:rsidRPr="00540EB6" w:rsidRDefault="00250D78" w:rsidP="00F65CCA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Részesedés (%)</w:t>
            </w:r>
          </w:p>
        </w:tc>
      </w:tr>
      <w:tr w:rsidR="00250D78" w:rsidRPr="00540EB6" w14:paraId="6AD26FC5" w14:textId="77777777" w:rsidTr="002017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13294" w14:textId="77777777" w:rsidR="00250D78" w:rsidRPr="00540EB6" w:rsidRDefault="00250D78" w:rsidP="006E0EA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E2730" w14:textId="77777777" w:rsidR="00250D78" w:rsidRPr="00540EB6" w:rsidRDefault="00250D78" w:rsidP="006E0EA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24AF5" w14:textId="77777777" w:rsidR="00250D78" w:rsidRPr="00540EB6" w:rsidRDefault="00250D78" w:rsidP="006E0EAD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250D78" w:rsidRPr="00540EB6" w14:paraId="67DCE4CD" w14:textId="77777777" w:rsidTr="002017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6BF72" w14:textId="77777777" w:rsidR="00250D78" w:rsidRPr="00540EB6" w:rsidRDefault="00250D78" w:rsidP="006E0EA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B3B06" w14:textId="77777777" w:rsidR="00250D78" w:rsidRPr="00540EB6" w:rsidRDefault="00250D78" w:rsidP="006E0EA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44161" w14:textId="77777777" w:rsidR="00250D78" w:rsidRPr="00540EB6" w:rsidRDefault="00250D78" w:rsidP="006E0EAD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250D78" w:rsidRPr="00540EB6" w14:paraId="569730B6" w14:textId="77777777" w:rsidTr="002017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28004" w14:textId="77777777" w:rsidR="00250D78" w:rsidRPr="00540EB6" w:rsidRDefault="00250D78" w:rsidP="006E0EA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5D060" w14:textId="77777777" w:rsidR="00250D78" w:rsidRPr="00540EB6" w:rsidRDefault="00250D78" w:rsidP="006E0EA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7D22F" w14:textId="77777777" w:rsidR="00250D78" w:rsidRPr="00540EB6" w:rsidRDefault="00250D78" w:rsidP="006E0EAD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</w:tbl>
    <w:p w14:paraId="595B11FA" w14:textId="77777777" w:rsidR="002F1C6E" w:rsidRPr="00540EB6" w:rsidRDefault="002F1C6E" w:rsidP="00201727">
      <w:pPr>
        <w:rPr>
          <w:rFonts w:ascii="Arial" w:hAnsi="Arial" w:cs="Arial"/>
        </w:rPr>
      </w:pPr>
    </w:p>
    <w:tbl>
      <w:tblPr>
        <w:tblW w:w="10191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261"/>
        <w:gridCol w:w="1417"/>
        <w:gridCol w:w="1559"/>
        <w:gridCol w:w="1260"/>
      </w:tblGrid>
      <w:tr w:rsidR="00257F19" w:rsidRPr="00250D78" w14:paraId="26204D9B" w14:textId="77777777" w:rsidTr="004F752F">
        <w:trPr>
          <w:trHeight w:val="284"/>
        </w:trPr>
        <w:tc>
          <w:tcPr>
            <w:tcW w:w="1019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3F3F3"/>
            <w:vAlign w:val="center"/>
          </w:tcPr>
          <w:p w14:paraId="15CD7B0A" w14:textId="77777777" w:rsidR="00257F19" w:rsidRDefault="00257F19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hu-HU" w:eastAsia="hu-HU"/>
              </w:rPr>
            </w:pPr>
            <w:r w:rsidRPr="008D415B">
              <w:rPr>
                <w:rFonts w:ascii="Arial" w:hAnsi="Arial" w:cs="Arial"/>
                <w:b/>
                <w:bCs/>
                <w:iCs/>
                <w:sz w:val="18"/>
                <w:szCs w:val="18"/>
                <w:lang w:val="hu-HU" w:eastAsia="hu-HU"/>
              </w:rPr>
              <w:t>VEVŐK ADATA</w:t>
            </w:r>
            <w:r w:rsidR="00A10E35">
              <w:rPr>
                <w:rFonts w:ascii="Arial" w:hAnsi="Arial" w:cs="Arial"/>
                <w:b/>
                <w:bCs/>
                <w:iCs/>
                <w:sz w:val="18"/>
                <w:szCs w:val="18"/>
                <w:lang w:val="hu-HU" w:eastAsia="hu-HU"/>
              </w:rPr>
              <w:t>I</w:t>
            </w:r>
          </w:p>
          <w:p w14:paraId="06F5FE10" w14:textId="77777777" w:rsidR="00250D78" w:rsidRPr="00201727" w:rsidRDefault="00250D78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hu-HU" w:eastAsia="hu-HU"/>
              </w:rPr>
            </w:pPr>
            <w:r w:rsidRPr="00201727">
              <w:rPr>
                <w:rFonts w:ascii="Arial" w:hAnsi="Arial" w:cs="Arial"/>
                <w:bCs/>
                <w:iCs/>
                <w:sz w:val="18"/>
                <w:szCs w:val="18"/>
                <w:lang w:val="hu-HU" w:eastAsia="hu-HU"/>
              </w:rPr>
              <w:t>(legalább 5%-os részaránnyal rendelkező vevőkre szükséges kitölteni)</w:t>
            </w:r>
          </w:p>
        </w:tc>
      </w:tr>
      <w:tr w:rsidR="00257F19" w:rsidRPr="00250D78" w14:paraId="0CE561C8" w14:textId="77777777" w:rsidTr="004F752F">
        <w:trPr>
          <w:trHeight w:val="80"/>
        </w:trPr>
        <w:tc>
          <w:tcPr>
            <w:tcW w:w="1019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3F3F3"/>
            <w:vAlign w:val="bottom"/>
          </w:tcPr>
          <w:p w14:paraId="404E0A13" w14:textId="77777777" w:rsidR="00257F19" w:rsidRPr="008D415B" w:rsidRDefault="00257F19" w:rsidP="00A87041">
            <w:pPr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</w:pPr>
            <w:r w:rsidRPr="008D415B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> </w:t>
            </w:r>
          </w:p>
        </w:tc>
      </w:tr>
      <w:tr w:rsidR="00257F19" w:rsidRPr="00540EB6" w14:paraId="04788040" w14:textId="77777777" w:rsidTr="004F752F">
        <w:trPr>
          <w:trHeight w:val="284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56E4F831" w14:textId="77777777" w:rsidR="00E107E1" w:rsidRDefault="00257F19" w:rsidP="00E107E1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Főbb vevők neve</w:t>
            </w:r>
          </w:p>
          <w:p w14:paraId="29125508" w14:textId="77777777" w:rsidR="00257F19" w:rsidRPr="00540EB6" w:rsidRDefault="00257F19" w:rsidP="00E107E1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3F54D698" w14:textId="77777777" w:rsidR="00E107E1" w:rsidRDefault="00257F19" w:rsidP="00E107E1">
            <w:pPr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 xml:space="preserve">Vevők adószáma </w:t>
            </w:r>
          </w:p>
          <w:p w14:paraId="34B95205" w14:textId="77777777" w:rsidR="00257F19" w:rsidRPr="00540EB6" w:rsidRDefault="00257F19" w:rsidP="00E107E1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448C6AA0" w14:textId="77777777" w:rsidR="00257F19" w:rsidRPr="00540EB6" w:rsidRDefault="00257F19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Részaránya éves árbevétel %-ban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59E349AD" w14:textId="77777777" w:rsidR="00257F19" w:rsidRPr="00540EB6" w:rsidRDefault="00257F19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Éves forgalom adott vevővel (HUF)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7F8E4B9C" w14:textId="77777777" w:rsidR="00E107E1" w:rsidRDefault="00257F19" w:rsidP="00E107E1">
            <w:pPr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Fizetési határidő</w:t>
            </w:r>
          </w:p>
          <w:p w14:paraId="10F790BE" w14:textId="77777777" w:rsidR="00257F19" w:rsidRPr="00540EB6" w:rsidRDefault="00257F19" w:rsidP="00E107E1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</w:tr>
      <w:tr w:rsidR="00257F19" w:rsidRPr="00540EB6" w14:paraId="394CB878" w14:textId="77777777" w:rsidTr="004F752F">
        <w:trPr>
          <w:cantSplit/>
          <w:trHeight w:val="39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DCC5B5" w14:textId="77777777" w:rsidR="00257F19" w:rsidRPr="00540EB6" w:rsidRDefault="004F752F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sz w:val="18"/>
                <w:szCs w:val="18"/>
                <w:lang w:val="hu-HU" w:eastAsia="hu-HU"/>
              </w:rPr>
              <w:t>1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97BE8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33543D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3383A5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4E48D4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</w:tr>
      <w:tr w:rsidR="00257F19" w:rsidRPr="00540EB6" w14:paraId="2A1B45FA" w14:textId="77777777" w:rsidTr="004F752F">
        <w:trPr>
          <w:cantSplit/>
          <w:trHeight w:val="39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DAA0F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2.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81F2D0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4D0EF3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433DA5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A0B3B7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</w:tr>
      <w:tr w:rsidR="00257F19" w:rsidRPr="00540EB6" w14:paraId="6044F665" w14:textId="77777777" w:rsidTr="004F752F">
        <w:trPr>
          <w:cantSplit/>
          <w:trHeight w:val="39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586122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3.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9342F9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D1A68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6ADA59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478EFA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</w:tr>
      <w:tr w:rsidR="00257F19" w:rsidRPr="00540EB6" w14:paraId="4F2FC217" w14:textId="77777777" w:rsidTr="004F752F">
        <w:trPr>
          <w:cantSplit/>
          <w:trHeight w:val="39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AD57FB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4.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15297A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E4F960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3F995C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EB552F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</w:tr>
      <w:tr w:rsidR="00257F19" w:rsidRPr="00540EB6" w14:paraId="0453D4A1" w14:textId="77777777" w:rsidTr="004F752F">
        <w:trPr>
          <w:cantSplit/>
          <w:trHeight w:val="39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35DA46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5.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039B2E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64EEFB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30E0A9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278631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</w:tr>
    </w:tbl>
    <w:p w14:paraId="1F10DB43" w14:textId="77777777" w:rsidR="00160846" w:rsidRPr="00540EB6" w:rsidRDefault="00160846">
      <w:pPr>
        <w:rPr>
          <w:rFonts w:ascii="Arial" w:hAnsi="Arial" w:cs="Arial"/>
          <w:sz w:val="18"/>
          <w:szCs w:val="18"/>
          <w:lang w:val="hu-HU"/>
        </w:rPr>
      </w:pPr>
    </w:p>
    <w:tbl>
      <w:tblPr>
        <w:tblW w:w="10206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3544"/>
        <w:gridCol w:w="3117"/>
      </w:tblGrid>
      <w:tr w:rsidR="00257F19" w:rsidRPr="006D65EE" w14:paraId="12D4D62A" w14:textId="77777777" w:rsidTr="00A35766">
        <w:trPr>
          <w:trHeight w:val="284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64B86AB6" w14:textId="77777777" w:rsidR="00257F19" w:rsidRPr="00540EB6" w:rsidRDefault="00257F19" w:rsidP="004F752F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Határidőn túli és kétes vevőkövetelés</w:t>
            </w:r>
            <w:r w:rsidR="00E107E1" w:rsidRPr="0048561C">
              <w:rPr>
                <w:rFonts w:ascii="Arial" w:hAnsi="Arial" w:cs="Arial"/>
                <w:i/>
                <w:sz w:val="18"/>
                <w:szCs w:val="18"/>
                <w:lang w:val="hu-HU" w:eastAsia="hu-HU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11E2AC00" w14:textId="77777777" w:rsidR="00E107E1" w:rsidRDefault="00257F19" w:rsidP="00257F19">
            <w:pPr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Legutóbbi évvégi érték (HUF)</w:t>
            </w:r>
            <w:r w:rsidR="00E107E1" w:rsidRPr="00540EB6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 xml:space="preserve"> </w:t>
            </w:r>
          </w:p>
          <w:p w14:paraId="3FED3459" w14:textId="77777777" w:rsidR="00257F19" w:rsidRPr="00540EB6" w:rsidRDefault="00E107E1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>Dátum</w:t>
            </w:r>
            <w:r w:rsidR="004F752F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>:20………..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09FE0497" w14:textId="77777777" w:rsidR="00E107E1" w:rsidRDefault="00257F19" w:rsidP="00257F19">
            <w:pPr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Aktuális főkönyvi érték (HUF)</w:t>
            </w:r>
            <w:r w:rsidR="00E107E1" w:rsidRPr="00540EB6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 xml:space="preserve"> </w:t>
            </w:r>
          </w:p>
          <w:p w14:paraId="7102C88E" w14:textId="44CC18C0" w:rsidR="00257F19" w:rsidRPr="00540EB6" w:rsidRDefault="00E107E1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>D</w:t>
            </w:r>
            <w:r w:rsidR="004F752F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>átum:20………..</w:t>
            </w:r>
          </w:p>
        </w:tc>
      </w:tr>
      <w:tr w:rsidR="00B8395F" w:rsidRPr="00540EB6" w14:paraId="2352F09F" w14:textId="77777777" w:rsidTr="00A35766">
        <w:trPr>
          <w:trHeight w:val="397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28D65D" w14:textId="77777777" w:rsidR="00B8395F" w:rsidRPr="00540EB6" w:rsidRDefault="00B8395F" w:rsidP="004F752F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Határidőn túli vevőkövetelés összesen</w:t>
            </w:r>
            <w:r w:rsidRPr="00540EB6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B45DBD" w14:textId="77777777" w:rsidR="00B8395F" w:rsidRPr="00540EB6" w:rsidRDefault="00B8395F" w:rsidP="00FF0046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7CFF17" w14:textId="77777777" w:rsidR="00B8395F" w:rsidRPr="00540EB6" w:rsidRDefault="00B8395F" w:rsidP="00FF0046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</w:tr>
      <w:tr w:rsidR="004367D7" w:rsidRPr="00540EB6" w14:paraId="0276B09C" w14:textId="77777777" w:rsidTr="00A35766">
        <w:trPr>
          <w:trHeight w:val="397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E5C061" w14:textId="502D6419" w:rsidR="004367D7" w:rsidRPr="00540EB6" w:rsidRDefault="004367D7" w:rsidP="004367D7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sz w:val="18"/>
                <w:szCs w:val="18"/>
                <w:lang w:val="hu-HU" w:eastAsia="hu-HU"/>
              </w:rPr>
              <w:t>Ebből 0-30 nap közötti lejárt vevő követelések összesen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12210D" w14:textId="77777777" w:rsidR="004367D7" w:rsidRPr="00540EB6" w:rsidRDefault="004367D7" w:rsidP="004367D7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AEB6F" w14:textId="77777777" w:rsidR="004367D7" w:rsidRPr="00540EB6" w:rsidRDefault="004367D7" w:rsidP="004367D7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</w:tr>
      <w:tr w:rsidR="004367D7" w:rsidRPr="00540EB6" w14:paraId="2E5FC0B2" w14:textId="77777777" w:rsidTr="00A35766">
        <w:trPr>
          <w:trHeight w:val="397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61F564" w14:textId="7865E93F" w:rsidR="004367D7" w:rsidRPr="00540EB6" w:rsidRDefault="004367D7" w:rsidP="004367D7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sz w:val="18"/>
                <w:szCs w:val="18"/>
                <w:lang w:val="hu-HU" w:eastAsia="hu-HU"/>
              </w:rPr>
              <w:t>Ebből 31-180 nap közötti lejárt vevő követelések összesen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0FB0F5" w14:textId="78B211BD" w:rsidR="004367D7" w:rsidRPr="00540EB6" w:rsidRDefault="004367D7" w:rsidP="004367D7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47741" w14:textId="77777777" w:rsidR="004367D7" w:rsidRPr="00540EB6" w:rsidRDefault="004367D7" w:rsidP="004367D7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</w:tr>
      <w:tr w:rsidR="004367D7" w:rsidRPr="00540EB6" w14:paraId="1EF65EE6" w14:textId="77777777" w:rsidTr="00A35766">
        <w:trPr>
          <w:trHeight w:val="397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01D552" w14:textId="5A02A66A" w:rsidR="004367D7" w:rsidRDefault="004367D7" w:rsidP="004367D7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sz w:val="18"/>
                <w:szCs w:val="18"/>
                <w:lang w:val="hu-HU" w:eastAsia="hu-HU"/>
              </w:rPr>
              <w:t>Ebből Kétes/behajthatatlan követelés (180 napon túli)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6186F4" w14:textId="5818A708" w:rsidR="004367D7" w:rsidRDefault="004367D7" w:rsidP="004367D7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sz w:val="18"/>
                <w:szCs w:val="18"/>
                <w:lang w:val="hu-HU" w:eastAsia="hu-HU"/>
              </w:rPr>
              <w:t xml:space="preserve">                                                       </w:t>
            </w:r>
            <w:r w:rsidRPr="00A35766">
              <w:rPr>
                <w:rFonts w:ascii="Arial" w:hAnsi="Arial" w:cs="Arial"/>
                <w:sz w:val="18"/>
                <w:szCs w:val="18"/>
                <w:lang w:val="hu-HU" w:eastAsia="hu-HU"/>
              </w:rPr>
              <w:t>(</w:t>
            </w:r>
            <w:r w:rsidRPr="00A35766">
              <w:rPr>
                <w:rFonts w:ascii="Arial" w:hAnsi="Arial" w:cs="Arial"/>
                <w:sz w:val="16"/>
                <w:szCs w:val="16"/>
                <w:lang w:val="hu-HU" w:eastAsia="hu-HU"/>
              </w:rPr>
              <w:t>ebből elszámolt értékvesztés:…………</w:t>
            </w:r>
            <w:r>
              <w:rPr>
                <w:rFonts w:ascii="Arial" w:hAnsi="Arial" w:cs="Arial"/>
                <w:sz w:val="16"/>
                <w:szCs w:val="16"/>
                <w:lang w:val="hu-HU" w:eastAsia="hu-HU"/>
              </w:rPr>
              <w:t>………</w:t>
            </w:r>
            <w:r w:rsidRPr="00A35766">
              <w:rPr>
                <w:rFonts w:ascii="Arial" w:hAnsi="Arial" w:cs="Arial"/>
                <w:sz w:val="16"/>
                <w:szCs w:val="16"/>
                <w:lang w:val="hu-HU" w:eastAsia="hu-HU"/>
              </w:rPr>
              <w:t>HUF)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830227" w14:textId="77777777" w:rsidR="004367D7" w:rsidRPr="00540EB6" w:rsidRDefault="004367D7" w:rsidP="004367D7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</w:tr>
    </w:tbl>
    <w:p w14:paraId="2ECC65DE" w14:textId="77777777" w:rsidR="00E107E1" w:rsidRDefault="00E107E1" w:rsidP="00201727">
      <w:pPr>
        <w:rPr>
          <w:rFonts w:ascii="Arial" w:hAnsi="Arial" w:cs="Arial"/>
          <w:sz w:val="18"/>
          <w:szCs w:val="18"/>
          <w:lang w:val="hu-HU"/>
        </w:rPr>
      </w:pPr>
    </w:p>
    <w:tbl>
      <w:tblPr>
        <w:tblW w:w="10208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0"/>
        <w:gridCol w:w="376"/>
        <w:gridCol w:w="1701"/>
        <w:gridCol w:w="992"/>
        <w:gridCol w:w="851"/>
        <w:gridCol w:w="283"/>
        <w:gridCol w:w="1276"/>
        <w:gridCol w:w="709"/>
        <w:gridCol w:w="1560"/>
      </w:tblGrid>
      <w:tr w:rsidR="00250D78" w:rsidRPr="006D65EE" w14:paraId="22CB09B9" w14:textId="77777777" w:rsidTr="005C146F">
        <w:trPr>
          <w:trHeight w:val="720"/>
        </w:trPr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26CB7CF" w14:textId="77777777" w:rsidR="00250D78" w:rsidRPr="00111CB6" w:rsidRDefault="00250D78" w:rsidP="00250D78">
            <w:pPr>
              <w:autoSpaceDE/>
              <w:autoSpaceDN/>
              <w:adjustRightInd/>
              <w:jc w:val="center"/>
              <w:rPr>
                <w:rFonts w:ascii="Arial" w:hAnsi="Arial" w:cs="Arial"/>
                <w:lang w:val="hu-HU" w:eastAsia="hu-HU"/>
              </w:rPr>
            </w:pPr>
            <w:r w:rsidRPr="00111CB6">
              <w:rPr>
                <w:rFonts w:ascii="Arial" w:hAnsi="Arial" w:cs="Arial"/>
                <w:b/>
                <w:lang w:val="hu-HU" w:eastAsia="hu-HU"/>
              </w:rPr>
              <w:t>1 millió forint feletti</w:t>
            </w:r>
            <w:r w:rsidRPr="00111CB6">
              <w:rPr>
                <w:rFonts w:ascii="Arial" w:hAnsi="Arial" w:cs="Arial"/>
                <w:lang w:val="hu-HU" w:eastAsia="hu-HU"/>
              </w:rPr>
              <w:t xml:space="preserve"> lejárt vevőkövetelések bemutatása</w:t>
            </w:r>
          </w:p>
          <w:p w14:paraId="4FD468F3" w14:textId="77777777" w:rsidR="00250D78" w:rsidRPr="00540EB6" w:rsidRDefault="00250D78" w:rsidP="00250D78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sz w:val="18"/>
                <w:szCs w:val="18"/>
                <w:lang w:val="hu-HU" w:eastAsia="hu-HU"/>
              </w:rPr>
              <w:t>(számosság esetén a lenti táblázatban az 5 legnagyobbat kérjük megadni!)</w:t>
            </w:r>
          </w:p>
        </w:tc>
      </w:tr>
      <w:tr w:rsidR="00E107E1" w:rsidRPr="00540EB6" w14:paraId="5C7D923B" w14:textId="77777777" w:rsidTr="005C146F">
        <w:trPr>
          <w:trHeight w:val="72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6240B0B5" w14:textId="3F82BCA9" w:rsidR="00E107E1" w:rsidRPr="008D415B" w:rsidRDefault="00250D78" w:rsidP="00250D78">
            <w:pPr>
              <w:autoSpaceDE/>
              <w:autoSpaceDN/>
              <w:adjustRightInd/>
              <w:jc w:val="center"/>
              <w:rPr>
                <w:rFonts w:ascii="Arial" w:hAnsi="Arial" w:cs="Arial"/>
                <w:iCs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hu-HU" w:eastAsia="hu-HU"/>
              </w:rPr>
              <w:t>Vevő neve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66C7F9ED" w14:textId="77777777" w:rsidR="00E107E1" w:rsidRPr="00540EB6" w:rsidRDefault="00E107E1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A lejárt követelés összege (HUF)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0CBE1B3" w14:textId="158C683A" w:rsidR="00E107E1" w:rsidRPr="00540EB6" w:rsidRDefault="00E107E1" w:rsidP="00250D78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 xml:space="preserve">Késedelem mértéke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489E5962" w14:textId="468741D3" w:rsidR="00E107E1" w:rsidRPr="00540EB6" w:rsidRDefault="00E107E1" w:rsidP="00250D78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Lejárt követelés oka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DD7D7C5" w14:textId="77777777" w:rsidR="00E107E1" w:rsidRPr="00540EB6" w:rsidRDefault="00E107E1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Tervezett/megtett intézkedések</w:t>
            </w:r>
          </w:p>
        </w:tc>
      </w:tr>
      <w:tr w:rsidR="00E107E1" w:rsidRPr="00540EB6" w14:paraId="3A06BA30" w14:textId="77777777" w:rsidTr="005C146F">
        <w:trPr>
          <w:trHeight w:val="567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FD067" w14:textId="77777777" w:rsidR="00E107E1" w:rsidRPr="00540EB6" w:rsidRDefault="00E107E1" w:rsidP="004F752F">
            <w:pPr>
              <w:autoSpaceDE/>
              <w:autoSpaceDN/>
              <w:adjustRightInd/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>1.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AD9A1" w14:textId="77777777" w:rsidR="00E107E1" w:rsidRPr="00540EB6" w:rsidRDefault="00E107E1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BEA00" w14:textId="77777777" w:rsidR="00E107E1" w:rsidRPr="00540EB6" w:rsidRDefault="004F752F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sz w:val="18"/>
                <w:szCs w:val="18"/>
                <w:lang w:val="hu-HU" w:eastAsia="hu-HU"/>
              </w:rPr>
              <w:t>…… napon túli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CED3A" w14:textId="77777777" w:rsidR="00E107E1" w:rsidRPr="00540EB6" w:rsidRDefault="00E107E1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57ADA" w14:textId="77777777" w:rsidR="00E107E1" w:rsidRPr="00540EB6" w:rsidRDefault="00E107E1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</w:tr>
      <w:tr w:rsidR="004F752F" w:rsidRPr="00540EB6" w14:paraId="2EAD73A7" w14:textId="77777777" w:rsidTr="005C146F">
        <w:trPr>
          <w:trHeight w:val="567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197BC" w14:textId="77777777" w:rsidR="004F752F" w:rsidRPr="00540EB6" w:rsidRDefault="004F752F" w:rsidP="004F752F">
            <w:pPr>
              <w:autoSpaceDE/>
              <w:autoSpaceDN/>
              <w:adjustRightInd/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>2.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809" w14:textId="77777777" w:rsidR="004F752F" w:rsidRPr="00540EB6" w:rsidRDefault="004F752F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4D8B7" w14:textId="77777777" w:rsidR="004F752F" w:rsidRPr="00540EB6" w:rsidRDefault="004F752F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sz w:val="18"/>
                <w:szCs w:val="18"/>
                <w:lang w:val="hu-HU" w:eastAsia="hu-HU"/>
              </w:rPr>
              <w:t>…… napon túli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A96FC" w14:textId="77777777" w:rsidR="004F752F" w:rsidRPr="00540EB6" w:rsidRDefault="004F752F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F055C" w14:textId="77777777" w:rsidR="004F752F" w:rsidRPr="00540EB6" w:rsidRDefault="004F752F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</w:tr>
      <w:tr w:rsidR="004F752F" w:rsidRPr="00540EB6" w14:paraId="3366D9CC" w14:textId="77777777" w:rsidTr="005C146F">
        <w:trPr>
          <w:trHeight w:val="567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AA512" w14:textId="77777777" w:rsidR="004F752F" w:rsidRPr="00540EB6" w:rsidRDefault="004F752F" w:rsidP="004F752F">
            <w:pPr>
              <w:autoSpaceDE/>
              <w:autoSpaceDN/>
              <w:adjustRightInd/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>3.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B8C1B" w14:textId="77777777" w:rsidR="004F752F" w:rsidRPr="00540EB6" w:rsidRDefault="004F752F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A9A75" w14:textId="77777777" w:rsidR="004F752F" w:rsidRPr="00540EB6" w:rsidRDefault="004F752F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sz w:val="18"/>
                <w:szCs w:val="18"/>
                <w:lang w:val="hu-HU" w:eastAsia="hu-HU"/>
              </w:rPr>
              <w:t>…… napon túli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4729D" w14:textId="77777777" w:rsidR="004F752F" w:rsidRPr="00540EB6" w:rsidRDefault="004F752F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DD165" w14:textId="77777777" w:rsidR="004F752F" w:rsidRPr="00540EB6" w:rsidRDefault="004F752F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</w:tr>
      <w:tr w:rsidR="004F752F" w:rsidRPr="00540EB6" w14:paraId="0B40B618" w14:textId="77777777" w:rsidTr="005C146F">
        <w:trPr>
          <w:trHeight w:val="567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E333D" w14:textId="77777777" w:rsidR="004F752F" w:rsidRPr="00540EB6" w:rsidRDefault="004F752F" w:rsidP="004F752F">
            <w:pPr>
              <w:autoSpaceDE/>
              <w:autoSpaceDN/>
              <w:adjustRightInd/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>4.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0739E" w14:textId="77777777" w:rsidR="004F752F" w:rsidRPr="00540EB6" w:rsidRDefault="004F752F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040AC" w14:textId="77777777" w:rsidR="004F752F" w:rsidRPr="00540EB6" w:rsidRDefault="004F752F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sz w:val="18"/>
                <w:szCs w:val="18"/>
                <w:lang w:val="hu-HU" w:eastAsia="hu-HU"/>
              </w:rPr>
              <w:t>…… napon túli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E033D" w14:textId="77777777" w:rsidR="004F752F" w:rsidRPr="00540EB6" w:rsidRDefault="004F752F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F258E" w14:textId="77777777" w:rsidR="004F752F" w:rsidRPr="00540EB6" w:rsidRDefault="004F752F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</w:tr>
      <w:tr w:rsidR="004F752F" w:rsidRPr="00540EB6" w14:paraId="05530E49" w14:textId="77777777" w:rsidTr="005C146F">
        <w:trPr>
          <w:trHeight w:val="567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673B6" w14:textId="77777777" w:rsidR="004F752F" w:rsidRPr="00540EB6" w:rsidRDefault="004F752F" w:rsidP="004F752F">
            <w:pPr>
              <w:autoSpaceDE/>
              <w:autoSpaceDN/>
              <w:adjustRightInd/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lastRenderedPageBreak/>
              <w:t>5.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1E169" w14:textId="77777777" w:rsidR="004F752F" w:rsidRPr="00540EB6" w:rsidRDefault="004F752F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1603E" w14:textId="77777777" w:rsidR="004F752F" w:rsidRPr="00540EB6" w:rsidRDefault="004F752F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sz w:val="18"/>
                <w:szCs w:val="18"/>
                <w:lang w:val="hu-HU" w:eastAsia="hu-HU"/>
              </w:rPr>
              <w:t>…… napon túli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62854" w14:textId="77777777" w:rsidR="004F752F" w:rsidRPr="00540EB6" w:rsidRDefault="004F752F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5F776" w14:textId="77777777" w:rsidR="004F752F" w:rsidRPr="00540EB6" w:rsidRDefault="004F752F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</w:tr>
      <w:tr w:rsidR="00257F19" w:rsidRPr="00540EB6" w14:paraId="4CB4925F" w14:textId="77777777" w:rsidTr="005C146F">
        <w:trPr>
          <w:trHeight w:val="270"/>
        </w:trPr>
        <w:tc>
          <w:tcPr>
            <w:tcW w:w="1020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3F3F3"/>
            <w:vAlign w:val="bottom"/>
          </w:tcPr>
          <w:p w14:paraId="18569591" w14:textId="77777777" w:rsidR="00257F19" w:rsidRPr="00A35766" w:rsidRDefault="00257F19" w:rsidP="00257F19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hu-HU" w:eastAsia="hu-HU"/>
              </w:rPr>
            </w:pPr>
            <w:r w:rsidRPr="00A35766">
              <w:rPr>
                <w:rFonts w:ascii="Arial" w:hAnsi="Arial" w:cs="Arial"/>
                <w:b/>
                <w:bCs/>
                <w:iCs/>
                <w:sz w:val="18"/>
                <w:szCs w:val="18"/>
                <w:lang w:val="hu-HU" w:eastAsia="hu-HU"/>
              </w:rPr>
              <w:t>SZÁLLÍTÓK ADATAI</w:t>
            </w:r>
          </w:p>
        </w:tc>
      </w:tr>
      <w:tr w:rsidR="00257F19" w:rsidRPr="00540EB6" w14:paraId="743586CA" w14:textId="77777777" w:rsidTr="005C146F">
        <w:trPr>
          <w:trHeight w:val="270"/>
        </w:trPr>
        <w:tc>
          <w:tcPr>
            <w:tcW w:w="1020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bottom"/>
          </w:tcPr>
          <w:p w14:paraId="46603747" w14:textId="77777777" w:rsidR="00257F19" w:rsidRPr="008D415B" w:rsidRDefault="00250D78" w:rsidP="00257F19">
            <w:pPr>
              <w:autoSpaceDE/>
              <w:autoSpaceDN/>
              <w:adjustRightInd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hu-HU" w:eastAsia="hu-HU"/>
              </w:rPr>
            </w:pPr>
            <w:r w:rsidRPr="00D962C3">
              <w:rPr>
                <w:rFonts w:ascii="Arial" w:hAnsi="Arial" w:cs="Arial"/>
                <w:bCs/>
                <w:iCs/>
                <w:sz w:val="18"/>
                <w:szCs w:val="18"/>
                <w:lang w:val="hu-HU" w:eastAsia="hu-HU"/>
              </w:rPr>
              <w:t>(legalább 5%-os részaránnyal rendelkező szállítók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hu-HU" w:eastAsia="hu-HU"/>
              </w:rPr>
              <w:t>ra szükséges csak kitölteni!</w:t>
            </w:r>
            <w:r w:rsidRPr="00D962C3">
              <w:rPr>
                <w:rFonts w:ascii="Arial" w:hAnsi="Arial" w:cs="Arial"/>
                <w:bCs/>
                <w:iCs/>
                <w:sz w:val="18"/>
                <w:szCs w:val="18"/>
                <w:lang w:val="hu-HU" w:eastAsia="hu-HU"/>
              </w:rPr>
              <w:t>)</w:t>
            </w:r>
          </w:p>
        </w:tc>
      </w:tr>
      <w:tr w:rsidR="00257F19" w:rsidRPr="00540EB6" w14:paraId="202C24A1" w14:textId="77777777" w:rsidTr="005C146F">
        <w:trPr>
          <w:cantSplit/>
          <w:trHeight w:val="495"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4480F815" w14:textId="77777777" w:rsidR="00257F19" w:rsidRPr="00540EB6" w:rsidRDefault="00257F19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Főbb szállítók neve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22BA0B7B" w14:textId="77777777" w:rsidR="00257F19" w:rsidRPr="00540EB6" w:rsidRDefault="00257F19" w:rsidP="008316AB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 xml:space="preserve">Szállítók </w:t>
            </w:r>
            <w:r w:rsidR="003C2962">
              <w:rPr>
                <w:rFonts w:ascii="Arial" w:hAnsi="Arial" w:cs="Arial"/>
                <w:sz w:val="18"/>
                <w:szCs w:val="18"/>
                <w:lang w:val="hu-HU" w:eastAsia="hu-HU"/>
              </w:rPr>
              <w:t xml:space="preserve">adószáma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56573CF5" w14:textId="77777777" w:rsidR="00257F19" w:rsidRPr="00540EB6" w:rsidRDefault="00257F19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Részaránya (%)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6BCA6396" w14:textId="77777777" w:rsidR="00257F19" w:rsidRPr="00540EB6" w:rsidRDefault="00257F19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Éves forgalom adott szállítóval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4E5B5080" w14:textId="77777777" w:rsidR="00257F19" w:rsidRPr="00540EB6" w:rsidRDefault="00257F19" w:rsidP="004F752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Fizetési határid</w:t>
            </w:r>
            <w:r w:rsidR="004F752F">
              <w:rPr>
                <w:rFonts w:ascii="Arial" w:hAnsi="Arial" w:cs="Arial"/>
                <w:sz w:val="18"/>
                <w:szCs w:val="18"/>
                <w:lang w:val="hu-HU" w:eastAsia="hu-HU"/>
              </w:rPr>
              <w:t>ő</w:t>
            </w:r>
            <w:r w:rsidR="00E107E1" w:rsidRPr="00540EB6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 xml:space="preserve"> </w:t>
            </w:r>
          </w:p>
        </w:tc>
      </w:tr>
      <w:tr w:rsidR="00257F19" w:rsidRPr="00540EB6" w14:paraId="499BCCEE" w14:textId="77777777" w:rsidTr="005C146F">
        <w:trPr>
          <w:cantSplit/>
          <w:trHeight w:val="397"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85FE11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1.</w:t>
            </w:r>
          </w:p>
          <w:p w14:paraId="2770BA41" w14:textId="77777777" w:rsidR="00AF0F0F" w:rsidRPr="00540EB6" w:rsidRDefault="00AF0F0F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A60E8E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89273E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B33E35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663212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</w:tr>
      <w:tr w:rsidR="00257F19" w:rsidRPr="00540EB6" w14:paraId="792E12F4" w14:textId="77777777" w:rsidTr="005C146F">
        <w:trPr>
          <w:cantSplit/>
          <w:trHeight w:val="397"/>
        </w:trPr>
        <w:tc>
          <w:tcPr>
            <w:tcW w:w="28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11B1FB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2.</w:t>
            </w:r>
          </w:p>
          <w:p w14:paraId="36E5DD20" w14:textId="77777777" w:rsidR="00AF0F0F" w:rsidRPr="00540EB6" w:rsidRDefault="00AF0F0F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60E0AE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9834B3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2A876C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9A369E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</w:tr>
      <w:tr w:rsidR="00257F19" w:rsidRPr="00540EB6" w14:paraId="7B7FEA8E" w14:textId="77777777" w:rsidTr="005C146F">
        <w:trPr>
          <w:cantSplit/>
          <w:trHeight w:val="397"/>
        </w:trPr>
        <w:tc>
          <w:tcPr>
            <w:tcW w:w="28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9A0662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3.</w:t>
            </w:r>
          </w:p>
          <w:p w14:paraId="6AF3E598" w14:textId="77777777" w:rsidR="00AF0F0F" w:rsidRPr="00540EB6" w:rsidRDefault="00AF0F0F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BBEC22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5EAE31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4D5F79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547E59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</w:tr>
      <w:tr w:rsidR="00257F19" w:rsidRPr="00540EB6" w14:paraId="76F05A35" w14:textId="77777777" w:rsidTr="005C146F">
        <w:trPr>
          <w:cantSplit/>
          <w:trHeight w:val="397"/>
        </w:trPr>
        <w:tc>
          <w:tcPr>
            <w:tcW w:w="28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63BB3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4.</w:t>
            </w:r>
          </w:p>
          <w:p w14:paraId="083D3472" w14:textId="77777777" w:rsidR="00AF0F0F" w:rsidRPr="00540EB6" w:rsidRDefault="00AF0F0F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11BAFA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EE030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2B6356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8EA22D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</w:tr>
      <w:tr w:rsidR="00257F19" w:rsidRPr="00540EB6" w14:paraId="5ABB9121" w14:textId="77777777" w:rsidTr="005C146F">
        <w:trPr>
          <w:cantSplit/>
          <w:trHeight w:val="397"/>
        </w:trPr>
        <w:tc>
          <w:tcPr>
            <w:tcW w:w="28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C1967D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5.</w:t>
            </w:r>
          </w:p>
          <w:p w14:paraId="06B747B4" w14:textId="77777777" w:rsidR="00AF0F0F" w:rsidRPr="00540EB6" w:rsidRDefault="00AF0F0F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467578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155575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7C53AD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2FC72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 </w:t>
            </w:r>
          </w:p>
        </w:tc>
      </w:tr>
    </w:tbl>
    <w:p w14:paraId="68BB9898" w14:textId="77777777" w:rsidR="00257F19" w:rsidRPr="00540EB6" w:rsidRDefault="00257F19" w:rsidP="00257F19">
      <w:pPr>
        <w:ind w:left="-426"/>
        <w:rPr>
          <w:rFonts w:ascii="Arial" w:hAnsi="Arial" w:cs="Arial"/>
          <w:sz w:val="18"/>
          <w:szCs w:val="18"/>
          <w:lang w:val="hu-HU"/>
        </w:rPr>
      </w:pPr>
    </w:p>
    <w:p w14:paraId="7FD9F7DA" w14:textId="77777777" w:rsidR="00257F19" w:rsidRPr="00540EB6" w:rsidRDefault="00257F19" w:rsidP="00732EAB">
      <w:pPr>
        <w:rPr>
          <w:rFonts w:ascii="Arial" w:hAnsi="Arial" w:cs="Arial"/>
          <w:sz w:val="18"/>
          <w:szCs w:val="18"/>
          <w:lang w:val="hu-HU"/>
        </w:rPr>
      </w:pPr>
    </w:p>
    <w:tbl>
      <w:tblPr>
        <w:tblW w:w="10207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261"/>
        <w:gridCol w:w="3543"/>
      </w:tblGrid>
      <w:tr w:rsidR="00257F19" w:rsidRPr="006D65EE" w14:paraId="3821E8D4" w14:textId="77777777" w:rsidTr="003C2962">
        <w:trPr>
          <w:trHeight w:val="48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680650F7" w14:textId="77777777" w:rsidR="00E107E1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Határidőn túli szállítótartozás</w:t>
            </w:r>
            <w:r w:rsidR="00E107E1"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 xml:space="preserve"> </w:t>
            </w:r>
          </w:p>
          <w:p w14:paraId="555D0DCA" w14:textId="77777777" w:rsidR="00257F19" w:rsidRPr="00540EB6" w:rsidRDefault="00257F19" w:rsidP="00257F19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6DE6D419" w14:textId="77777777" w:rsidR="00E107E1" w:rsidRDefault="00257F19" w:rsidP="00257F19">
            <w:pPr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 xml:space="preserve">Legutóbbi évvégi érték </w:t>
            </w:r>
            <w:r w:rsidR="00E107E1">
              <w:rPr>
                <w:rFonts w:ascii="Arial" w:hAnsi="Arial" w:cs="Arial"/>
                <w:sz w:val="18"/>
                <w:szCs w:val="18"/>
                <w:lang w:val="hu-HU" w:eastAsia="hu-HU"/>
              </w:rPr>
              <w:t>(</w:t>
            </w: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HUF)</w:t>
            </w:r>
            <w:r w:rsidR="00E107E1" w:rsidRPr="00540EB6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 xml:space="preserve"> </w:t>
            </w:r>
          </w:p>
          <w:p w14:paraId="4B63BB7E" w14:textId="77777777" w:rsidR="00257F19" w:rsidRPr="00540EB6" w:rsidRDefault="00E107E1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>Dátum</w:t>
            </w:r>
            <w:r w:rsidR="003C2962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>: 20………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4C1CA6B7" w14:textId="77777777" w:rsidR="00E107E1" w:rsidRDefault="00257F19" w:rsidP="00257F19">
            <w:pPr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Aktuális főkönyvi érték (HUF)</w:t>
            </w:r>
            <w:r w:rsidR="00E107E1" w:rsidRPr="00540EB6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 xml:space="preserve"> </w:t>
            </w:r>
          </w:p>
          <w:p w14:paraId="0234A170" w14:textId="4DF523CD" w:rsidR="00257F19" w:rsidRPr="00540EB6" w:rsidRDefault="00E107E1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>Dátum</w:t>
            </w:r>
            <w:r w:rsidR="003C2962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>: 20……..</w:t>
            </w:r>
          </w:p>
        </w:tc>
      </w:tr>
      <w:tr w:rsidR="00257F19" w:rsidRPr="006D65EE" w14:paraId="630A35FA" w14:textId="77777777" w:rsidTr="00424877">
        <w:trPr>
          <w:cantSplit/>
          <w:trHeight w:val="39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EDEE21" w14:textId="77777777" w:rsidR="00257F19" w:rsidRPr="00540EB6" w:rsidRDefault="00257F19" w:rsidP="003C2962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Határidőn túli szállítói tartozás összesen</w:t>
            </w:r>
            <w:r w:rsidR="00E107E1" w:rsidRPr="00540EB6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D51BB0" w14:textId="77777777" w:rsidR="00257F19" w:rsidRPr="00540EB6" w:rsidRDefault="00257F19" w:rsidP="00424877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941585" w14:textId="77777777" w:rsidR="00257F19" w:rsidRPr="00540EB6" w:rsidRDefault="00257F19" w:rsidP="00424877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</w:tr>
      <w:tr w:rsidR="00702FFC" w:rsidRPr="006D65EE" w14:paraId="7604A754" w14:textId="77777777" w:rsidTr="00424877">
        <w:trPr>
          <w:cantSplit/>
          <w:trHeight w:val="39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C5AD89" w14:textId="77777777" w:rsidR="00702FFC" w:rsidRPr="00540EB6" w:rsidRDefault="00702FFC" w:rsidP="003C2962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sz w:val="18"/>
                <w:szCs w:val="18"/>
                <w:lang w:val="hu-HU" w:eastAsia="hu-HU"/>
              </w:rPr>
              <w:t>60 napon túli szállító tartozás összesen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9F21F5" w14:textId="77777777" w:rsidR="00702FFC" w:rsidRPr="00540EB6" w:rsidRDefault="00702FFC" w:rsidP="00424877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E68EE5" w14:textId="77777777" w:rsidR="00702FFC" w:rsidRPr="00540EB6" w:rsidRDefault="00702FFC" w:rsidP="00424877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</w:tr>
    </w:tbl>
    <w:p w14:paraId="2B942DF0" w14:textId="77777777" w:rsidR="002C11CC" w:rsidRPr="00540EB6" w:rsidRDefault="002C11CC" w:rsidP="00257F19">
      <w:pPr>
        <w:ind w:left="-426"/>
        <w:rPr>
          <w:rFonts w:ascii="Arial" w:hAnsi="Arial" w:cs="Arial"/>
          <w:sz w:val="18"/>
          <w:szCs w:val="18"/>
          <w:lang w:val="hu-HU"/>
        </w:rPr>
      </w:pPr>
    </w:p>
    <w:tbl>
      <w:tblPr>
        <w:tblW w:w="10207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842"/>
        <w:gridCol w:w="1560"/>
        <w:gridCol w:w="2126"/>
        <w:gridCol w:w="2126"/>
      </w:tblGrid>
      <w:tr w:rsidR="00702FFC" w:rsidRPr="006D65EE" w14:paraId="55A5F8B4" w14:textId="77777777" w:rsidTr="00FC01DD">
        <w:trPr>
          <w:trHeight w:val="725"/>
        </w:trPr>
        <w:tc>
          <w:tcPr>
            <w:tcW w:w="102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6EB323BB" w14:textId="062EC239" w:rsidR="00702FFC" w:rsidRDefault="00702FFC" w:rsidP="00702FFC">
            <w:pPr>
              <w:autoSpaceDE/>
              <w:autoSpaceDN/>
              <w:adjustRightInd/>
              <w:jc w:val="center"/>
              <w:rPr>
                <w:rFonts w:ascii="Arial" w:hAnsi="Arial" w:cs="Arial"/>
                <w:iCs/>
                <w:lang w:val="hu-HU" w:eastAsia="hu-HU"/>
              </w:rPr>
            </w:pPr>
            <w:r w:rsidRPr="00111CB6">
              <w:rPr>
                <w:rFonts w:ascii="Arial" w:hAnsi="Arial" w:cs="Arial"/>
                <w:b/>
                <w:iCs/>
                <w:lang w:val="hu-HU" w:eastAsia="hu-HU"/>
              </w:rPr>
              <w:t xml:space="preserve">1 </w:t>
            </w:r>
            <w:r w:rsidR="004367D7">
              <w:rPr>
                <w:rFonts w:ascii="Arial" w:hAnsi="Arial" w:cs="Arial"/>
                <w:b/>
                <w:iCs/>
                <w:lang w:val="hu-HU" w:eastAsia="hu-HU"/>
              </w:rPr>
              <w:t>millió</w:t>
            </w:r>
            <w:r w:rsidRPr="00111CB6">
              <w:rPr>
                <w:rFonts w:ascii="Arial" w:hAnsi="Arial" w:cs="Arial"/>
                <w:b/>
                <w:iCs/>
                <w:lang w:val="hu-HU" w:eastAsia="hu-HU"/>
              </w:rPr>
              <w:t xml:space="preserve"> forint feletti</w:t>
            </w:r>
            <w:r>
              <w:rPr>
                <w:rFonts w:ascii="Arial" w:hAnsi="Arial" w:cs="Arial"/>
                <w:iCs/>
                <w:lang w:val="hu-HU" w:eastAsia="hu-HU"/>
              </w:rPr>
              <w:t xml:space="preserve"> </w:t>
            </w:r>
            <w:r w:rsidRPr="00111CB6">
              <w:rPr>
                <w:rFonts w:ascii="Arial" w:hAnsi="Arial" w:cs="Arial"/>
                <w:iCs/>
                <w:lang w:val="hu-HU" w:eastAsia="hu-HU"/>
              </w:rPr>
              <w:t xml:space="preserve">lejárt </w:t>
            </w:r>
            <w:r>
              <w:rPr>
                <w:rFonts w:ascii="Arial" w:hAnsi="Arial" w:cs="Arial"/>
                <w:iCs/>
                <w:lang w:val="hu-HU" w:eastAsia="hu-HU"/>
              </w:rPr>
              <w:t xml:space="preserve">szállítói </w:t>
            </w:r>
            <w:r w:rsidRPr="00111CB6">
              <w:rPr>
                <w:rFonts w:ascii="Arial" w:hAnsi="Arial" w:cs="Arial"/>
                <w:iCs/>
                <w:lang w:val="hu-HU" w:eastAsia="hu-HU"/>
              </w:rPr>
              <w:t>kötelezettség</w:t>
            </w:r>
            <w:r>
              <w:rPr>
                <w:rFonts w:ascii="Arial" w:hAnsi="Arial" w:cs="Arial"/>
                <w:iCs/>
                <w:lang w:val="hu-HU" w:eastAsia="hu-HU"/>
              </w:rPr>
              <w:t>ek bemutatása</w:t>
            </w:r>
          </w:p>
          <w:p w14:paraId="696EAB13" w14:textId="77777777" w:rsidR="00702FFC" w:rsidRPr="00540EB6" w:rsidRDefault="00702FFC" w:rsidP="00702FFC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sz w:val="18"/>
                <w:szCs w:val="18"/>
                <w:lang w:val="hu-HU" w:eastAsia="hu-HU"/>
              </w:rPr>
              <w:t>(számosság esetén a lenti táblázatban az 5 legnagyobbat kérjük megadni!)</w:t>
            </w:r>
          </w:p>
        </w:tc>
      </w:tr>
      <w:tr w:rsidR="00617EAA" w:rsidRPr="00540EB6" w14:paraId="254B341F" w14:textId="77777777" w:rsidTr="003C2962">
        <w:trPr>
          <w:trHeight w:val="725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5B42F472" w14:textId="41AB73EC" w:rsidR="00617EAA" w:rsidRPr="00691480" w:rsidRDefault="00702FFC" w:rsidP="00702FFC">
            <w:pPr>
              <w:autoSpaceDE/>
              <w:autoSpaceDN/>
              <w:adjustRightInd/>
              <w:jc w:val="center"/>
              <w:rPr>
                <w:rFonts w:ascii="Arial" w:hAnsi="Arial" w:cs="Arial"/>
                <w:iCs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hu-HU" w:eastAsia="hu-HU"/>
              </w:rPr>
              <w:t>S</w:t>
            </w:r>
            <w:r w:rsidR="00617EAA" w:rsidRPr="00691480">
              <w:rPr>
                <w:rFonts w:ascii="Arial" w:hAnsi="Arial" w:cs="Arial"/>
                <w:iCs/>
                <w:sz w:val="18"/>
                <w:szCs w:val="18"/>
                <w:lang w:val="hu-HU" w:eastAsia="hu-HU"/>
              </w:rPr>
              <w:t>zállító neve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2A89833" w14:textId="77777777" w:rsidR="00617EAA" w:rsidRPr="00540EB6" w:rsidRDefault="00AF0F0F" w:rsidP="00702FFC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A lejárt kötelezettség</w:t>
            </w:r>
            <w:r w:rsidR="00617EAA"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 xml:space="preserve"> összege (HUF)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08E3ADC1" w14:textId="698AEDCA" w:rsidR="00617EAA" w:rsidRPr="00540EB6" w:rsidRDefault="00617EAA" w:rsidP="006518BE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 xml:space="preserve">Késedelem mértéke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18D74B2" w14:textId="77777777" w:rsidR="00617EAA" w:rsidRPr="00540EB6" w:rsidRDefault="00617EAA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Lejárt kötelezettség oka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4AC29140" w14:textId="77777777" w:rsidR="00617EAA" w:rsidRPr="00540EB6" w:rsidRDefault="00617EAA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Tervezett/megtett intézkedések</w:t>
            </w:r>
          </w:p>
        </w:tc>
      </w:tr>
      <w:tr w:rsidR="00617EAA" w:rsidRPr="00540EB6" w14:paraId="286355E7" w14:textId="77777777" w:rsidTr="003C2962">
        <w:trPr>
          <w:trHeight w:val="567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B4401" w14:textId="77777777" w:rsidR="00617EAA" w:rsidRPr="00540EB6" w:rsidRDefault="00617EAA" w:rsidP="003C2962">
            <w:pPr>
              <w:autoSpaceDE/>
              <w:autoSpaceDN/>
              <w:adjustRightInd/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>1.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CC3CA" w14:textId="77777777" w:rsidR="00617EAA" w:rsidRPr="00540EB6" w:rsidRDefault="00617EAA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FE5A9" w14:textId="77777777" w:rsidR="00617EAA" w:rsidRPr="00540EB6" w:rsidRDefault="003C2962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sz w:val="18"/>
                <w:szCs w:val="18"/>
                <w:lang w:val="hu-HU" w:eastAsia="hu-HU"/>
              </w:rPr>
              <w:t>…… napon túli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A76F5" w14:textId="77777777" w:rsidR="00617EAA" w:rsidRPr="00540EB6" w:rsidRDefault="00617EAA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28ACA" w14:textId="77777777" w:rsidR="00617EAA" w:rsidRPr="00540EB6" w:rsidRDefault="00617EAA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</w:tr>
      <w:tr w:rsidR="00617EAA" w:rsidRPr="00540EB6" w14:paraId="7A2B8E3C" w14:textId="77777777" w:rsidTr="003C2962">
        <w:trPr>
          <w:trHeight w:val="567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355C4" w14:textId="77777777" w:rsidR="00617EAA" w:rsidRPr="00540EB6" w:rsidRDefault="00617EAA" w:rsidP="003C2962">
            <w:pPr>
              <w:autoSpaceDE/>
              <w:autoSpaceDN/>
              <w:adjustRightInd/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>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DE151" w14:textId="77777777" w:rsidR="00617EAA" w:rsidRPr="00540EB6" w:rsidRDefault="00617EAA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9EB92" w14:textId="77777777" w:rsidR="00617EAA" w:rsidRPr="00540EB6" w:rsidRDefault="003C2962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sz w:val="18"/>
                <w:szCs w:val="18"/>
                <w:lang w:val="hu-HU" w:eastAsia="hu-HU"/>
              </w:rPr>
              <w:t>…… napon túli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EFF5A" w14:textId="77777777" w:rsidR="00617EAA" w:rsidRPr="00540EB6" w:rsidRDefault="00617EAA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70C32" w14:textId="77777777" w:rsidR="00617EAA" w:rsidRPr="00540EB6" w:rsidRDefault="00617EAA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</w:tr>
      <w:tr w:rsidR="00617EAA" w:rsidRPr="00540EB6" w14:paraId="2C911D70" w14:textId="77777777" w:rsidTr="003C2962">
        <w:trPr>
          <w:trHeight w:val="567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C9D36" w14:textId="77777777" w:rsidR="00617EAA" w:rsidRPr="00540EB6" w:rsidRDefault="00617EAA" w:rsidP="003C2962">
            <w:pPr>
              <w:autoSpaceDE/>
              <w:autoSpaceDN/>
              <w:adjustRightInd/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>3.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825EA" w14:textId="77777777" w:rsidR="00617EAA" w:rsidRPr="00540EB6" w:rsidRDefault="00617EAA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3613E" w14:textId="77777777" w:rsidR="00617EAA" w:rsidRPr="00540EB6" w:rsidRDefault="003C2962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sz w:val="18"/>
                <w:szCs w:val="18"/>
                <w:lang w:val="hu-HU" w:eastAsia="hu-HU"/>
              </w:rPr>
              <w:t>…… napon túli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65C31" w14:textId="77777777" w:rsidR="00617EAA" w:rsidRPr="00540EB6" w:rsidRDefault="00617EAA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BA762" w14:textId="77777777" w:rsidR="00617EAA" w:rsidRPr="00540EB6" w:rsidRDefault="00617EAA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</w:tr>
      <w:tr w:rsidR="00617EAA" w:rsidRPr="00540EB6" w14:paraId="316F87DD" w14:textId="77777777" w:rsidTr="003C2962">
        <w:trPr>
          <w:trHeight w:val="567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32C6D" w14:textId="77777777" w:rsidR="00617EAA" w:rsidRPr="00540EB6" w:rsidRDefault="00617EAA" w:rsidP="003C2962">
            <w:pPr>
              <w:autoSpaceDE/>
              <w:autoSpaceDN/>
              <w:adjustRightInd/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>4.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C2A2A" w14:textId="77777777" w:rsidR="00617EAA" w:rsidRPr="00540EB6" w:rsidRDefault="00617EAA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A5B8F" w14:textId="77777777" w:rsidR="00617EAA" w:rsidRPr="00540EB6" w:rsidRDefault="003C2962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sz w:val="18"/>
                <w:szCs w:val="18"/>
                <w:lang w:val="hu-HU" w:eastAsia="hu-HU"/>
              </w:rPr>
              <w:t>…… napon túli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74FAB" w14:textId="77777777" w:rsidR="00617EAA" w:rsidRPr="00540EB6" w:rsidRDefault="00617EAA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84157" w14:textId="77777777" w:rsidR="00617EAA" w:rsidRPr="00540EB6" w:rsidRDefault="00617EAA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</w:tr>
      <w:tr w:rsidR="00617EAA" w:rsidRPr="00540EB6" w14:paraId="445382AB" w14:textId="77777777" w:rsidTr="003C2962">
        <w:trPr>
          <w:trHeight w:val="567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BFA49" w14:textId="77777777" w:rsidR="00617EAA" w:rsidRPr="00540EB6" w:rsidRDefault="00617EAA" w:rsidP="003C2962">
            <w:pPr>
              <w:autoSpaceDE/>
              <w:autoSpaceDN/>
              <w:adjustRightInd/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i/>
                <w:iCs/>
                <w:sz w:val="18"/>
                <w:szCs w:val="18"/>
                <w:lang w:val="hu-HU" w:eastAsia="hu-HU"/>
              </w:rPr>
              <w:t>5.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D838F" w14:textId="77777777" w:rsidR="00617EAA" w:rsidRPr="00540EB6" w:rsidRDefault="00617EAA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CD1E6" w14:textId="77777777" w:rsidR="00617EAA" w:rsidRPr="00540EB6" w:rsidRDefault="003C2962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sz w:val="18"/>
                <w:szCs w:val="18"/>
                <w:lang w:val="hu-HU" w:eastAsia="hu-HU"/>
              </w:rPr>
              <w:t>…… napon túli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D534C" w14:textId="77777777" w:rsidR="00617EAA" w:rsidRPr="00540EB6" w:rsidRDefault="00617EAA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17648" w14:textId="77777777" w:rsidR="00617EAA" w:rsidRPr="00540EB6" w:rsidRDefault="00617EAA" w:rsidP="003C2962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</w:tr>
    </w:tbl>
    <w:p w14:paraId="180FCC1C" w14:textId="77777777" w:rsidR="00702FFC" w:rsidRDefault="00702FFC" w:rsidP="00257F19">
      <w:pPr>
        <w:ind w:left="-426"/>
        <w:rPr>
          <w:rFonts w:ascii="Arial" w:hAnsi="Arial" w:cs="Arial"/>
          <w:sz w:val="18"/>
          <w:szCs w:val="18"/>
          <w:lang w:val="hu-HU"/>
        </w:rPr>
      </w:pPr>
    </w:p>
    <w:tbl>
      <w:tblPr>
        <w:tblW w:w="102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1701"/>
        <w:gridCol w:w="1984"/>
        <w:gridCol w:w="1560"/>
        <w:gridCol w:w="2976"/>
        <w:gridCol w:w="9"/>
      </w:tblGrid>
      <w:tr w:rsidR="00C14BEA" w:rsidRPr="00540EB6" w14:paraId="3740ECD6" w14:textId="77777777" w:rsidTr="00541D62">
        <w:trPr>
          <w:cantSplit/>
          <w:trHeight w:val="397"/>
          <w:tblHeader/>
          <w:jc w:val="center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116156E" w14:textId="77777777" w:rsidR="00C14BEA" w:rsidRPr="00540EB6" w:rsidRDefault="00C14BEA" w:rsidP="00541D62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KÖTELEZETTSÉG-VÁLLALÁSSAL KAPCSOLATOS ADATOK</w:t>
            </w:r>
          </w:p>
        </w:tc>
      </w:tr>
      <w:tr w:rsidR="00C14BEA" w:rsidRPr="00540EB6" w14:paraId="0769A960" w14:textId="77777777" w:rsidTr="00541D62">
        <w:trPr>
          <w:cantSplit/>
          <w:trHeight w:val="416"/>
          <w:jc w:val="center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0CA9958" w14:textId="77777777" w:rsidR="00C14BEA" w:rsidRPr="00540EB6" w:rsidRDefault="00C14BEA" w:rsidP="003C2962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b/>
                <w:sz w:val="18"/>
                <w:szCs w:val="18"/>
                <w:lang w:val="hu-HU"/>
              </w:rPr>
              <w:t xml:space="preserve">Banki kötelezettségek (hitelek, garanciák, </w:t>
            </w:r>
            <w:r w:rsidR="00204ACE" w:rsidRPr="00540EB6">
              <w:rPr>
                <w:rFonts w:ascii="Arial" w:hAnsi="Arial" w:cs="Arial"/>
                <w:b/>
                <w:sz w:val="18"/>
                <w:szCs w:val="18"/>
                <w:lang w:val="hu-HU"/>
              </w:rPr>
              <w:t xml:space="preserve">faktoring </w:t>
            </w:r>
            <w:r w:rsidRPr="00540EB6">
              <w:rPr>
                <w:rFonts w:ascii="Arial" w:hAnsi="Arial" w:cs="Arial"/>
                <w:b/>
                <w:sz w:val="18"/>
                <w:szCs w:val="18"/>
                <w:lang w:val="hu-HU"/>
              </w:rPr>
              <w:t>stb.) és lízingelt eszközök (pénzügyi és operatív lízing)</w:t>
            </w:r>
          </w:p>
        </w:tc>
      </w:tr>
      <w:tr w:rsidR="00702FFC" w:rsidRPr="00540EB6" w14:paraId="7CBD30B7" w14:textId="77777777" w:rsidTr="00201727">
        <w:trPr>
          <w:gridAfter w:val="1"/>
          <w:wAfter w:w="9" w:type="dxa"/>
          <w:cantSplit/>
          <w:trHeight w:val="567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8AA2" w14:textId="77777777" w:rsidR="00702FFC" w:rsidRPr="00540EB6" w:rsidRDefault="00702FFC" w:rsidP="00201727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Bank/lízingcég neve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62FC" w14:textId="77777777" w:rsidR="00702FFC" w:rsidRPr="00540EB6" w:rsidRDefault="00702FFC" w:rsidP="00201727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Hitel típusa/ lízingelt eszköz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3A61" w14:textId="77777777" w:rsidR="00702FFC" w:rsidRPr="00540EB6" w:rsidRDefault="00702FFC" w:rsidP="00201727">
            <w:pPr>
              <w:pStyle w:val="BodyTex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Kötelezettség eredeti összege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9D76" w14:textId="77777777" w:rsidR="00702FFC" w:rsidRPr="00540EB6" w:rsidRDefault="00702FFC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 xml:space="preserve">Lejárat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AC3C" w14:textId="77777777" w:rsidR="00702FFC" w:rsidRPr="00540EB6" w:rsidRDefault="00702FFC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iCs/>
                <w:sz w:val="18"/>
                <w:szCs w:val="18"/>
                <w:lang w:val="hu-HU"/>
              </w:rPr>
              <w:t>Biztosítékok</w:t>
            </w:r>
          </w:p>
        </w:tc>
      </w:tr>
      <w:tr w:rsidR="00702FFC" w:rsidRPr="00540EB6" w14:paraId="62432475" w14:textId="77777777" w:rsidTr="00201727">
        <w:trPr>
          <w:gridAfter w:val="1"/>
          <w:wAfter w:w="9" w:type="dxa"/>
          <w:cantSplit/>
          <w:trHeight w:val="567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2E228" w14:textId="77777777" w:rsidR="00702FFC" w:rsidRPr="00540EB6" w:rsidRDefault="00702FFC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CDCE" w14:textId="77777777" w:rsidR="00702FFC" w:rsidRPr="00540EB6" w:rsidRDefault="00702FFC" w:rsidP="003C2962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374C" w14:textId="77777777" w:rsidR="00702FFC" w:rsidRPr="00540EB6" w:rsidRDefault="00702FFC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2D49" w14:textId="77777777" w:rsidR="00702FFC" w:rsidRPr="00540EB6" w:rsidRDefault="00702FFC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18B8" w14:textId="77777777" w:rsidR="00702FFC" w:rsidRPr="00540EB6" w:rsidRDefault="00702FFC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702FFC" w:rsidRPr="00540EB6" w14:paraId="63DC8CDF" w14:textId="77777777" w:rsidTr="00201727">
        <w:trPr>
          <w:gridAfter w:val="1"/>
          <w:wAfter w:w="9" w:type="dxa"/>
          <w:cantSplit/>
          <w:trHeight w:val="567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A7FA2" w14:textId="77777777" w:rsidR="00702FFC" w:rsidRPr="00540EB6" w:rsidRDefault="00702FFC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4F9C" w14:textId="77777777" w:rsidR="00702FFC" w:rsidRPr="00540EB6" w:rsidRDefault="00702FFC" w:rsidP="003C2962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DBA6A" w14:textId="77777777" w:rsidR="00702FFC" w:rsidRPr="00540EB6" w:rsidRDefault="00702FFC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2477" w14:textId="77777777" w:rsidR="00702FFC" w:rsidRPr="00540EB6" w:rsidRDefault="00702FFC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A64C" w14:textId="77777777" w:rsidR="00702FFC" w:rsidRPr="00540EB6" w:rsidRDefault="00702FFC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702FFC" w:rsidRPr="00540EB6" w14:paraId="56F35969" w14:textId="77777777" w:rsidTr="00201727">
        <w:trPr>
          <w:gridAfter w:val="1"/>
          <w:wAfter w:w="9" w:type="dxa"/>
          <w:cantSplit/>
          <w:trHeight w:val="567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29FF" w14:textId="77777777" w:rsidR="00702FFC" w:rsidRPr="00540EB6" w:rsidRDefault="00702FFC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CD18" w14:textId="77777777" w:rsidR="00702FFC" w:rsidRPr="00540EB6" w:rsidRDefault="00702FFC" w:rsidP="003C2962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C0B3" w14:textId="77777777" w:rsidR="00702FFC" w:rsidRPr="00540EB6" w:rsidRDefault="00702FFC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6898" w14:textId="77777777" w:rsidR="00702FFC" w:rsidRPr="00540EB6" w:rsidRDefault="00702FFC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79B2" w14:textId="77777777" w:rsidR="00702FFC" w:rsidRPr="00540EB6" w:rsidRDefault="00702FFC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702FFC" w:rsidRPr="00540EB6" w14:paraId="32166191" w14:textId="77777777" w:rsidTr="00201727">
        <w:trPr>
          <w:gridAfter w:val="1"/>
          <w:wAfter w:w="9" w:type="dxa"/>
          <w:cantSplit/>
          <w:trHeight w:val="567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9F061" w14:textId="77777777" w:rsidR="00702FFC" w:rsidRPr="00540EB6" w:rsidRDefault="00702FFC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DE9" w14:textId="77777777" w:rsidR="00702FFC" w:rsidRPr="00540EB6" w:rsidRDefault="00702FFC" w:rsidP="003C2962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BE0DD" w14:textId="77777777" w:rsidR="00702FFC" w:rsidRPr="00540EB6" w:rsidRDefault="00702FFC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4120" w14:textId="77777777" w:rsidR="00702FFC" w:rsidRPr="00540EB6" w:rsidRDefault="00702FFC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51D00" w14:textId="77777777" w:rsidR="00702FFC" w:rsidRPr="00540EB6" w:rsidRDefault="00702FFC" w:rsidP="003C2962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</w:tbl>
    <w:p w14:paraId="1FA9C5FA" w14:textId="77777777" w:rsidR="002C11CC" w:rsidRPr="00540EB6" w:rsidRDefault="002C11CC">
      <w:pPr>
        <w:rPr>
          <w:rFonts w:ascii="Arial" w:hAnsi="Arial" w:cs="Arial"/>
        </w:rPr>
      </w:pPr>
    </w:p>
    <w:tbl>
      <w:tblPr>
        <w:tblW w:w="102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2410"/>
        <w:gridCol w:w="1865"/>
        <w:gridCol w:w="2553"/>
      </w:tblGrid>
      <w:tr w:rsidR="00C14BEA" w:rsidRPr="00540EB6" w14:paraId="20F8CE5B" w14:textId="77777777">
        <w:trPr>
          <w:cantSplit/>
          <w:trHeight w:val="364"/>
          <w:jc w:val="center"/>
        </w:trPr>
        <w:tc>
          <w:tcPr>
            <w:tcW w:w="102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F1CDA8A" w14:textId="77777777" w:rsidR="00C14BEA" w:rsidRPr="00540EB6" w:rsidRDefault="00C44498" w:rsidP="00C4449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u-HU"/>
              </w:rPr>
              <w:t xml:space="preserve">Saját tőke betét </w:t>
            </w:r>
          </w:p>
        </w:tc>
      </w:tr>
      <w:tr w:rsidR="00AA489A" w:rsidRPr="00540EB6" w14:paraId="19181314" w14:textId="77777777" w:rsidTr="00AA489A">
        <w:trPr>
          <w:cantSplit/>
          <w:trHeight w:val="397"/>
          <w:jc w:val="center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33F5" w14:textId="77777777" w:rsidR="00AA489A" w:rsidRPr="00540EB6" w:rsidRDefault="00AA489A" w:rsidP="007A0E47">
            <w:pPr>
              <w:pStyle w:val="Heading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i w:val="0"/>
                <w:iCs w:val="0"/>
                <w:sz w:val="18"/>
                <w:szCs w:val="18"/>
                <w:lang w:val="hu-HU"/>
              </w:rPr>
              <w:t xml:space="preserve">Összeg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E8A4" w14:textId="77777777" w:rsidR="00AA489A" w:rsidRPr="00540EB6" w:rsidRDefault="00AA489A" w:rsidP="007A0E47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Lejárat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39C9E" w14:textId="77777777" w:rsidR="00AA489A" w:rsidRPr="00540EB6" w:rsidRDefault="00AA489A" w:rsidP="007A0E47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Kamat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265A" w14:textId="77777777" w:rsidR="00AA489A" w:rsidRPr="00540EB6" w:rsidRDefault="00AA489A" w:rsidP="007A0E4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 xml:space="preserve">Törlesztés ütemezése </w:t>
            </w:r>
          </w:p>
        </w:tc>
      </w:tr>
      <w:tr w:rsidR="00AA489A" w:rsidRPr="00540EB6" w14:paraId="0C985E83" w14:textId="77777777" w:rsidTr="00AA489A">
        <w:trPr>
          <w:cantSplit/>
          <w:trHeight w:val="397"/>
          <w:jc w:val="center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AB93" w14:textId="77777777" w:rsidR="00AA489A" w:rsidRPr="00540EB6" w:rsidRDefault="00AA489A">
            <w:pPr>
              <w:pStyle w:val="Heading3"/>
              <w:jc w:val="right"/>
              <w:rPr>
                <w:rFonts w:ascii="Arial" w:hAnsi="Arial" w:cs="Arial"/>
                <w:i w:val="0"/>
                <w:iCs w:val="0"/>
                <w:sz w:val="18"/>
                <w:szCs w:val="18"/>
                <w:lang w:val="hu-H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0EA" w14:textId="77777777" w:rsidR="00AA489A" w:rsidRPr="00540EB6" w:rsidRDefault="00AA489A">
            <w:pPr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FB08" w14:textId="77777777" w:rsidR="00AA489A" w:rsidRPr="00540EB6" w:rsidRDefault="00AA489A">
            <w:pPr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3CA4" w14:textId="77777777" w:rsidR="00AA489A" w:rsidRPr="00540EB6" w:rsidRDefault="00AA489A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AA489A" w:rsidRPr="00540EB6" w14:paraId="0D2ABE7E" w14:textId="77777777" w:rsidTr="00AA489A">
        <w:trPr>
          <w:cantSplit/>
          <w:trHeight w:val="397"/>
          <w:jc w:val="center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6FAD" w14:textId="77777777" w:rsidR="00AA489A" w:rsidRPr="00540EB6" w:rsidRDefault="00AA489A">
            <w:pPr>
              <w:pStyle w:val="Heading3"/>
              <w:jc w:val="right"/>
              <w:rPr>
                <w:rFonts w:ascii="Arial" w:hAnsi="Arial" w:cs="Arial"/>
                <w:i w:val="0"/>
                <w:iCs w:val="0"/>
                <w:sz w:val="18"/>
                <w:szCs w:val="18"/>
                <w:lang w:val="hu-H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2081" w14:textId="77777777" w:rsidR="00AA489A" w:rsidRPr="00540EB6" w:rsidRDefault="00AA489A">
            <w:pPr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DAD8" w14:textId="77777777" w:rsidR="00AA489A" w:rsidRPr="00540EB6" w:rsidRDefault="00AA489A">
            <w:pPr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4C1C" w14:textId="77777777" w:rsidR="00AA489A" w:rsidRPr="00540EB6" w:rsidRDefault="00AA489A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AA489A" w:rsidRPr="00540EB6" w14:paraId="2E1C1BB7" w14:textId="77777777" w:rsidTr="00AA489A">
        <w:trPr>
          <w:cantSplit/>
          <w:trHeight w:val="397"/>
          <w:jc w:val="center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A5F7" w14:textId="77777777" w:rsidR="00AA489A" w:rsidRPr="00540EB6" w:rsidRDefault="00AA489A">
            <w:pPr>
              <w:pStyle w:val="Heading3"/>
              <w:jc w:val="right"/>
              <w:rPr>
                <w:rFonts w:ascii="Arial" w:hAnsi="Arial" w:cs="Arial"/>
                <w:i w:val="0"/>
                <w:iCs w:val="0"/>
                <w:sz w:val="18"/>
                <w:szCs w:val="18"/>
                <w:lang w:val="hu-H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C56D" w14:textId="77777777" w:rsidR="00AA489A" w:rsidRPr="00540EB6" w:rsidRDefault="00AA489A">
            <w:pPr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D87D" w14:textId="77777777" w:rsidR="00AA489A" w:rsidRPr="00540EB6" w:rsidRDefault="00AA489A">
            <w:pPr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10D9" w14:textId="77777777" w:rsidR="00AA489A" w:rsidRPr="00540EB6" w:rsidRDefault="00AA489A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</w:tbl>
    <w:p w14:paraId="07600EE1" w14:textId="77777777" w:rsidR="007A0E47" w:rsidRDefault="007A0E47">
      <w:pPr>
        <w:jc w:val="center"/>
        <w:rPr>
          <w:rFonts w:ascii="Arial" w:hAnsi="Arial" w:cs="Arial"/>
          <w:lang w:val="hu-HU"/>
        </w:rPr>
      </w:pPr>
    </w:p>
    <w:p w14:paraId="0B278796" w14:textId="77777777" w:rsidR="00691480" w:rsidRDefault="00691480">
      <w:pPr>
        <w:jc w:val="center"/>
        <w:rPr>
          <w:rFonts w:ascii="Arial" w:hAnsi="Arial" w:cs="Arial"/>
          <w:lang w:val="hu-HU"/>
        </w:rPr>
      </w:pPr>
    </w:p>
    <w:tbl>
      <w:tblPr>
        <w:tblW w:w="102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985"/>
        <w:gridCol w:w="2693"/>
        <w:gridCol w:w="1560"/>
        <w:gridCol w:w="1418"/>
      </w:tblGrid>
      <w:tr w:rsidR="00200879" w:rsidRPr="006D65EE" w14:paraId="5AA8C4C3" w14:textId="77777777" w:rsidTr="00BC5205">
        <w:trPr>
          <w:cantSplit/>
          <w:trHeight w:val="397"/>
          <w:jc w:val="center"/>
        </w:trPr>
        <w:tc>
          <w:tcPr>
            <w:tcW w:w="10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68941AA" w14:textId="77777777" w:rsidR="00200879" w:rsidRPr="00540EB6" w:rsidRDefault="00200879" w:rsidP="00AA489A">
            <w:pPr>
              <w:pStyle w:val="Heading1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bCs w:val="0"/>
                <w:sz w:val="18"/>
                <w:szCs w:val="18"/>
                <w:lang w:val="hu-HU"/>
              </w:rPr>
              <w:t xml:space="preserve">A </w:t>
            </w:r>
            <w:r w:rsidR="008316AB" w:rsidRPr="00BC5205">
              <w:rPr>
                <w:rFonts w:ascii="Arial" w:hAnsi="Arial" w:cs="Arial"/>
                <w:bCs w:val="0"/>
                <w:sz w:val="18"/>
                <w:szCs w:val="18"/>
                <w:u w:val="single"/>
                <w:lang w:val="hu-HU"/>
              </w:rPr>
              <w:t>hitel</w:t>
            </w:r>
            <w:r w:rsidR="00AA489A">
              <w:rPr>
                <w:rFonts w:ascii="Arial" w:hAnsi="Arial" w:cs="Arial"/>
                <w:bCs w:val="0"/>
                <w:sz w:val="18"/>
                <w:szCs w:val="18"/>
                <w:u w:val="single"/>
                <w:lang w:val="hu-HU"/>
              </w:rPr>
              <w:t xml:space="preserve">igénylő, mint egyéni vállalkozás által </w:t>
            </w:r>
            <w:r w:rsidR="008316AB">
              <w:rPr>
                <w:rFonts w:ascii="Arial" w:hAnsi="Arial" w:cs="Arial"/>
                <w:bCs w:val="0"/>
                <w:sz w:val="18"/>
                <w:szCs w:val="18"/>
                <w:lang w:val="hu-HU"/>
              </w:rPr>
              <w:t xml:space="preserve">más cég/magánszemély részére </w:t>
            </w:r>
            <w:r w:rsidR="008316AB" w:rsidRPr="00BC5205">
              <w:rPr>
                <w:rFonts w:ascii="Arial" w:hAnsi="Arial" w:cs="Arial"/>
                <w:bCs w:val="0"/>
                <w:sz w:val="18"/>
                <w:szCs w:val="18"/>
                <w:u w:val="single"/>
                <w:lang w:val="hu-HU"/>
              </w:rPr>
              <w:t xml:space="preserve">nyújtott </w:t>
            </w:r>
            <w:r w:rsidRPr="00BC5205">
              <w:rPr>
                <w:rFonts w:ascii="Arial" w:hAnsi="Arial" w:cs="Arial"/>
                <w:bCs w:val="0"/>
                <w:sz w:val="18"/>
                <w:szCs w:val="18"/>
                <w:u w:val="single"/>
                <w:lang w:val="hu-HU"/>
              </w:rPr>
              <w:t>hitel</w:t>
            </w:r>
            <w:r w:rsidRPr="00540EB6">
              <w:rPr>
                <w:rFonts w:ascii="Arial" w:hAnsi="Arial" w:cs="Arial"/>
                <w:bCs w:val="0"/>
                <w:sz w:val="18"/>
                <w:szCs w:val="18"/>
                <w:lang w:val="hu-HU"/>
              </w:rPr>
              <w:t xml:space="preserve">, garancia, egyéb kötelezettség-vállalás </w:t>
            </w:r>
          </w:p>
        </w:tc>
      </w:tr>
      <w:tr w:rsidR="00200879" w:rsidRPr="00540EB6" w14:paraId="72E0BCD4" w14:textId="77777777" w:rsidTr="007A0E47">
        <w:trPr>
          <w:cantSplit/>
          <w:trHeight w:val="397"/>
          <w:jc w:val="center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5AEA" w14:textId="77777777" w:rsidR="00200879" w:rsidRPr="00540EB6" w:rsidRDefault="00200879" w:rsidP="007A0E47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  <w:t>Társaság</w:t>
            </w:r>
            <w:r w:rsidR="008316AB"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  <w:t>/Magánszemély</w:t>
            </w:r>
            <w:r w:rsidRPr="00540EB6"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  <w:t xml:space="preserve"> neve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6FF7" w14:textId="77777777" w:rsidR="00200879" w:rsidRPr="00540EB6" w:rsidRDefault="00200879" w:rsidP="007A0E47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  <w:t>Kapcsolat jellege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2FF9" w14:textId="77777777" w:rsidR="00200879" w:rsidRPr="00540EB6" w:rsidRDefault="00200879" w:rsidP="007A0E47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  <w:t>Kölcsön, garancia, kezesség típusa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23BF" w14:textId="77777777" w:rsidR="00200879" w:rsidRPr="00540EB6" w:rsidRDefault="00200879" w:rsidP="007A0E47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  <w:t>Összeg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22A62" w14:textId="77777777" w:rsidR="00200879" w:rsidRPr="00540EB6" w:rsidRDefault="00200879" w:rsidP="007A0E47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Lejárat</w:t>
            </w:r>
          </w:p>
        </w:tc>
      </w:tr>
      <w:tr w:rsidR="00200879" w:rsidRPr="00540EB6" w14:paraId="69270376" w14:textId="77777777" w:rsidTr="007A0E47">
        <w:trPr>
          <w:cantSplit/>
          <w:trHeight w:val="397"/>
          <w:jc w:val="center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8F8F1" w14:textId="77777777" w:rsidR="00200879" w:rsidRPr="00540EB6" w:rsidRDefault="00200879" w:rsidP="00200879">
            <w:pPr>
              <w:pStyle w:val="Heading1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CFD" w14:textId="77777777" w:rsidR="00200879" w:rsidRPr="00540EB6" w:rsidRDefault="00200879" w:rsidP="00200879">
            <w:pPr>
              <w:pStyle w:val="Heading1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4524" w14:textId="77777777" w:rsidR="00200879" w:rsidRPr="00540EB6" w:rsidRDefault="00200879" w:rsidP="00200879">
            <w:pPr>
              <w:pStyle w:val="Heading1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3A09" w14:textId="77777777" w:rsidR="00200879" w:rsidRPr="00540EB6" w:rsidRDefault="00200879" w:rsidP="00200879">
            <w:pPr>
              <w:pStyle w:val="Heading1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61CF" w14:textId="77777777" w:rsidR="00200879" w:rsidRPr="00540EB6" w:rsidRDefault="00200879" w:rsidP="00200879">
            <w:pPr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200879" w:rsidRPr="00540EB6" w14:paraId="0E08B290" w14:textId="77777777" w:rsidTr="007A0E47">
        <w:trPr>
          <w:cantSplit/>
          <w:trHeight w:val="397"/>
          <w:jc w:val="center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A7BA" w14:textId="77777777" w:rsidR="00200879" w:rsidRPr="00540EB6" w:rsidRDefault="00200879" w:rsidP="00200879">
            <w:pPr>
              <w:pStyle w:val="Heading1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4697" w14:textId="77777777" w:rsidR="00200879" w:rsidRPr="00540EB6" w:rsidRDefault="00200879" w:rsidP="00200879">
            <w:pPr>
              <w:pStyle w:val="Heading1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D54A" w14:textId="77777777" w:rsidR="00200879" w:rsidRPr="00540EB6" w:rsidRDefault="00200879" w:rsidP="00200879">
            <w:pPr>
              <w:pStyle w:val="Heading1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647D5" w14:textId="77777777" w:rsidR="00200879" w:rsidRPr="00540EB6" w:rsidRDefault="00200879" w:rsidP="00200879">
            <w:pPr>
              <w:pStyle w:val="Heading1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88F3" w14:textId="77777777" w:rsidR="00200879" w:rsidRPr="00540EB6" w:rsidRDefault="00200879" w:rsidP="00200879">
            <w:pPr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</w:tbl>
    <w:p w14:paraId="7EB70172" w14:textId="77777777" w:rsidR="00200879" w:rsidRDefault="00200879">
      <w:pPr>
        <w:jc w:val="center"/>
        <w:rPr>
          <w:rFonts w:ascii="Arial" w:hAnsi="Arial" w:cs="Arial"/>
          <w:lang w:val="hu-HU"/>
        </w:rPr>
      </w:pPr>
    </w:p>
    <w:p w14:paraId="4DBF6906" w14:textId="77777777" w:rsidR="007A0E47" w:rsidRPr="00540EB6" w:rsidRDefault="007A0E47">
      <w:pPr>
        <w:jc w:val="center"/>
        <w:rPr>
          <w:rFonts w:ascii="Arial" w:hAnsi="Arial" w:cs="Arial"/>
          <w:lang w:val="hu-HU"/>
        </w:rPr>
      </w:pPr>
    </w:p>
    <w:tbl>
      <w:tblPr>
        <w:tblW w:w="102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985"/>
        <w:gridCol w:w="2693"/>
        <w:gridCol w:w="1560"/>
        <w:gridCol w:w="1418"/>
      </w:tblGrid>
      <w:tr w:rsidR="00C14BEA" w:rsidRPr="006D65EE" w14:paraId="2F741ECC" w14:textId="77777777" w:rsidTr="007A0E47">
        <w:trPr>
          <w:cantSplit/>
          <w:trHeight w:val="397"/>
          <w:jc w:val="center"/>
        </w:trPr>
        <w:tc>
          <w:tcPr>
            <w:tcW w:w="10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32CF9B3" w14:textId="77777777" w:rsidR="00C14BEA" w:rsidRPr="00540EB6" w:rsidRDefault="00C14BEA" w:rsidP="00AA489A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b/>
                <w:sz w:val="18"/>
                <w:szCs w:val="18"/>
                <w:lang w:val="hu-HU"/>
              </w:rPr>
              <w:t xml:space="preserve">A </w:t>
            </w:r>
            <w:r w:rsidR="00AA489A">
              <w:rPr>
                <w:rFonts w:ascii="Arial" w:hAnsi="Arial" w:cs="Arial"/>
                <w:b/>
                <w:sz w:val="18"/>
                <w:szCs w:val="18"/>
                <w:u w:val="single"/>
                <w:lang w:val="hu-HU"/>
              </w:rPr>
              <w:t xml:space="preserve">hiteligénylő, mint egyéni </w:t>
            </w:r>
            <w:r w:rsidRPr="00BC5205">
              <w:rPr>
                <w:rFonts w:ascii="Arial" w:hAnsi="Arial" w:cs="Arial"/>
                <w:b/>
                <w:sz w:val="18"/>
                <w:szCs w:val="18"/>
                <w:u w:val="single"/>
                <w:lang w:val="hu-HU"/>
              </w:rPr>
              <w:t>vállalkozás részére</w:t>
            </w:r>
            <w:r w:rsidR="007707FD">
              <w:rPr>
                <w:rFonts w:ascii="Arial" w:hAnsi="Arial" w:cs="Arial"/>
                <w:b/>
                <w:sz w:val="18"/>
                <w:szCs w:val="18"/>
                <w:lang w:val="hu-HU"/>
              </w:rPr>
              <w:t xml:space="preserve"> más cég/magánszemély által</w:t>
            </w:r>
            <w:r w:rsidRPr="00540EB6">
              <w:rPr>
                <w:rFonts w:ascii="Arial" w:hAnsi="Arial" w:cs="Arial"/>
                <w:b/>
                <w:sz w:val="18"/>
                <w:szCs w:val="18"/>
                <w:lang w:val="hu-HU"/>
              </w:rPr>
              <w:t xml:space="preserve"> </w:t>
            </w:r>
            <w:r w:rsidRPr="00BC5205">
              <w:rPr>
                <w:rFonts w:ascii="Arial" w:hAnsi="Arial" w:cs="Arial"/>
                <w:b/>
                <w:sz w:val="18"/>
                <w:szCs w:val="18"/>
                <w:u w:val="single"/>
                <w:lang w:val="hu-HU"/>
              </w:rPr>
              <w:t>nyújtott hitel</w:t>
            </w:r>
            <w:r w:rsidRPr="00540EB6">
              <w:rPr>
                <w:rFonts w:ascii="Arial" w:hAnsi="Arial" w:cs="Arial"/>
                <w:b/>
                <w:sz w:val="18"/>
                <w:szCs w:val="18"/>
                <w:lang w:val="hu-HU"/>
              </w:rPr>
              <w:t xml:space="preserve">, garancia, egyéb kötelezettség-vállalás </w:t>
            </w:r>
          </w:p>
        </w:tc>
      </w:tr>
      <w:tr w:rsidR="00C14BEA" w:rsidRPr="00540EB6" w14:paraId="6712A9AB" w14:textId="77777777" w:rsidTr="007A0E47">
        <w:trPr>
          <w:cantSplit/>
          <w:trHeight w:val="397"/>
          <w:jc w:val="center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38A0" w14:textId="77777777" w:rsidR="002A0A85" w:rsidRDefault="007707FD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  <w:t>T</w:t>
            </w:r>
            <w:r w:rsidR="00C14BEA" w:rsidRPr="00540EB6"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  <w:t>ársaság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  <w:t>/Magánszemély</w:t>
            </w:r>
            <w:r w:rsidR="00C14BEA" w:rsidRPr="00540EB6"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  <w:t xml:space="preserve"> neve </w:t>
            </w:r>
          </w:p>
          <w:p w14:paraId="465F14A9" w14:textId="77777777" w:rsidR="00C14BEA" w:rsidRPr="00540EB6" w:rsidRDefault="00C14BEA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7C9F" w14:textId="77777777" w:rsidR="00C14BEA" w:rsidRPr="00540EB6" w:rsidRDefault="00C14BEA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  <w:t>Kapcsolat jellege</w:t>
            </w:r>
          </w:p>
          <w:p w14:paraId="02C1C8D1" w14:textId="77777777" w:rsidR="00C14BEA" w:rsidRPr="00540EB6" w:rsidRDefault="00C14BEA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A05D" w14:textId="77777777" w:rsidR="00C14BEA" w:rsidRPr="00540EB6" w:rsidRDefault="00C14BEA" w:rsidP="007A0E47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  <w:t>Kölcsön, garancia, kezesség típusa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098" w14:textId="77777777" w:rsidR="00C14BEA" w:rsidRPr="00540EB6" w:rsidRDefault="00C14BEA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  <w:t>Összeg</w:t>
            </w:r>
          </w:p>
          <w:p w14:paraId="0C67DBC7" w14:textId="77777777" w:rsidR="00C14BEA" w:rsidRPr="00540EB6" w:rsidRDefault="00C14BEA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BC8" w14:textId="77777777" w:rsidR="00C14BEA" w:rsidRPr="00540EB6" w:rsidRDefault="00C14BEA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Lejárat</w:t>
            </w:r>
          </w:p>
          <w:p w14:paraId="173BAAC3" w14:textId="77777777" w:rsidR="00C14BEA" w:rsidRPr="00540EB6" w:rsidRDefault="00C14BEA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C14BEA" w:rsidRPr="00540EB6" w14:paraId="13E3285D" w14:textId="77777777" w:rsidTr="007A0E47">
        <w:trPr>
          <w:cantSplit/>
          <w:trHeight w:val="397"/>
          <w:jc w:val="center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3F31D" w14:textId="77777777" w:rsidR="00C14BEA" w:rsidRPr="00540EB6" w:rsidRDefault="00C14BEA">
            <w:pPr>
              <w:pStyle w:val="Heading1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923F" w14:textId="77777777" w:rsidR="00C14BEA" w:rsidRPr="00540EB6" w:rsidRDefault="00C14BEA">
            <w:pPr>
              <w:pStyle w:val="Heading1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17E9D" w14:textId="77777777" w:rsidR="00C14BEA" w:rsidRPr="00540EB6" w:rsidRDefault="00C14BEA">
            <w:pPr>
              <w:pStyle w:val="Heading1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0D19" w14:textId="77777777" w:rsidR="00C14BEA" w:rsidRPr="00540EB6" w:rsidRDefault="00C14BEA">
            <w:pPr>
              <w:pStyle w:val="Heading1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5D8A" w14:textId="77777777" w:rsidR="00C14BEA" w:rsidRPr="00540EB6" w:rsidRDefault="00C14BEA">
            <w:pPr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C14BEA" w:rsidRPr="00540EB6" w14:paraId="363E6CD9" w14:textId="77777777" w:rsidTr="007A0E47">
        <w:trPr>
          <w:cantSplit/>
          <w:trHeight w:val="397"/>
          <w:jc w:val="center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383A" w14:textId="77777777" w:rsidR="00C14BEA" w:rsidRPr="00540EB6" w:rsidRDefault="00C14BEA">
            <w:pPr>
              <w:pStyle w:val="Heading1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9C4A4" w14:textId="77777777" w:rsidR="00C14BEA" w:rsidRPr="00540EB6" w:rsidRDefault="00C14BEA">
            <w:pPr>
              <w:pStyle w:val="Heading1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8A90" w14:textId="77777777" w:rsidR="00C14BEA" w:rsidRPr="00540EB6" w:rsidRDefault="00C14BEA">
            <w:pPr>
              <w:pStyle w:val="Heading1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9EFD" w14:textId="77777777" w:rsidR="00C14BEA" w:rsidRPr="00540EB6" w:rsidRDefault="00C14BEA">
            <w:pPr>
              <w:pStyle w:val="Heading1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203C" w14:textId="77777777" w:rsidR="00C14BEA" w:rsidRPr="00540EB6" w:rsidRDefault="00C14BEA">
            <w:pPr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</w:tbl>
    <w:p w14:paraId="13E28C83" w14:textId="77777777" w:rsidR="009D78F1" w:rsidRPr="009D78F1" w:rsidRDefault="009D78F1" w:rsidP="009D78F1">
      <w:pPr>
        <w:rPr>
          <w:vanish/>
        </w:rPr>
      </w:pPr>
    </w:p>
    <w:p w14:paraId="75354299" w14:textId="77777777" w:rsidR="009D78F1" w:rsidRPr="009D78F1" w:rsidRDefault="009D78F1" w:rsidP="009D78F1">
      <w:pPr>
        <w:rPr>
          <w:vanish/>
        </w:rPr>
      </w:pPr>
    </w:p>
    <w:p w14:paraId="1748CC97" w14:textId="77777777" w:rsidR="006518BE" w:rsidRDefault="00707F46">
      <w:pPr>
        <w:rPr>
          <w:rFonts w:ascii="Arial" w:hAnsi="Arial" w:cs="Arial"/>
          <w:sz w:val="18"/>
          <w:szCs w:val="18"/>
          <w:lang w:val="hu-HU"/>
        </w:rPr>
      </w:pPr>
      <w:r>
        <w:br w:type="page"/>
      </w:r>
    </w:p>
    <w:tbl>
      <w:tblPr>
        <w:tblpPr w:leftFromText="141" w:rightFromText="141" w:vertAnchor="text" w:horzAnchor="page" w:tblpX="882" w:tblpY="200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3555"/>
        <w:gridCol w:w="3204"/>
      </w:tblGrid>
      <w:tr w:rsidR="006518BE" w:rsidRPr="00540EB6" w14:paraId="6F50C860" w14:textId="77777777" w:rsidTr="00FC01DD">
        <w:trPr>
          <w:cantSplit/>
          <w:trHeight w:val="554"/>
        </w:trPr>
        <w:tc>
          <w:tcPr>
            <w:tcW w:w="10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EDD6AA3" w14:textId="77777777" w:rsidR="006518BE" w:rsidRPr="00100430" w:rsidRDefault="006518BE" w:rsidP="00FC01DD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lastRenderedPageBreak/>
              <w:t>A VÁLLALKOZÁS BEMUTATÁSA</w:t>
            </w:r>
          </w:p>
        </w:tc>
      </w:tr>
      <w:tr w:rsidR="006518BE" w:rsidRPr="00540EB6" w14:paraId="47AA05ED" w14:textId="77777777" w:rsidTr="00FC01DD">
        <w:trPr>
          <w:cantSplit/>
          <w:trHeight w:val="1965"/>
        </w:trPr>
        <w:tc>
          <w:tcPr>
            <w:tcW w:w="10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10ED" w14:textId="77777777" w:rsidR="006518BE" w:rsidRPr="00540EB6" w:rsidRDefault="006518BE" w:rsidP="00FC01DD">
            <w:pPr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hu-HU"/>
              </w:rPr>
              <w:t>Vállalkozás</w:t>
            </w:r>
            <w:r w:rsidRPr="008F53E2">
              <w:rPr>
                <w:rFonts w:ascii="Arial" w:hAnsi="Arial" w:cs="Arial"/>
                <w:iCs/>
                <w:sz w:val="18"/>
                <w:szCs w:val="18"/>
                <w:lang w:val="hu-HU"/>
              </w:rPr>
              <w:t xml:space="preserve"> rövid története </w:t>
            </w:r>
            <w:r>
              <w:rPr>
                <w:rFonts w:ascii="Arial" w:hAnsi="Arial" w:cs="Arial"/>
                <w:iCs/>
                <w:sz w:val="18"/>
                <w:szCs w:val="18"/>
                <w:lang w:val="hu-HU"/>
              </w:rPr>
              <w:t>:</w:t>
            </w:r>
          </w:p>
        </w:tc>
      </w:tr>
      <w:tr w:rsidR="006518BE" w:rsidRPr="00540EB6" w14:paraId="3F0F8A6A" w14:textId="77777777" w:rsidTr="00FC01DD">
        <w:trPr>
          <w:cantSplit/>
          <w:trHeight w:val="1401"/>
        </w:trPr>
        <w:tc>
          <w:tcPr>
            <w:tcW w:w="10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26EB" w14:textId="77777777" w:rsidR="006518BE" w:rsidRPr="008F53E2" w:rsidRDefault="006518BE" w:rsidP="00FC01DD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A vállalkozás piaci helyzetének bemutatása:</w:t>
            </w:r>
          </w:p>
          <w:p w14:paraId="2D8BECB3" w14:textId="77777777" w:rsidR="006518BE" w:rsidRPr="00540EB6" w:rsidRDefault="006518BE" w:rsidP="00FC01DD">
            <w:pPr>
              <w:rPr>
                <w:rFonts w:ascii="Arial" w:hAnsi="Arial" w:cs="Arial"/>
                <w:lang w:val="hu-HU"/>
              </w:rPr>
            </w:pPr>
          </w:p>
          <w:p w14:paraId="6C045502" w14:textId="77777777" w:rsidR="006518BE" w:rsidRDefault="006518BE" w:rsidP="00FC01DD">
            <w:pPr>
              <w:rPr>
                <w:rFonts w:ascii="Arial" w:hAnsi="Arial" w:cs="Arial"/>
                <w:lang w:val="hu-HU"/>
              </w:rPr>
            </w:pPr>
          </w:p>
          <w:p w14:paraId="7D3E2097" w14:textId="77777777" w:rsidR="006518BE" w:rsidRDefault="006518BE" w:rsidP="00FC01DD">
            <w:pPr>
              <w:rPr>
                <w:rFonts w:ascii="Arial" w:hAnsi="Arial" w:cs="Arial"/>
                <w:lang w:val="hu-HU"/>
              </w:rPr>
            </w:pPr>
          </w:p>
          <w:p w14:paraId="53752C3A" w14:textId="77777777" w:rsidR="006518BE" w:rsidRDefault="006518BE" w:rsidP="00FC01DD">
            <w:pPr>
              <w:rPr>
                <w:rFonts w:ascii="Arial" w:hAnsi="Arial" w:cs="Arial"/>
                <w:lang w:val="hu-HU"/>
              </w:rPr>
            </w:pPr>
          </w:p>
          <w:p w14:paraId="512E9226" w14:textId="77777777" w:rsidR="006518BE" w:rsidRDefault="006518BE" w:rsidP="00FC01DD">
            <w:pPr>
              <w:rPr>
                <w:rFonts w:ascii="Arial" w:hAnsi="Arial" w:cs="Arial"/>
                <w:lang w:val="hu-HU"/>
              </w:rPr>
            </w:pPr>
          </w:p>
          <w:p w14:paraId="02A996EC" w14:textId="77777777" w:rsidR="006518BE" w:rsidRPr="00540EB6" w:rsidRDefault="006518BE" w:rsidP="00FC01DD">
            <w:pPr>
              <w:rPr>
                <w:rFonts w:ascii="Arial" w:hAnsi="Arial" w:cs="Arial"/>
                <w:lang w:val="hu-HU"/>
              </w:rPr>
            </w:pPr>
          </w:p>
        </w:tc>
      </w:tr>
      <w:tr w:rsidR="005B3B00" w:rsidRPr="006D65EE" w14:paraId="377780E6" w14:textId="77777777" w:rsidTr="00153A86">
        <w:trPr>
          <w:cantSplit/>
          <w:trHeight w:val="3200"/>
        </w:trPr>
        <w:tc>
          <w:tcPr>
            <w:tcW w:w="10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25C1" w14:textId="77777777" w:rsidR="005B3B00" w:rsidRPr="00940067" w:rsidRDefault="005B3B00" w:rsidP="005B3B00">
            <w:pPr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40067">
              <w:rPr>
                <w:rFonts w:ascii="Arial" w:hAnsi="Arial" w:cs="Arial"/>
                <w:sz w:val="18"/>
                <w:szCs w:val="18"/>
                <w:lang w:val="hu-HU"/>
              </w:rPr>
              <w:t>A koronavírus okozta gazdasági válság milyen területeken okoz/okozott visszaesést és likviditási problémákat a vállalkozás számára? (pl. munkaerő megtartása/munkabér fizetés, vevői fizetési határidők növekedése, lejárt követelések növekedése, beszerzési költségek drágulása, a szállítói fizetési határidők rövidülése/szállítói áruhiány, várható éves árbevétel csökkenése)</w:t>
            </w:r>
          </w:p>
          <w:p w14:paraId="36034B96" w14:textId="77777777" w:rsidR="005B3B00" w:rsidRDefault="005B3B00" w:rsidP="00FC01DD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5B3B00" w:rsidRPr="006D65EE" w14:paraId="16577275" w14:textId="77777777" w:rsidTr="00FC01DD">
        <w:trPr>
          <w:cantSplit/>
          <w:trHeight w:val="1401"/>
        </w:trPr>
        <w:tc>
          <w:tcPr>
            <w:tcW w:w="10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CB3D" w14:textId="77777777" w:rsidR="005B3B00" w:rsidRPr="00940067" w:rsidRDefault="005B3B00" w:rsidP="005B3B00">
            <w:pPr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40067">
              <w:rPr>
                <w:rFonts w:ascii="Arial" w:hAnsi="Arial" w:cs="Arial"/>
                <w:sz w:val="18"/>
                <w:szCs w:val="18"/>
                <w:lang w:val="hu-HU"/>
              </w:rPr>
              <w:t xml:space="preserve">Hatósági, illetve saját döntésen alapuló tevékenység szüneteltetés érinti/érintették a vállalkozást (annak időszaka)? </w:t>
            </w:r>
          </w:p>
          <w:p w14:paraId="5CDDABEA" w14:textId="77777777" w:rsidR="005B3B00" w:rsidRDefault="005B3B00" w:rsidP="005B3B0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hu-HU"/>
              </w:rPr>
            </w:pPr>
          </w:p>
          <w:p w14:paraId="3F191829" w14:textId="77777777" w:rsidR="005B3B00" w:rsidRDefault="005B3B00" w:rsidP="005B3B00">
            <w:pPr>
              <w:rPr>
                <w:rFonts w:ascii="Arial" w:hAnsi="Arial" w:cs="Arial"/>
                <w:lang w:val="hu-HU"/>
              </w:rPr>
            </w:pPr>
          </w:p>
          <w:p w14:paraId="40C0A2CE" w14:textId="77777777" w:rsidR="005B3B00" w:rsidRDefault="005B3B00" w:rsidP="005B3B00">
            <w:pPr>
              <w:rPr>
                <w:rFonts w:ascii="Arial" w:hAnsi="Arial" w:cs="Arial"/>
                <w:lang w:val="hu-HU"/>
              </w:rPr>
            </w:pPr>
          </w:p>
          <w:p w14:paraId="39327E5F" w14:textId="77777777" w:rsidR="005B3B00" w:rsidRDefault="005B3B00" w:rsidP="005B3B00">
            <w:pPr>
              <w:rPr>
                <w:rFonts w:ascii="Arial" w:hAnsi="Arial" w:cs="Arial"/>
                <w:lang w:val="hu-HU"/>
              </w:rPr>
            </w:pPr>
          </w:p>
          <w:p w14:paraId="483E3A82" w14:textId="77777777" w:rsidR="005B3B00" w:rsidRDefault="005B3B00" w:rsidP="005B3B00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5B3B00" w:rsidRPr="00540EB6" w14:paraId="2B767A46" w14:textId="77777777" w:rsidTr="00FC01DD">
        <w:trPr>
          <w:cantSplit/>
          <w:trHeight w:val="425"/>
        </w:trPr>
        <w:tc>
          <w:tcPr>
            <w:tcW w:w="10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DE491" w14:textId="77777777" w:rsidR="005B3B00" w:rsidRPr="008F53E2" w:rsidRDefault="005B3B00" w:rsidP="005B3B00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91480">
              <w:rPr>
                <w:rFonts w:ascii="Arial" w:hAnsi="Arial" w:cs="Arial"/>
                <w:b/>
                <w:sz w:val="18"/>
                <w:szCs w:val="18"/>
                <w:lang w:val="hu-HU"/>
              </w:rPr>
              <w:t xml:space="preserve">A </w:t>
            </w:r>
            <w:r w:rsidRPr="00CF05AE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VÁLLALKOZÁS TERVEI</w:t>
            </w:r>
          </w:p>
        </w:tc>
      </w:tr>
      <w:tr w:rsidR="005B3B00" w:rsidRPr="00540EB6" w14:paraId="06A2189B" w14:textId="77777777" w:rsidTr="00FC01DD">
        <w:trPr>
          <w:cantSplit/>
          <w:trHeight w:val="2515"/>
        </w:trPr>
        <w:tc>
          <w:tcPr>
            <w:tcW w:w="10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A2F9" w14:textId="77777777" w:rsidR="005B3B00" w:rsidRPr="00691480" w:rsidRDefault="005B3B00" w:rsidP="005B3B00">
            <w:pPr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 xml:space="preserve">Tervezett változások (tevékenység, piaci szegmens), releváns beruházások 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az elkövetkező egy évben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:</w:t>
            </w:r>
          </w:p>
        </w:tc>
      </w:tr>
      <w:tr w:rsidR="005B3B00" w:rsidRPr="006D65EE" w14:paraId="798F5A07" w14:textId="77777777" w:rsidTr="00FC01DD">
        <w:trPr>
          <w:cantSplit/>
          <w:trHeight w:val="2515"/>
        </w:trPr>
        <w:tc>
          <w:tcPr>
            <w:tcW w:w="10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5757" w14:textId="6F39F784" w:rsidR="005B3B00" w:rsidRPr="00153A86" w:rsidRDefault="005B3B00" w:rsidP="005B3B00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40067">
              <w:rPr>
                <w:rFonts w:ascii="Arial" w:hAnsi="Arial" w:cs="Arial"/>
                <w:sz w:val="18"/>
                <w:szCs w:val="18"/>
                <w:lang w:val="hu-HU"/>
              </w:rPr>
              <w:lastRenderedPageBreak/>
              <w:t>Tervezi-e a jelenleg igényelt hitelből bármilyen energetikai fejlesztés („zöld hitel”) megvalósítását? Ha igen pontosan mi a fejlesztés célja, és várhatóan mekkora részét képezi a teljes igényelt hitelösszegnek?</w:t>
            </w:r>
          </w:p>
        </w:tc>
      </w:tr>
      <w:tr w:rsidR="005B3B00" w:rsidRPr="00540EB6" w14:paraId="14B10227" w14:textId="77777777" w:rsidTr="00FC01DD">
        <w:trPr>
          <w:cantSplit/>
          <w:trHeight w:val="425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A663" w14:textId="77777777" w:rsidR="005B3B00" w:rsidRDefault="005B3B00" w:rsidP="005B3B00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9E0A9" w14:textId="77777777" w:rsidR="005B3B00" w:rsidRDefault="005B3B00" w:rsidP="005B3B00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F2233">
              <w:rPr>
                <w:rFonts w:ascii="Arial" w:hAnsi="Arial" w:cs="Arial"/>
                <w:bCs/>
                <w:sz w:val="18"/>
                <w:szCs w:val="18"/>
                <w:lang w:val="hu-HU" w:eastAsia="hu-HU"/>
              </w:rPr>
              <w:t>Adott évre von</w:t>
            </w:r>
            <w:r>
              <w:rPr>
                <w:rFonts w:ascii="Arial" w:hAnsi="Arial" w:cs="Arial"/>
                <w:bCs/>
                <w:sz w:val="18"/>
                <w:szCs w:val="18"/>
                <w:lang w:val="hu-HU" w:eastAsia="hu-HU"/>
              </w:rPr>
              <w:t>at</w:t>
            </w:r>
            <w:r w:rsidRPr="008F2233">
              <w:rPr>
                <w:rFonts w:ascii="Arial" w:hAnsi="Arial" w:cs="Arial"/>
                <w:bCs/>
                <w:sz w:val="18"/>
                <w:szCs w:val="18"/>
                <w:lang w:val="hu-HU" w:eastAsia="hu-HU"/>
              </w:rPr>
              <w:t>kozóan (HUF)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C6BD0" w14:textId="77777777" w:rsidR="005B3B00" w:rsidRDefault="005B3B00" w:rsidP="005B3B00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F2233">
              <w:rPr>
                <w:rFonts w:ascii="Arial" w:hAnsi="Arial" w:cs="Arial"/>
                <w:bCs/>
                <w:sz w:val="18"/>
                <w:szCs w:val="18"/>
                <w:lang w:val="hu-HU" w:eastAsia="hu-HU"/>
              </w:rPr>
              <w:t>Következő évre vonatkozóan (HUF)</w:t>
            </w:r>
          </w:p>
        </w:tc>
      </w:tr>
      <w:tr w:rsidR="005B3B00" w:rsidRPr="00540EB6" w14:paraId="60723547" w14:textId="77777777" w:rsidTr="00FC01DD">
        <w:trPr>
          <w:cantSplit/>
          <w:trHeight w:val="415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1BF" w14:textId="77777777" w:rsidR="005B3B00" w:rsidRDefault="005B3B00" w:rsidP="005B3B00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Tervezett árbevétel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2357" w14:textId="77777777" w:rsidR="005B3B00" w:rsidRDefault="005B3B00" w:rsidP="005B3B00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F8A1D" w14:textId="77777777" w:rsidR="005B3B00" w:rsidRDefault="005B3B00" w:rsidP="005B3B00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</w:tbl>
    <w:p w14:paraId="1872CE38" w14:textId="77777777" w:rsidR="006518BE" w:rsidRDefault="006518BE">
      <w:pPr>
        <w:rPr>
          <w:rFonts w:ascii="Arial" w:hAnsi="Arial" w:cs="Arial"/>
          <w:sz w:val="18"/>
          <w:szCs w:val="18"/>
          <w:lang w:val="hu-HU"/>
        </w:rPr>
      </w:pPr>
    </w:p>
    <w:tbl>
      <w:tblPr>
        <w:tblpPr w:leftFromText="141" w:rightFromText="141" w:vertAnchor="text" w:horzAnchor="margin" w:tblpXSpec="center" w:tblpY="36"/>
        <w:tblW w:w="1034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843"/>
        <w:gridCol w:w="2126"/>
        <w:gridCol w:w="1843"/>
        <w:gridCol w:w="2692"/>
      </w:tblGrid>
      <w:tr w:rsidR="006518BE" w:rsidRPr="00540EB6" w14:paraId="5AE0AEF0" w14:textId="77777777" w:rsidTr="00FC01DD">
        <w:trPr>
          <w:trHeight w:val="420"/>
        </w:trPr>
        <w:tc>
          <w:tcPr>
            <w:tcW w:w="10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bottom"/>
          </w:tcPr>
          <w:p w14:paraId="075E03A1" w14:textId="77777777" w:rsidR="006518BE" w:rsidRPr="00111CB6" w:rsidRDefault="006518BE" w:rsidP="00FC01DD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br w:type="page"/>
            </w:r>
            <w:r w:rsidRPr="00691480">
              <w:rPr>
                <w:rFonts w:ascii="Arial" w:hAnsi="Arial" w:cs="Arial"/>
                <w:b/>
                <w:bCs/>
                <w:caps/>
                <w:sz w:val="18"/>
                <w:szCs w:val="18"/>
                <w:lang w:val="hu-HU" w:eastAsia="hu-HU"/>
              </w:rPr>
              <w:t xml:space="preserve">A Jelentősebb 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  <w:lang w:val="hu-HU" w:eastAsia="hu-HU"/>
              </w:rPr>
              <w:t>fennálló Megbízások/</w:t>
            </w:r>
            <w:r w:rsidRPr="00691480">
              <w:rPr>
                <w:rFonts w:ascii="Arial" w:hAnsi="Arial" w:cs="Arial"/>
                <w:b/>
                <w:bCs/>
                <w:caps/>
                <w:sz w:val="18"/>
                <w:szCs w:val="18"/>
                <w:lang w:val="hu-HU" w:eastAsia="hu-HU"/>
              </w:rPr>
              <w:t>szerződések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  <w:lang w:val="hu-HU" w:eastAsia="hu-HU"/>
              </w:rPr>
              <w:t xml:space="preserve"> ESETÉN, EZEK</w:t>
            </w:r>
            <w:r w:rsidRPr="00691480">
              <w:rPr>
                <w:rFonts w:ascii="Arial" w:hAnsi="Arial" w:cs="Arial"/>
                <w:b/>
                <w:bCs/>
                <w:caps/>
                <w:sz w:val="18"/>
                <w:szCs w:val="18"/>
                <w:lang w:val="hu-HU" w:eastAsia="hu-HU"/>
              </w:rPr>
              <w:t xml:space="preserve"> részletezése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  <w:lang w:val="hu-HU" w:eastAsia="hu-HU"/>
              </w:rPr>
              <w:t>*</w:t>
            </w:r>
          </w:p>
          <w:p w14:paraId="3CBDDD54" w14:textId="77777777" w:rsidR="006518BE" w:rsidRPr="008C000F" w:rsidRDefault="006518BE" w:rsidP="00FC01DD">
            <w:pPr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bCs/>
                <w:caps/>
                <w:sz w:val="18"/>
                <w:szCs w:val="18"/>
                <w:lang w:val="hu-HU" w:eastAsia="hu-HU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  <w:lang w:val="hu-HU" w:eastAsia="hu-HU"/>
              </w:rPr>
              <w:t>keretszerződéseket nem szükséges feltüntetni!)</w:t>
            </w:r>
          </w:p>
        </w:tc>
      </w:tr>
      <w:tr w:rsidR="006518BE" w:rsidRPr="008F2233" w14:paraId="25001CD0" w14:textId="77777777" w:rsidTr="00FC01DD">
        <w:trPr>
          <w:trHeight w:val="677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8A41BB4" w14:textId="77777777" w:rsidR="006518BE" w:rsidRPr="007A0E47" w:rsidRDefault="006518BE" w:rsidP="00FC01DD">
            <w:pPr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8"/>
                <w:szCs w:val="18"/>
                <w:lang w:val="hu-HU" w:eastAsia="hu-HU"/>
              </w:rPr>
            </w:pPr>
            <w:r w:rsidRPr="007A0E47">
              <w:rPr>
                <w:rFonts w:ascii="Arial" w:hAnsi="Arial" w:cs="Arial"/>
                <w:bCs/>
                <w:sz w:val="18"/>
                <w:szCs w:val="18"/>
                <w:lang w:val="hu-HU" w:eastAsia="hu-HU"/>
              </w:rPr>
              <w:t>Vevő neve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AC7C585" w14:textId="77777777" w:rsidR="006518BE" w:rsidRPr="007A0E47" w:rsidRDefault="006518BE" w:rsidP="00FC01DD">
            <w:pPr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8"/>
                <w:szCs w:val="18"/>
                <w:lang w:val="hu-HU" w:eastAsia="hu-HU"/>
              </w:rPr>
            </w:pPr>
            <w:r w:rsidRPr="007A0E47">
              <w:rPr>
                <w:rFonts w:ascii="Arial" w:hAnsi="Arial" w:cs="Arial"/>
                <w:bCs/>
                <w:sz w:val="18"/>
                <w:szCs w:val="18"/>
                <w:lang w:val="hu-HU" w:eastAsia="hu-HU"/>
              </w:rPr>
              <w:t xml:space="preserve">Vevő </w:t>
            </w:r>
            <w:r>
              <w:rPr>
                <w:rFonts w:ascii="Arial" w:hAnsi="Arial" w:cs="Arial"/>
                <w:bCs/>
                <w:sz w:val="18"/>
                <w:szCs w:val="18"/>
                <w:lang w:val="hu-HU" w:eastAsia="hu-HU"/>
              </w:rPr>
              <w:t>adószáma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CF16657" w14:textId="77777777" w:rsidR="006518BE" w:rsidRPr="007A0E47" w:rsidRDefault="006518BE" w:rsidP="00FC01DD">
            <w:pPr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8"/>
                <w:szCs w:val="18"/>
                <w:lang w:val="hu-HU" w:eastAsia="hu-HU"/>
              </w:rPr>
            </w:pPr>
            <w:r w:rsidRPr="007A0E47">
              <w:rPr>
                <w:rFonts w:ascii="Arial" w:hAnsi="Arial" w:cs="Arial"/>
                <w:bCs/>
                <w:sz w:val="18"/>
                <w:szCs w:val="18"/>
                <w:lang w:val="hu-HU" w:eastAsia="hu-HU"/>
              </w:rPr>
              <w:t>Megrendelés formája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3F00E72" w14:textId="77777777" w:rsidR="006518BE" w:rsidRPr="007A0E47" w:rsidRDefault="006518BE" w:rsidP="00FC01DD">
            <w:pPr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8"/>
                <w:szCs w:val="18"/>
                <w:lang w:val="hu-HU" w:eastAsia="hu-HU"/>
              </w:rPr>
            </w:pPr>
            <w:r w:rsidRPr="007A0E47">
              <w:rPr>
                <w:rFonts w:ascii="Arial" w:hAnsi="Arial" w:cs="Arial"/>
                <w:bCs/>
                <w:sz w:val="18"/>
                <w:szCs w:val="18"/>
                <w:lang w:val="hu-HU" w:eastAsia="hu-HU"/>
              </w:rPr>
              <w:t>Szerződéses összeg (HUF)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B66E230" w14:textId="77777777" w:rsidR="006518BE" w:rsidRPr="007A0E47" w:rsidRDefault="006518BE" w:rsidP="00FC01DD">
            <w:pPr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8"/>
                <w:szCs w:val="18"/>
                <w:lang w:val="hu-HU" w:eastAsia="hu-HU"/>
              </w:rPr>
            </w:pPr>
            <w:r w:rsidRPr="007A0E47">
              <w:rPr>
                <w:rFonts w:ascii="Arial" w:hAnsi="Arial" w:cs="Arial"/>
                <w:bCs/>
                <w:sz w:val="18"/>
                <w:szCs w:val="18"/>
                <w:lang w:val="hu-HU" w:eastAsia="hu-HU"/>
              </w:rPr>
              <w:t>Munka, szerződés teljesítés határideje</w:t>
            </w:r>
          </w:p>
        </w:tc>
      </w:tr>
      <w:tr w:rsidR="006518BE" w:rsidRPr="00540EB6" w14:paraId="4F0BB0CA" w14:textId="77777777" w:rsidTr="00FC01DD">
        <w:trPr>
          <w:trHeight w:val="54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5E1515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  <w:r w:rsidRPr="00540EB6">
              <w:rPr>
                <w:rFonts w:ascii="Arial" w:hAnsi="Arial" w:cs="Arial"/>
                <w:lang w:val="hu-HU" w:eastAsia="hu-H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B7EFB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  <w:r w:rsidRPr="00540EB6">
              <w:rPr>
                <w:rFonts w:ascii="Arial" w:hAnsi="Arial" w:cs="Arial"/>
                <w:lang w:val="hu-HU" w:eastAsia="hu-H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30713" w14:textId="77777777" w:rsidR="006518BE" w:rsidRPr="00540EB6" w:rsidRDefault="006518BE" w:rsidP="00FC01DD">
            <w:pPr>
              <w:autoSpaceDE/>
              <w:autoSpaceDN/>
              <w:adjustRightInd/>
              <w:spacing w:line="160" w:lineRule="atLeast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 xml:space="preserve">Szerződés                 </w:t>
            </w:r>
            <w:r w:rsidRPr="00523DD6">
              <w:rPr>
                <w:rFonts w:ascii="Arial" w:hAnsi="Arial" w:cs="Arial"/>
                <w:sz w:val="28"/>
                <w:szCs w:val="28"/>
                <w:lang w:val="hu-HU" w:eastAsia="hu-HU"/>
              </w:rPr>
              <w:t>□</w:t>
            </w:r>
          </w:p>
          <w:p w14:paraId="6BD33DF7" w14:textId="77777777" w:rsidR="006518BE" w:rsidRPr="00540EB6" w:rsidRDefault="006518BE" w:rsidP="00FC01DD">
            <w:pPr>
              <w:spacing w:line="160" w:lineRule="atLeast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 xml:space="preserve">Írásos megrendelés  </w:t>
            </w:r>
            <w:r w:rsidRPr="00523DD6">
              <w:rPr>
                <w:rFonts w:ascii="Arial" w:hAnsi="Arial" w:cs="Arial"/>
                <w:sz w:val="28"/>
                <w:szCs w:val="28"/>
                <w:lang w:val="hu-HU" w:eastAsia="hu-HU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D134F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  <w:r w:rsidRPr="00540EB6">
              <w:rPr>
                <w:rFonts w:ascii="Arial" w:hAnsi="Arial" w:cs="Arial"/>
                <w:lang w:val="hu-HU" w:eastAsia="hu-HU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A8ACE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  <w:r w:rsidRPr="00540EB6">
              <w:rPr>
                <w:rFonts w:ascii="Arial" w:hAnsi="Arial" w:cs="Arial"/>
                <w:lang w:val="hu-HU" w:eastAsia="hu-HU"/>
              </w:rPr>
              <w:t> </w:t>
            </w:r>
          </w:p>
        </w:tc>
      </w:tr>
      <w:tr w:rsidR="006518BE" w:rsidRPr="00540EB6" w14:paraId="22A9E896" w14:textId="77777777" w:rsidTr="00FC01DD">
        <w:trPr>
          <w:trHeight w:val="643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8A18D1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  <w:r w:rsidRPr="00540EB6">
              <w:rPr>
                <w:rFonts w:ascii="Arial" w:hAnsi="Arial" w:cs="Arial"/>
                <w:lang w:val="hu-HU"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E6BED3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  <w:r w:rsidRPr="00540EB6">
              <w:rPr>
                <w:rFonts w:ascii="Arial" w:hAnsi="Arial" w:cs="Arial"/>
                <w:lang w:val="hu-HU" w:eastAsia="hu-H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387A2" w14:textId="77777777" w:rsidR="006518BE" w:rsidRPr="00540EB6" w:rsidRDefault="006518BE" w:rsidP="00FC01DD">
            <w:pPr>
              <w:autoSpaceDE/>
              <w:autoSpaceDN/>
              <w:adjustRightInd/>
              <w:spacing w:line="160" w:lineRule="atLeast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 xml:space="preserve">Szerződés                 </w:t>
            </w:r>
            <w:r w:rsidRPr="00523DD6">
              <w:rPr>
                <w:rFonts w:ascii="Arial" w:hAnsi="Arial" w:cs="Arial"/>
                <w:sz w:val="28"/>
                <w:szCs w:val="28"/>
                <w:lang w:val="hu-HU" w:eastAsia="hu-HU"/>
              </w:rPr>
              <w:t>□</w:t>
            </w:r>
          </w:p>
          <w:p w14:paraId="58E729AB" w14:textId="77777777" w:rsidR="006518BE" w:rsidRPr="00540EB6" w:rsidRDefault="006518BE" w:rsidP="00FC01DD">
            <w:pPr>
              <w:spacing w:line="160" w:lineRule="atLeast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 xml:space="preserve">Írásos megrendelés  </w:t>
            </w:r>
            <w:r w:rsidRPr="00523DD6">
              <w:rPr>
                <w:rFonts w:ascii="Arial" w:hAnsi="Arial" w:cs="Arial"/>
                <w:sz w:val="28"/>
                <w:szCs w:val="28"/>
                <w:lang w:val="hu-HU" w:eastAsia="hu-HU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65A77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  <w:r w:rsidRPr="00540EB6">
              <w:rPr>
                <w:rFonts w:ascii="Arial" w:hAnsi="Arial" w:cs="Arial"/>
                <w:lang w:val="hu-HU" w:eastAsia="hu-HU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95CCD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  <w:r w:rsidRPr="00540EB6">
              <w:rPr>
                <w:rFonts w:ascii="Arial" w:hAnsi="Arial" w:cs="Arial"/>
                <w:lang w:val="hu-HU" w:eastAsia="hu-HU"/>
              </w:rPr>
              <w:t> </w:t>
            </w:r>
          </w:p>
        </w:tc>
      </w:tr>
      <w:tr w:rsidR="006518BE" w:rsidRPr="00540EB6" w14:paraId="0FCE67BC" w14:textId="77777777" w:rsidTr="00FC01DD">
        <w:trPr>
          <w:trHeight w:val="612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4C7A3D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  <w:r w:rsidRPr="00540EB6">
              <w:rPr>
                <w:rFonts w:ascii="Arial" w:hAnsi="Arial" w:cs="Arial"/>
                <w:lang w:val="hu-HU"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FA5564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  <w:r w:rsidRPr="00540EB6">
              <w:rPr>
                <w:rFonts w:ascii="Arial" w:hAnsi="Arial" w:cs="Arial"/>
                <w:lang w:val="hu-HU" w:eastAsia="hu-HU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AD86F" w14:textId="77777777" w:rsidR="006518BE" w:rsidRPr="00523DD6" w:rsidRDefault="006518BE" w:rsidP="00FC01DD">
            <w:pPr>
              <w:autoSpaceDE/>
              <w:autoSpaceDN/>
              <w:adjustRightInd/>
              <w:spacing w:line="160" w:lineRule="atLeast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23DD6">
              <w:rPr>
                <w:rFonts w:ascii="Arial" w:hAnsi="Arial" w:cs="Arial"/>
                <w:sz w:val="18"/>
                <w:szCs w:val="18"/>
                <w:lang w:val="hu-HU" w:eastAsia="hu-HU"/>
              </w:rPr>
              <w:t xml:space="preserve">Szerződés                 </w:t>
            </w:r>
            <w:r w:rsidRPr="00523DD6">
              <w:rPr>
                <w:rFonts w:ascii="Arial" w:hAnsi="Arial" w:cs="Arial"/>
                <w:sz w:val="28"/>
                <w:szCs w:val="28"/>
                <w:lang w:val="hu-HU" w:eastAsia="hu-HU"/>
              </w:rPr>
              <w:t>□</w:t>
            </w:r>
          </w:p>
          <w:p w14:paraId="423E04F3" w14:textId="77777777" w:rsidR="006518BE" w:rsidRPr="00523DD6" w:rsidRDefault="006518BE" w:rsidP="00FC01DD">
            <w:pPr>
              <w:spacing w:line="160" w:lineRule="atLeast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23DD6">
              <w:rPr>
                <w:rFonts w:ascii="Arial" w:hAnsi="Arial" w:cs="Arial"/>
                <w:sz w:val="18"/>
                <w:szCs w:val="18"/>
                <w:lang w:val="hu-HU" w:eastAsia="hu-HU"/>
              </w:rPr>
              <w:t xml:space="preserve">Írásos megrendelés  </w:t>
            </w:r>
            <w:r w:rsidRPr="00523DD6">
              <w:rPr>
                <w:rFonts w:ascii="Arial" w:hAnsi="Arial" w:cs="Arial"/>
                <w:sz w:val="28"/>
                <w:szCs w:val="28"/>
                <w:lang w:val="hu-HU" w:eastAsia="hu-HU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0A409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  <w:r w:rsidRPr="00540EB6">
              <w:rPr>
                <w:rFonts w:ascii="Arial" w:hAnsi="Arial" w:cs="Arial"/>
                <w:lang w:val="hu-HU" w:eastAsia="hu-HU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1CB3C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  <w:r w:rsidRPr="00540EB6">
              <w:rPr>
                <w:rFonts w:ascii="Arial" w:hAnsi="Arial" w:cs="Arial"/>
                <w:lang w:val="hu-HU" w:eastAsia="hu-HU"/>
              </w:rPr>
              <w:t> </w:t>
            </w:r>
          </w:p>
        </w:tc>
      </w:tr>
      <w:tr w:rsidR="006518BE" w:rsidRPr="00540EB6" w14:paraId="4D2AD348" w14:textId="77777777" w:rsidTr="00FC01DD">
        <w:trPr>
          <w:trHeight w:val="17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E4DD7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D3A4D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A265ED" w14:textId="77777777" w:rsidR="006518BE" w:rsidRPr="00540EB6" w:rsidRDefault="006518BE" w:rsidP="00FC01DD">
            <w:pPr>
              <w:autoSpaceDE/>
              <w:autoSpaceDN/>
              <w:adjustRightInd/>
              <w:spacing w:line="160" w:lineRule="atLeast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795B66">
              <w:rPr>
                <w:rFonts w:ascii="Arial" w:hAnsi="Arial" w:cs="Arial"/>
                <w:sz w:val="18"/>
                <w:szCs w:val="18"/>
                <w:lang w:val="hu-HU" w:eastAsia="hu-HU"/>
              </w:rPr>
              <w:t xml:space="preserve">Szerződés   </w:t>
            </w: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 xml:space="preserve">              </w:t>
            </w:r>
            <w:r w:rsidRPr="00523DD6">
              <w:rPr>
                <w:rFonts w:ascii="Arial" w:hAnsi="Arial" w:cs="Arial"/>
                <w:sz w:val="28"/>
                <w:szCs w:val="28"/>
                <w:lang w:val="hu-HU" w:eastAsia="hu-HU"/>
              </w:rPr>
              <w:t>□</w:t>
            </w:r>
          </w:p>
          <w:p w14:paraId="5F2D19A6" w14:textId="77777777" w:rsidR="006518BE" w:rsidRPr="00540EB6" w:rsidRDefault="006518BE" w:rsidP="00FC01DD">
            <w:pPr>
              <w:spacing w:line="160" w:lineRule="atLeast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 xml:space="preserve">Írásos megrendelés  </w:t>
            </w:r>
            <w:r w:rsidRPr="00523DD6">
              <w:rPr>
                <w:rFonts w:ascii="Arial" w:hAnsi="Arial" w:cs="Arial"/>
                <w:sz w:val="28"/>
                <w:szCs w:val="28"/>
                <w:lang w:val="hu-HU" w:eastAsia="hu-HU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DEC5D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19DAD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</w:p>
        </w:tc>
      </w:tr>
      <w:tr w:rsidR="006518BE" w:rsidRPr="00540EB6" w14:paraId="3B60A80D" w14:textId="77777777" w:rsidTr="00FC01DD">
        <w:trPr>
          <w:trHeight w:val="170"/>
        </w:trPr>
        <w:tc>
          <w:tcPr>
            <w:tcW w:w="184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85E66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A68D1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A3D3D8" w14:textId="77777777" w:rsidR="006518BE" w:rsidRPr="00540EB6" w:rsidRDefault="006518BE" w:rsidP="00FC01DD">
            <w:pPr>
              <w:spacing w:line="160" w:lineRule="atLeast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2EEF7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058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</w:p>
        </w:tc>
      </w:tr>
      <w:tr w:rsidR="006518BE" w:rsidRPr="00540EB6" w14:paraId="07D8E2E6" w14:textId="77777777" w:rsidTr="00FC01DD">
        <w:trPr>
          <w:trHeight w:val="1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61BCA86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3353B50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315496" w14:textId="77777777" w:rsidR="006518BE" w:rsidRPr="00540EB6" w:rsidRDefault="006518BE" w:rsidP="00FC01DD">
            <w:pPr>
              <w:autoSpaceDE/>
              <w:autoSpaceDN/>
              <w:adjustRightInd/>
              <w:spacing w:line="160" w:lineRule="atLeast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86E751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164ECB0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</w:p>
        </w:tc>
      </w:tr>
      <w:tr w:rsidR="006518BE" w:rsidRPr="00540EB6" w14:paraId="51A6871B" w14:textId="77777777" w:rsidTr="00FC01DD">
        <w:trPr>
          <w:trHeight w:val="61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685458F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1CA34AC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538D64" w14:textId="77777777" w:rsidR="006518BE" w:rsidRDefault="006518BE" w:rsidP="00FC01DD">
            <w:pPr>
              <w:autoSpaceDE/>
              <w:autoSpaceDN/>
              <w:adjustRightInd/>
              <w:spacing w:line="160" w:lineRule="atLeast"/>
              <w:rPr>
                <w:rFonts w:ascii="Arial" w:hAnsi="Arial" w:cs="Arial"/>
                <w:sz w:val="32"/>
                <w:szCs w:val="32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>Sz</w:t>
            </w:r>
            <w:r>
              <w:rPr>
                <w:rFonts w:ascii="Arial" w:hAnsi="Arial" w:cs="Arial"/>
                <w:sz w:val="18"/>
                <w:szCs w:val="18"/>
                <w:lang w:val="hu-HU" w:eastAsia="hu-HU"/>
              </w:rPr>
              <w:t>er</w:t>
            </w: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 xml:space="preserve">ződés                 </w:t>
            </w:r>
            <w:r w:rsidRPr="00523DD6">
              <w:rPr>
                <w:rFonts w:ascii="Arial" w:hAnsi="Arial" w:cs="Arial"/>
                <w:sz w:val="28"/>
                <w:szCs w:val="28"/>
                <w:lang w:val="hu-HU" w:eastAsia="hu-HU"/>
              </w:rPr>
              <w:t>□</w:t>
            </w:r>
          </w:p>
          <w:p w14:paraId="1164062E" w14:textId="77777777" w:rsidR="006518BE" w:rsidRPr="00540EB6" w:rsidRDefault="006518BE" w:rsidP="00FC01DD">
            <w:pPr>
              <w:autoSpaceDE/>
              <w:autoSpaceDN/>
              <w:adjustRightInd/>
              <w:spacing w:line="160" w:lineRule="atLeast"/>
              <w:rPr>
                <w:rFonts w:ascii="Arial" w:hAnsi="Arial" w:cs="Arial"/>
                <w:sz w:val="18"/>
                <w:szCs w:val="18"/>
                <w:lang w:val="hu-HU" w:eastAsia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 w:eastAsia="hu-HU"/>
              </w:rPr>
              <w:t xml:space="preserve">Írásos megrendelés  </w:t>
            </w:r>
            <w:r w:rsidRPr="00523DD6">
              <w:rPr>
                <w:rFonts w:ascii="Arial" w:hAnsi="Arial" w:cs="Arial"/>
                <w:sz w:val="28"/>
                <w:szCs w:val="28"/>
                <w:lang w:val="hu-HU" w:eastAsia="hu-HU"/>
              </w:rPr>
              <w:t>□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4DC5D0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AA91C1" w14:textId="77777777" w:rsidR="006518BE" w:rsidRPr="00540EB6" w:rsidRDefault="006518BE" w:rsidP="00FC01DD">
            <w:pPr>
              <w:autoSpaceDE/>
              <w:autoSpaceDN/>
              <w:adjustRightInd/>
              <w:rPr>
                <w:rFonts w:ascii="Arial" w:hAnsi="Arial" w:cs="Arial"/>
                <w:lang w:val="hu-HU" w:eastAsia="hu-HU"/>
              </w:rPr>
            </w:pPr>
          </w:p>
        </w:tc>
      </w:tr>
    </w:tbl>
    <w:p w14:paraId="7C9A0985" w14:textId="77777777" w:rsidR="006518BE" w:rsidRPr="00111CB6" w:rsidRDefault="006518BE" w:rsidP="006518BE">
      <w:pPr>
        <w:rPr>
          <w:rFonts w:ascii="Arial" w:hAnsi="Arial" w:cs="Arial"/>
          <w:sz w:val="16"/>
          <w:szCs w:val="16"/>
          <w:lang w:val="hu-HU"/>
        </w:rPr>
      </w:pPr>
      <w:r w:rsidRPr="00111CB6">
        <w:rPr>
          <w:rFonts w:ascii="Arial" w:hAnsi="Arial" w:cs="Arial"/>
          <w:sz w:val="16"/>
          <w:szCs w:val="16"/>
          <w:lang w:val="hu-HU"/>
        </w:rPr>
        <w:t>* A táblázat kitöltése nem kötelező</w:t>
      </w:r>
    </w:p>
    <w:p w14:paraId="1E886110" w14:textId="77777777" w:rsidR="009D78F1" w:rsidRPr="009D78F1" w:rsidRDefault="009D78F1" w:rsidP="009D78F1">
      <w:pPr>
        <w:rPr>
          <w:vanish/>
        </w:rPr>
      </w:pPr>
    </w:p>
    <w:p w14:paraId="710061E6" w14:textId="77777777" w:rsidR="00AA489A" w:rsidRDefault="00A35766" w:rsidP="00AA489A">
      <w:pPr>
        <w:rPr>
          <w:lang w:val="hu-HU"/>
        </w:rPr>
      </w:pPr>
      <w:r>
        <w:br w:type="page"/>
      </w: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3"/>
        <w:gridCol w:w="1701"/>
        <w:gridCol w:w="1701"/>
        <w:gridCol w:w="3001"/>
      </w:tblGrid>
      <w:tr w:rsidR="00AA489A" w:rsidRPr="00582C1F" w14:paraId="66A50C1A" w14:textId="77777777" w:rsidTr="006952E1">
        <w:trPr>
          <w:cantSplit/>
          <w:trHeight w:val="287"/>
          <w:jc w:val="center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6B8B283" w14:textId="77777777" w:rsidR="00AA489A" w:rsidRPr="007E233F" w:rsidRDefault="00AA489A" w:rsidP="006952E1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hu-HU"/>
              </w:rPr>
            </w:pPr>
            <w:r w:rsidRPr="00582C1F">
              <w:rPr>
                <w:lang w:val="hu-HU"/>
              </w:rPr>
              <w:lastRenderedPageBreak/>
              <w:br w:type="column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A HITELIGÉNYLŐ SZEMÉLYES ADATAI</w:t>
            </w:r>
          </w:p>
        </w:tc>
      </w:tr>
      <w:tr w:rsidR="00AA489A" w:rsidRPr="00582C1F" w14:paraId="543B5732" w14:textId="77777777" w:rsidTr="00AA489A">
        <w:trPr>
          <w:cantSplit/>
          <w:trHeight w:val="397"/>
          <w:jc w:val="center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E2A58" w14:textId="77777777" w:rsidR="00AA489A" w:rsidRPr="00582C1F" w:rsidRDefault="00AA489A" w:rsidP="006952E1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lang w:val="hu-HU"/>
              </w:rPr>
            </w:pPr>
            <w:r w:rsidRPr="00582C1F">
              <w:rPr>
                <w:rFonts w:ascii="Arial" w:hAnsi="Arial" w:cs="Arial"/>
                <w:bCs/>
                <w:sz w:val="18"/>
                <w:szCs w:val="18"/>
                <w:lang w:val="hu-HU"/>
              </w:rPr>
              <w:t>Családi állapota:</w:t>
            </w:r>
            <w:r w:rsidRPr="00582C1F">
              <w:rPr>
                <w:rFonts w:ascii="Arial" w:hAnsi="Arial" w:cs="Arial"/>
                <w:bCs/>
                <w:sz w:val="18"/>
                <w:szCs w:val="18"/>
                <w:lang w:val="hu-HU"/>
              </w:rPr>
              <w:tab/>
              <w:t xml:space="preserve">    egyedülálló</w:t>
            </w:r>
            <w:r w:rsidRPr="00582C1F">
              <w:rPr>
                <w:rFonts w:ascii="Arial" w:hAnsi="Arial" w:cs="Arial"/>
                <w:bCs/>
                <w:sz w:val="18"/>
                <w:szCs w:val="18"/>
                <w:lang w:val="hu-HU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  <w:lang w:val="hu-HU"/>
              </w:rPr>
              <w:tab/>
            </w:r>
            <w:r w:rsidRPr="00582C1F">
              <w:rPr>
                <w:rFonts w:ascii="Arial" w:hAnsi="Arial" w:cs="Arial"/>
                <w:bCs/>
                <w:sz w:val="18"/>
                <w:szCs w:val="18"/>
                <w:lang w:val="hu-HU"/>
              </w:rPr>
              <w:t>házas</w:t>
            </w:r>
            <w:r w:rsidRPr="00582C1F">
              <w:rPr>
                <w:rFonts w:ascii="Arial" w:hAnsi="Arial" w:cs="Arial"/>
                <w:bCs/>
                <w:sz w:val="18"/>
                <w:szCs w:val="18"/>
                <w:lang w:val="hu-HU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  <w:lang w:val="hu-HU"/>
              </w:rPr>
              <w:tab/>
            </w:r>
            <w:r w:rsidRPr="00582C1F">
              <w:rPr>
                <w:rFonts w:ascii="Arial" w:hAnsi="Arial" w:cs="Arial"/>
                <w:bCs/>
                <w:sz w:val="18"/>
                <w:szCs w:val="18"/>
                <w:lang w:val="hu-HU"/>
              </w:rPr>
              <w:t xml:space="preserve">     elvált</w:t>
            </w:r>
            <w:r w:rsidRPr="00582C1F">
              <w:rPr>
                <w:rFonts w:ascii="Arial" w:hAnsi="Arial" w:cs="Arial"/>
                <w:bCs/>
                <w:sz w:val="18"/>
                <w:szCs w:val="18"/>
                <w:lang w:val="hu-HU"/>
              </w:rPr>
              <w:tab/>
              <w:t xml:space="preserve">      </w:t>
            </w:r>
            <w:r>
              <w:rPr>
                <w:rFonts w:ascii="Arial" w:hAnsi="Arial" w:cs="Arial"/>
                <w:bCs/>
                <w:sz w:val="18"/>
                <w:szCs w:val="18"/>
                <w:lang w:val="hu-HU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  <w:lang w:val="hu-HU"/>
              </w:rPr>
              <w:tab/>
            </w:r>
            <w:r w:rsidRPr="00582C1F">
              <w:rPr>
                <w:rFonts w:ascii="Arial" w:hAnsi="Arial" w:cs="Arial"/>
                <w:bCs/>
                <w:sz w:val="18"/>
                <w:szCs w:val="18"/>
                <w:lang w:val="hu-HU"/>
              </w:rPr>
              <w:t xml:space="preserve">   özvegy</w:t>
            </w:r>
            <w:r w:rsidRPr="00582C1F">
              <w:rPr>
                <w:rFonts w:ascii="Arial" w:hAnsi="Arial" w:cs="Arial"/>
                <w:bCs/>
                <w:i/>
                <w:sz w:val="18"/>
                <w:szCs w:val="18"/>
                <w:lang w:val="hu-HU"/>
              </w:rPr>
              <w:t xml:space="preserve"> </w:t>
            </w:r>
          </w:p>
        </w:tc>
      </w:tr>
      <w:tr w:rsidR="00AA489A" w:rsidRPr="006D65EE" w14:paraId="791D5BC7" w14:textId="77777777" w:rsidTr="00AA489A">
        <w:trPr>
          <w:cantSplit/>
          <w:trHeight w:val="397"/>
          <w:jc w:val="center"/>
        </w:trPr>
        <w:tc>
          <w:tcPr>
            <w:tcW w:w="5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D0238" w14:textId="77777777" w:rsidR="00AA489A" w:rsidRPr="00582C1F" w:rsidRDefault="00AA489A" w:rsidP="006952E1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hu-HU"/>
              </w:rPr>
            </w:pPr>
            <w:r w:rsidRPr="00582C1F">
              <w:rPr>
                <w:rFonts w:ascii="Arial" w:hAnsi="Arial" w:cs="Arial"/>
                <w:b w:val="0"/>
                <w:sz w:val="18"/>
                <w:szCs w:val="18"/>
                <w:lang w:val="hu-HU"/>
              </w:rPr>
              <w:t>Végzettsége:</w:t>
            </w:r>
            <w:r w:rsidRPr="00582C1F">
              <w:rPr>
                <w:rFonts w:ascii="Arial" w:hAnsi="Arial" w:cs="Arial"/>
                <w:b w:val="0"/>
                <w:sz w:val="18"/>
                <w:szCs w:val="18"/>
                <w:lang w:val="hu-HU"/>
              </w:rPr>
              <w:tab/>
            </w:r>
            <w:r>
              <w:rPr>
                <w:rFonts w:ascii="Arial" w:hAnsi="Arial" w:cs="Arial"/>
                <w:b w:val="0"/>
                <w:sz w:val="18"/>
                <w:szCs w:val="18"/>
                <w:lang w:val="hu-HU"/>
              </w:rPr>
              <w:t xml:space="preserve">    </w:t>
            </w:r>
            <w:r w:rsidRPr="00ED6267">
              <w:rPr>
                <w:rFonts w:ascii="Arial" w:hAnsi="Arial" w:cs="Arial"/>
                <w:b w:val="0"/>
                <w:sz w:val="18"/>
                <w:szCs w:val="18"/>
                <w:lang w:val="hu-HU"/>
              </w:rPr>
              <w:t>alapfokú</w:t>
            </w:r>
            <w:r>
              <w:rPr>
                <w:rFonts w:ascii="Arial" w:hAnsi="Arial" w:cs="Arial"/>
                <w:b w:val="0"/>
                <w:sz w:val="18"/>
                <w:szCs w:val="18"/>
                <w:lang w:val="hu-HU"/>
              </w:rPr>
              <w:t xml:space="preserve">         </w:t>
            </w:r>
            <w:r w:rsidRPr="00582C1F">
              <w:rPr>
                <w:rFonts w:ascii="Arial" w:hAnsi="Arial" w:cs="Arial"/>
                <w:b w:val="0"/>
                <w:sz w:val="18"/>
                <w:szCs w:val="18"/>
                <w:lang w:val="hu-HU"/>
              </w:rPr>
              <w:t xml:space="preserve">középfokú   </w:t>
            </w:r>
            <w:r>
              <w:rPr>
                <w:rFonts w:ascii="Arial" w:hAnsi="Arial" w:cs="Arial"/>
                <w:b w:val="0"/>
                <w:sz w:val="18"/>
                <w:szCs w:val="18"/>
                <w:lang w:val="hu-HU"/>
              </w:rPr>
              <w:t xml:space="preserve">       </w:t>
            </w:r>
            <w:r w:rsidRPr="00582C1F">
              <w:rPr>
                <w:rFonts w:ascii="Arial" w:hAnsi="Arial" w:cs="Arial"/>
                <w:b w:val="0"/>
                <w:sz w:val="18"/>
                <w:szCs w:val="18"/>
                <w:lang w:val="hu-HU"/>
              </w:rPr>
              <w:t>felsőfokú</w:t>
            </w:r>
          </w:p>
        </w:tc>
        <w:tc>
          <w:tcPr>
            <w:tcW w:w="4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AC4C8" w14:textId="77777777" w:rsidR="00AA489A" w:rsidRPr="00582C1F" w:rsidRDefault="00AA489A" w:rsidP="006952E1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hu-HU"/>
              </w:rPr>
            </w:pPr>
            <w:r w:rsidRPr="00582C1F">
              <w:rPr>
                <w:rFonts w:ascii="Arial" w:hAnsi="Arial" w:cs="Arial"/>
                <w:b w:val="0"/>
                <w:sz w:val="18"/>
                <w:szCs w:val="18"/>
                <w:lang w:val="hu-HU"/>
              </w:rPr>
              <w:t>Üzleti tapasztalata</w:t>
            </w:r>
          </w:p>
          <w:p w14:paraId="737C0D76" w14:textId="77777777" w:rsidR="00AA489A" w:rsidRPr="00582C1F" w:rsidRDefault="00AA489A" w:rsidP="006952E1">
            <w:pPr>
              <w:pStyle w:val="Heading1"/>
              <w:rPr>
                <w:rFonts w:ascii="Arial" w:hAnsi="Arial" w:cs="Arial"/>
                <w:b w:val="0"/>
                <w:i/>
                <w:sz w:val="18"/>
                <w:szCs w:val="18"/>
                <w:lang w:val="hu-HU"/>
              </w:rPr>
            </w:pPr>
            <w:r w:rsidRPr="00582C1F">
              <w:rPr>
                <w:rFonts w:ascii="Arial" w:hAnsi="Arial" w:cs="Arial"/>
                <w:b w:val="0"/>
                <w:sz w:val="18"/>
                <w:szCs w:val="18"/>
                <w:lang w:val="hu-HU"/>
              </w:rPr>
              <w:t>jelenlegi tevékenységében:</w:t>
            </w:r>
            <w:r w:rsidRPr="00582C1F">
              <w:rPr>
                <w:rFonts w:ascii="Arial" w:hAnsi="Arial" w:cs="Arial"/>
                <w:b w:val="0"/>
                <w:sz w:val="18"/>
                <w:szCs w:val="18"/>
                <w:lang w:val="hu-HU"/>
              </w:rPr>
              <w:tab/>
            </w:r>
            <w:r w:rsidRPr="00582C1F">
              <w:rPr>
                <w:rFonts w:ascii="Arial" w:hAnsi="Arial" w:cs="Arial"/>
                <w:b w:val="0"/>
                <w:sz w:val="18"/>
                <w:szCs w:val="18"/>
                <w:lang w:val="hu-HU"/>
              </w:rPr>
              <w:tab/>
              <w:t>év</w:t>
            </w:r>
          </w:p>
        </w:tc>
      </w:tr>
      <w:tr w:rsidR="00AA489A" w:rsidRPr="00582C1F" w14:paraId="440124EB" w14:textId="77777777" w:rsidTr="00AA489A">
        <w:trPr>
          <w:cantSplit/>
          <w:trHeight w:val="397"/>
          <w:jc w:val="center"/>
        </w:trPr>
        <w:tc>
          <w:tcPr>
            <w:tcW w:w="3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56E17E" w14:textId="77777777" w:rsidR="00AA489A" w:rsidRPr="00582C1F" w:rsidRDefault="00AA489A" w:rsidP="006952E1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hu-HU"/>
              </w:rPr>
              <w:tab/>
              <w:t xml:space="preserve">Háztartás adatai 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596E1" w14:textId="77777777" w:rsidR="00AA489A" w:rsidRPr="00134A33" w:rsidRDefault="00AA489A" w:rsidP="006952E1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A háztartásban élők száma: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A3C89" w14:textId="77777777" w:rsidR="00AA489A" w:rsidRPr="00582C1F" w:rsidRDefault="00AA489A" w:rsidP="006952E1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hu-HU"/>
              </w:rPr>
            </w:pPr>
          </w:p>
        </w:tc>
      </w:tr>
      <w:tr w:rsidR="00AA489A" w:rsidRPr="00582C1F" w14:paraId="3F459820" w14:textId="77777777" w:rsidTr="00AA489A">
        <w:trPr>
          <w:cantSplit/>
          <w:trHeight w:val="397"/>
          <w:jc w:val="center"/>
        </w:trPr>
        <w:tc>
          <w:tcPr>
            <w:tcW w:w="380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F21A58" w14:textId="77777777" w:rsidR="00AA489A" w:rsidRDefault="00AA489A" w:rsidP="006952E1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hu-HU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E98D0B" w14:textId="77777777" w:rsidR="00AA489A" w:rsidRPr="00134A33" w:rsidRDefault="00AA489A" w:rsidP="006952E1">
            <w:pPr>
              <w:rPr>
                <w:rFonts w:ascii="Arial" w:hAnsi="Arial" w:cs="Arial"/>
                <w:i/>
                <w:sz w:val="18"/>
                <w:szCs w:val="18"/>
                <w:lang w:val="hu-HU"/>
              </w:rPr>
            </w:pPr>
            <w:r w:rsidRPr="00134A33">
              <w:rPr>
                <w:rFonts w:ascii="Arial" w:hAnsi="Arial" w:cs="Arial"/>
                <w:sz w:val="18"/>
                <w:szCs w:val="18"/>
                <w:lang w:val="hu-HU"/>
              </w:rPr>
              <w:t>Ebből keresők száma: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D4A833" w14:textId="77777777" w:rsidR="00AA489A" w:rsidRPr="00582C1F" w:rsidRDefault="00AA489A" w:rsidP="006952E1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hu-HU"/>
              </w:rPr>
            </w:pPr>
          </w:p>
        </w:tc>
      </w:tr>
    </w:tbl>
    <w:p w14:paraId="6BE9D72B" w14:textId="77777777" w:rsidR="00AA489A" w:rsidRPr="00C4146D" w:rsidRDefault="00AA489A" w:rsidP="00AA489A">
      <w:pPr>
        <w:rPr>
          <w:lang w:val="hu-HU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6"/>
        <w:gridCol w:w="1590"/>
        <w:gridCol w:w="1447"/>
        <w:gridCol w:w="1302"/>
        <w:gridCol w:w="1446"/>
        <w:gridCol w:w="1957"/>
      </w:tblGrid>
      <w:tr w:rsidR="00AA489A" w:rsidRPr="006D65EE" w14:paraId="18A28BA5" w14:textId="77777777" w:rsidTr="006952E1">
        <w:trPr>
          <w:cantSplit/>
          <w:trHeight w:val="525"/>
          <w:tblHeader/>
          <w:jc w:val="center"/>
        </w:trPr>
        <w:tc>
          <w:tcPr>
            <w:tcW w:w="10318" w:type="dxa"/>
            <w:gridSpan w:val="6"/>
            <w:shd w:val="clear" w:color="auto" w:fill="F3F3F3"/>
            <w:vAlign w:val="center"/>
          </w:tcPr>
          <w:p w14:paraId="04F07AC5" w14:textId="77777777" w:rsidR="00AA489A" w:rsidRPr="00592B85" w:rsidRDefault="00AA489A" w:rsidP="006952E1">
            <w:pPr>
              <w:jc w:val="center"/>
              <w:rPr>
                <w:rFonts w:ascii="Arial" w:hAnsi="Arial" w:cs="Arial"/>
                <w:i/>
                <w:caps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b/>
                <w:bCs/>
                <w:caps/>
                <w:sz w:val="18"/>
                <w:szCs w:val="18"/>
                <w:lang w:val="hu-HU"/>
              </w:rPr>
              <w:t>A háztartás rendszeres pénzügyi KÖTELEZETTSÉGei</w:t>
            </w:r>
          </w:p>
        </w:tc>
      </w:tr>
      <w:tr w:rsidR="00AA489A" w:rsidRPr="006D65EE" w14:paraId="148326A4" w14:textId="77777777" w:rsidTr="006952E1">
        <w:trPr>
          <w:cantSplit/>
          <w:trHeight w:val="276"/>
          <w:jc w:val="center"/>
        </w:trPr>
        <w:tc>
          <w:tcPr>
            <w:tcW w:w="10318" w:type="dxa"/>
            <w:gridSpan w:val="6"/>
            <w:shd w:val="clear" w:color="auto" w:fill="F3F3F3"/>
          </w:tcPr>
          <w:p w14:paraId="2ED3F5A2" w14:textId="77777777" w:rsidR="00AA489A" w:rsidRPr="00592B85" w:rsidRDefault="00AA489A" w:rsidP="006952E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mallCaps/>
                <w:sz w:val="18"/>
                <w:szCs w:val="18"/>
                <w:lang w:val="hu-HU"/>
              </w:rPr>
            </w:pPr>
            <w:r w:rsidRPr="00201727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hu-HU"/>
              </w:rPr>
              <w:t>Banki, lízing kötelezettségek</w:t>
            </w:r>
            <w:r w:rsidRPr="00201727">
              <w:rPr>
                <w:rFonts w:ascii="Arial" w:hAnsi="Arial" w:cs="Arial"/>
                <w:smallCaps/>
                <w:sz w:val="18"/>
                <w:szCs w:val="18"/>
                <w:lang w:val="hu-HU"/>
              </w:rPr>
              <w:t xml:space="preserve"> (hitelek, garanciák, kezességek stb.) </w:t>
            </w:r>
          </w:p>
        </w:tc>
      </w:tr>
      <w:tr w:rsidR="00AA489A" w:rsidRPr="00155208" w14:paraId="0BA224DB" w14:textId="77777777" w:rsidTr="006952E1">
        <w:trPr>
          <w:cantSplit/>
          <w:trHeight w:val="130"/>
          <w:jc w:val="center"/>
        </w:trPr>
        <w:tc>
          <w:tcPr>
            <w:tcW w:w="2576" w:type="dxa"/>
          </w:tcPr>
          <w:p w14:paraId="066E0C71" w14:textId="77777777" w:rsidR="00AA489A" w:rsidRPr="00592B85" w:rsidRDefault="00AA489A" w:rsidP="006952E1">
            <w:pPr>
              <w:spacing w:before="40" w:after="4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590" w:type="dxa"/>
          </w:tcPr>
          <w:p w14:paraId="46DFFAA1" w14:textId="77777777" w:rsidR="00AA489A" w:rsidRPr="00592B85" w:rsidRDefault="00AA489A" w:rsidP="006952E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>Hitelnyújtó neve</w:t>
            </w:r>
          </w:p>
        </w:tc>
        <w:tc>
          <w:tcPr>
            <w:tcW w:w="1447" w:type="dxa"/>
          </w:tcPr>
          <w:p w14:paraId="199ED971" w14:textId="77777777" w:rsidR="00AA489A" w:rsidRPr="00592B85" w:rsidRDefault="00AA489A" w:rsidP="006952E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>Eredeti hitelösszeg</w:t>
            </w:r>
          </w:p>
        </w:tc>
        <w:tc>
          <w:tcPr>
            <w:tcW w:w="1302" w:type="dxa"/>
          </w:tcPr>
          <w:p w14:paraId="7E088D8D" w14:textId="77777777" w:rsidR="00AA489A" w:rsidRPr="00592B85" w:rsidRDefault="00AA489A" w:rsidP="006952E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>Lejárata</w:t>
            </w:r>
          </w:p>
        </w:tc>
        <w:tc>
          <w:tcPr>
            <w:tcW w:w="1446" w:type="dxa"/>
          </w:tcPr>
          <w:p w14:paraId="292B61B2" w14:textId="77777777" w:rsidR="00AA489A" w:rsidRPr="00592B85" w:rsidRDefault="00AA489A" w:rsidP="006952E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>Havi Törlesztő részlet</w:t>
            </w:r>
          </w:p>
        </w:tc>
        <w:tc>
          <w:tcPr>
            <w:tcW w:w="1957" w:type="dxa"/>
          </w:tcPr>
          <w:p w14:paraId="004FACBB" w14:textId="77777777" w:rsidR="00AA489A" w:rsidRPr="00592B85" w:rsidRDefault="00AA489A" w:rsidP="006952E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>Biztosíték</w:t>
            </w:r>
          </w:p>
        </w:tc>
      </w:tr>
      <w:tr w:rsidR="00AA489A" w:rsidRPr="00155208" w14:paraId="1A271321" w14:textId="77777777" w:rsidTr="006952E1">
        <w:trPr>
          <w:cantSplit/>
          <w:trHeight w:val="397"/>
          <w:jc w:val="center"/>
        </w:trPr>
        <w:tc>
          <w:tcPr>
            <w:tcW w:w="2576" w:type="dxa"/>
          </w:tcPr>
          <w:p w14:paraId="666C8B66" w14:textId="77777777" w:rsidR="00AA489A" w:rsidRPr="00592B85" w:rsidRDefault="00AA489A" w:rsidP="006952E1">
            <w:pPr>
              <w:spacing w:before="40" w:after="4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>Folyószámlahitel</w:t>
            </w:r>
          </w:p>
        </w:tc>
        <w:tc>
          <w:tcPr>
            <w:tcW w:w="1590" w:type="dxa"/>
          </w:tcPr>
          <w:p w14:paraId="6D2CA5DA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447" w:type="dxa"/>
          </w:tcPr>
          <w:p w14:paraId="64E39CFF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302" w:type="dxa"/>
          </w:tcPr>
          <w:p w14:paraId="0B0AC5C5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446" w:type="dxa"/>
          </w:tcPr>
          <w:p w14:paraId="3751D5F5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957" w:type="dxa"/>
          </w:tcPr>
          <w:p w14:paraId="5989E51B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AA489A" w:rsidRPr="00155208" w14:paraId="304183A3" w14:textId="77777777" w:rsidTr="006952E1">
        <w:trPr>
          <w:cantSplit/>
          <w:trHeight w:val="397"/>
          <w:jc w:val="center"/>
        </w:trPr>
        <w:tc>
          <w:tcPr>
            <w:tcW w:w="2576" w:type="dxa"/>
          </w:tcPr>
          <w:p w14:paraId="6815960D" w14:textId="77777777" w:rsidR="00AA489A" w:rsidRPr="00592B85" w:rsidRDefault="00AA489A" w:rsidP="006952E1">
            <w:pPr>
              <w:spacing w:before="40" w:after="4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>Hitelkártya</w:t>
            </w:r>
          </w:p>
        </w:tc>
        <w:tc>
          <w:tcPr>
            <w:tcW w:w="1590" w:type="dxa"/>
          </w:tcPr>
          <w:p w14:paraId="1F2A725A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447" w:type="dxa"/>
          </w:tcPr>
          <w:p w14:paraId="3A71A350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302" w:type="dxa"/>
          </w:tcPr>
          <w:p w14:paraId="34930BE1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446" w:type="dxa"/>
          </w:tcPr>
          <w:p w14:paraId="083B8C16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957" w:type="dxa"/>
          </w:tcPr>
          <w:p w14:paraId="6F79D732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AA489A" w:rsidRPr="00155208" w14:paraId="4144F0C6" w14:textId="77777777" w:rsidTr="006952E1">
        <w:trPr>
          <w:cantSplit/>
          <w:trHeight w:val="397"/>
          <w:jc w:val="center"/>
        </w:trPr>
        <w:tc>
          <w:tcPr>
            <w:tcW w:w="2576" w:type="dxa"/>
          </w:tcPr>
          <w:p w14:paraId="5C63E266" w14:textId="77777777" w:rsidR="00AA489A" w:rsidRPr="00592B85" w:rsidRDefault="00AA489A" w:rsidP="006952E1">
            <w:pPr>
              <w:spacing w:before="40" w:after="4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>Áruhitel</w:t>
            </w:r>
          </w:p>
        </w:tc>
        <w:tc>
          <w:tcPr>
            <w:tcW w:w="1590" w:type="dxa"/>
          </w:tcPr>
          <w:p w14:paraId="7EF14941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447" w:type="dxa"/>
          </w:tcPr>
          <w:p w14:paraId="09943987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302" w:type="dxa"/>
          </w:tcPr>
          <w:p w14:paraId="166FADB6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446" w:type="dxa"/>
          </w:tcPr>
          <w:p w14:paraId="5567E566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957" w:type="dxa"/>
          </w:tcPr>
          <w:p w14:paraId="0DD8626F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AA489A" w:rsidRPr="00155208" w14:paraId="0930346E" w14:textId="77777777" w:rsidTr="006952E1">
        <w:trPr>
          <w:cantSplit/>
          <w:trHeight w:val="397"/>
          <w:jc w:val="center"/>
        </w:trPr>
        <w:tc>
          <w:tcPr>
            <w:tcW w:w="2576" w:type="dxa"/>
          </w:tcPr>
          <w:p w14:paraId="0CD5BB77" w14:textId="77777777" w:rsidR="00AA489A" w:rsidRPr="00592B85" w:rsidRDefault="00AA489A" w:rsidP="006952E1">
            <w:pPr>
              <w:spacing w:before="40" w:after="4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>Gépjármű-finanszírozás</w:t>
            </w:r>
          </w:p>
        </w:tc>
        <w:tc>
          <w:tcPr>
            <w:tcW w:w="1590" w:type="dxa"/>
          </w:tcPr>
          <w:p w14:paraId="7E858E68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447" w:type="dxa"/>
          </w:tcPr>
          <w:p w14:paraId="64B5253D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302" w:type="dxa"/>
          </w:tcPr>
          <w:p w14:paraId="14627FF0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446" w:type="dxa"/>
          </w:tcPr>
          <w:p w14:paraId="21D2C772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957" w:type="dxa"/>
          </w:tcPr>
          <w:p w14:paraId="2E3A2F2A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AA489A" w:rsidRPr="00155208" w14:paraId="08413902" w14:textId="77777777" w:rsidTr="006952E1">
        <w:trPr>
          <w:cantSplit/>
          <w:trHeight w:val="397"/>
          <w:jc w:val="center"/>
        </w:trPr>
        <w:tc>
          <w:tcPr>
            <w:tcW w:w="2576" w:type="dxa"/>
          </w:tcPr>
          <w:p w14:paraId="19580F18" w14:textId="77777777" w:rsidR="00AA489A" w:rsidRPr="00592B85" w:rsidRDefault="00AA489A" w:rsidP="006952E1">
            <w:pPr>
              <w:spacing w:before="40" w:after="4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>Személyi kölcsön</w:t>
            </w:r>
          </w:p>
        </w:tc>
        <w:tc>
          <w:tcPr>
            <w:tcW w:w="1590" w:type="dxa"/>
          </w:tcPr>
          <w:p w14:paraId="6247C8DC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447" w:type="dxa"/>
          </w:tcPr>
          <w:p w14:paraId="76F18226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302" w:type="dxa"/>
          </w:tcPr>
          <w:p w14:paraId="2A1AF107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446" w:type="dxa"/>
          </w:tcPr>
          <w:p w14:paraId="669D71E2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957" w:type="dxa"/>
          </w:tcPr>
          <w:p w14:paraId="4126CADC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AA489A" w:rsidRPr="00155208" w14:paraId="490BE205" w14:textId="77777777" w:rsidTr="006952E1">
        <w:trPr>
          <w:cantSplit/>
          <w:trHeight w:val="397"/>
          <w:jc w:val="center"/>
        </w:trPr>
        <w:tc>
          <w:tcPr>
            <w:tcW w:w="2576" w:type="dxa"/>
          </w:tcPr>
          <w:p w14:paraId="4934C875" w14:textId="77777777" w:rsidR="00AA489A" w:rsidRPr="00592B85" w:rsidRDefault="00AA489A" w:rsidP="006952E1">
            <w:pPr>
              <w:spacing w:before="40" w:after="4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>Lakáshitel</w:t>
            </w:r>
          </w:p>
        </w:tc>
        <w:tc>
          <w:tcPr>
            <w:tcW w:w="1590" w:type="dxa"/>
          </w:tcPr>
          <w:p w14:paraId="08FB1C54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447" w:type="dxa"/>
          </w:tcPr>
          <w:p w14:paraId="247A849B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302" w:type="dxa"/>
          </w:tcPr>
          <w:p w14:paraId="0B3DE9BB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446" w:type="dxa"/>
          </w:tcPr>
          <w:p w14:paraId="613C5FFB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957" w:type="dxa"/>
          </w:tcPr>
          <w:p w14:paraId="643B1119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AA489A" w:rsidRPr="00155208" w14:paraId="0C7E5FB7" w14:textId="77777777" w:rsidTr="006952E1">
        <w:trPr>
          <w:cantSplit/>
          <w:trHeight w:val="397"/>
          <w:jc w:val="center"/>
        </w:trPr>
        <w:tc>
          <w:tcPr>
            <w:tcW w:w="2576" w:type="dxa"/>
          </w:tcPr>
          <w:p w14:paraId="67EAAFE8" w14:textId="77777777" w:rsidR="00AA489A" w:rsidRPr="00592B85" w:rsidRDefault="00AA489A" w:rsidP="006952E1">
            <w:pPr>
              <w:spacing w:before="40" w:after="4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>Önkormányzati hitel</w:t>
            </w:r>
          </w:p>
        </w:tc>
        <w:tc>
          <w:tcPr>
            <w:tcW w:w="1590" w:type="dxa"/>
          </w:tcPr>
          <w:p w14:paraId="316B4C2C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447" w:type="dxa"/>
          </w:tcPr>
          <w:p w14:paraId="7C55F53E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302" w:type="dxa"/>
          </w:tcPr>
          <w:p w14:paraId="08AE53BF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446" w:type="dxa"/>
          </w:tcPr>
          <w:p w14:paraId="22CF828E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957" w:type="dxa"/>
          </w:tcPr>
          <w:p w14:paraId="0DD055F5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AA489A" w:rsidRPr="00155208" w14:paraId="749FB4BB" w14:textId="77777777" w:rsidTr="006952E1">
        <w:trPr>
          <w:cantSplit/>
          <w:trHeight w:val="397"/>
          <w:jc w:val="center"/>
        </w:trPr>
        <w:tc>
          <w:tcPr>
            <w:tcW w:w="2576" w:type="dxa"/>
          </w:tcPr>
          <w:p w14:paraId="672A9C6F" w14:textId="77777777" w:rsidR="00AA489A" w:rsidRPr="00592B85" w:rsidRDefault="00AA489A" w:rsidP="006952E1">
            <w:pPr>
              <w:spacing w:before="40" w:after="4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>Munkáltatói kölcsön</w:t>
            </w:r>
          </w:p>
        </w:tc>
        <w:tc>
          <w:tcPr>
            <w:tcW w:w="1590" w:type="dxa"/>
          </w:tcPr>
          <w:p w14:paraId="68C04DED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447" w:type="dxa"/>
          </w:tcPr>
          <w:p w14:paraId="347A63C0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302" w:type="dxa"/>
          </w:tcPr>
          <w:p w14:paraId="565190BE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446" w:type="dxa"/>
          </w:tcPr>
          <w:p w14:paraId="122ABA9E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957" w:type="dxa"/>
          </w:tcPr>
          <w:p w14:paraId="0C4600F7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AA489A" w:rsidRPr="0009325C" w14:paraId="55BAF216" w14:textId="77777777" w:rsidTr="006952E1">
        <w:trPr>
          <w:cantSplit/>
          <w:trHeight w:val="397"/>
          <w:jc w:val="center"/>
        </w:trPr>
        <w:tc>
          <w:tcPr>
            <w:tcW w:w="2576" w:type="dxa"/>
          </w:tcPr>
          <w:p w14:paraId="2DE56232" w14:textId="77777777" w:rsidR="00AA489A" w:rsidRPr="0009325C" w:rsidRDefault="00AA489A" w:rsidP="006952E1">
            <w:pPr>
              <w:spacing w:before="40" w:after="4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9325C">
              <w:rPr>
                <w:rFonts w:ascii="Arial" w:hAnsi="Arial" w:cs="Arial"/>
                <w:sz w:val="18"/>
                <w:szCs w:val="18"/>
                <w:lang w:val="hu-HU"/>
              </w:rPr>
              <w:t>Vállalt kezesség hitelügyletek kapcsán</w:t>
            </w:r>
          </w:p>
        </w:tc>
        <w:tc>
          <w:tcPr>
            <w:tcW w:w="1590" w:type="dxa"/>
          </w:tcPr>
          <w:p w14:paraId="53F4E02B" w14:textId="77777777" w:rsidR="00AA489A" w:rsidRPr="0009325C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447" w:type="dxa"/>
          </w:tcPr>
          <w:p w14:paraId="7448C0D0" w14:textId="77777777" w:rsidR="00AA489A" w:rsidRPr="0009325C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302" w:type="dxa"/>
          </w:tcPr>
          <w:p w14:paraId="2619DAAF" w14:textId="77777777" w:rsidR="00AA489A" w:rsidRPr="0009325C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446" w:type="dxa"/>
          </w:tcPr>
          <w:p w14:paraId="48E72D70" w14:textId="77777777" w:rsidR="00AA489A" w:rsidRPr="0009325C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957" w:type="dxa"/>
          </w:tcPr>
          <w:p w14:paraId="67C6EE90" w14:textId="77777777" w:rsidR="00AA489A" w:rsidRPr="0009325C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AA489A" w:rsidRPr="008A6268" w14:paraId="713168AB" w14:textId="77777777" w:rsidTr="006952E1">
        <w:trPr>
          <w:cantSplit/>
          <w:trHeight w:val="397"/>
          <w:jc w:val="center"/>
        </w:trPr>
        <w:tc>
          <w:tcPr>
            <w:tcW w:w="2576" w:type="dxa"/>
          </w:tcPr>
          <w:p w14:paraId="7FE625C8" w14:textId="77777777" w:rsidR="00AA489A" w:rsidRPr="00592B85" w:rsidRDefault="00AA489A" w:rsidP="006952E1">
            <w:pPr>
              <w:spacing w:before="40" w:after="4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>Egyéb</w:t>
            </w:r>
          </w:p>
        </w:tc>
        <w:tc>
          <w:tcPr>
            <w:tcW w:w="1590" w:type="dxa"/>
          </w:tcPr>
          <w:p w14:paraId="3B446A29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447" w:type="dxa"/>
          </w:tcPr>
          <w:p w14:paraId="4AA96E27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302" w:type="dxa"/>
          </w:tcPr>
          <w:p w14:paraId="60F39E0A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446" w:type="dxa"/>
          </w:tcPr>
          <w:p w14:paraId="7D02D798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957" w:type="dxa"/>
          </w:tcPr>
          <w:p w14:paraId="7115ECFC" w14:textId="77777777" w:rsidR="00AA489A" w:rsidRPr="00592B85" w:rsidRDefault="00AA489A" w:rsidP="006952E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</w:tbl>
    <w:p w14:paraId="0F896255" w14:textId="77777777" w:rsidR="00AA489A" w:rsidRDefault="00AA489A" w:rsidP="00AA489A">
      <w:pPr>
        <w:ind w:left="-426" w:right="-519"/>
        <w:rPr>
          <w:rFonts w:ascii="Arial" w:hAnsi="Arial" w:cs="Arial"/>
          <w:sz w:val="18"/>
          <w:szCs w:val="18"/>
          <w:highlight w:val="yellow"/>
          <w:lang w:val="hu-HU"/>
        </w:rPr>
      </w:pPr>
    </w:p>
    <w:p w14:paraId="248E143F" w14:textId="77777777" w:rsidR="00AA489A" w:rsidRPr="007A7D9A" w:rsidRDefault="00AA489A" w:rsidP="00AA489A">
      <w:pPr>
        <w:ind w:left="-426" w:right="-519"/>
        <w:rPr>
          <w:rFonts w:ascii="Arial" w:hAnsi="Arial" w:cs="Arial"/>
          <w:b/>
          <w:i/>
          <w:sz w:val="18"/>
          <w:szCs w:val="18"/>
          <w:lang w:val="hu-HU"/>
        </w:rPr>
      </w:pPr>
      <w:r w:rsidRPr="007A7D9A">
        <w:rPr>
          <w:rFonts w:ascii="Arial" w:hAnsi="Arial" w:cs="Arial"/>
          <w:b/>
          <w:i/>
          <w:sz w:val="18"/>
          <w:szCs w:val="18"/>
          <w:lang w:val="hu-HU"/>
        </w:rPr>
        <w:t xml:space="preserve">Az alábbi táblázat kitöltése nem kötelező, de kitöltése esetén a hitelbírálat során </w:t>
      </w:r>
      <w:r w:rsidR="00EF76CE" w:rsidRPr="007A7D9A">
        <w:rPr>
          <w:rFonts w:ascii="Arial" w:hAnsi="Arial" w:cs="Arial"/>
          <w:b/>
          <w:i/>
          <w:sz w:val="18"/>
          <w:szCs w:val="18"/>
          <w:lang w:val="hu-HU"/>
        </w:rPr>
        <w:t>pozitívan</w:t>
      </w:r>
      <w:r w:rsidRPr="007A7D9A">
        <w:rPr>
          <w:rFonts w:ascii="Arial" w:hAnsi="Arial" w:cs="Arial"/>
          <w:b/>
          <w:i/>
          <w:sz w:val="18"/>
          <w:szCs w:val="18"/>
          <w:lang w:val="hu-HU"/>
        </w:rPr>
        <w:t xml:space="preserve"> kerülnek ezen adatok is </w:t>
      </w:r>
    </w:p>
    <w:p w14:paraId="79AB85A8" w14:textId="77777777" w:rsidR="00AA489A" w:rsidRPr="007A7D9A" w:rsidRDefault="00AA489A" w:rsidP="00AA489A">
      <w:pPr>
        <w:ind w:left="-426" w:right="-519"/>
        <w:rPr>
          <w:rFonts w:ascii="Arial" w:hAnsi="Arial" w:cs="Arial"/>
          <w:b/>
          <w:i/>
          <w:sz w:val="18"/>
          <w:szCs w:val="18"/>
          <w:lang w:val="hu-HU"/>
        </w:rPr>
      </w:pPr>
      <w:r w:rsidRPr="007A7D9A">
        <w:rPr>
          <w:rFonts w:ascii="Arial" w:hAnsi="Arial" w:cs="Arial"/>
          <w:b/>
          <w:i/>
          <w:sz w:val="18"/>
          <w:szCs w:val="18"/>
          <w:lang w:val="hu-HU"/>
        </w:rPr>
        <w:t>figyelembevételre.</w:t>
      </w:r>
    </w:p>
    <w:tbl>
      <w:tblPr>
        <w:tblpPr w:leftFromText="141" w:rightFromText="141" w:vertAnchor="text" w:horzAnchor="margin" w:tblpXSpec="center" w:tblpY="150"/>
        <w:tblW w:w="103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2"/>
        <w:gridCol w:w="3294"/>
      </w:tblGrid>
      <w:tr w:rsidR="00AA489A" w:rsidRPr="008A6268" w14:paraId="0564E239" w14:textId="77777777" w:rsidTr="006952E1">
        <w:trPr>
          <w:cantSplit/>
          <w:trHeight w:val="130"/>
        </w:trPr>
        <w:tc>
          <w:tcPr>
            <w:tcW w:w="103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</w:tcPr>
          <w:p w14:paraId="443376E4" w14:textId="77777777" w:rsidR="00AA489A" w:rsidRPr="008A6268" w:rsidRDefault="00AA489A" w:rsidP="006952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  <w:lang w:val="hu-HU"/>
              </w:rPr>
              <w:t>A HÁZTARTÁS</w:t>
            </w:r>
            <w:r w:rsidRPr="008A6268">
              <w:rPr>
                <w:rFonts w:ascii="Arial" w:hAnsi="Arial" w:cs="Arial"/>
                <w:b/>
                <w:bCs/>
                <w:caps/>
                <w:sz w:val="18"/>
                <w:szCs w:val="18"/>
                <w:lang w:val="hu-HU"/>
              </w:rPr>
              <w:t xml:space="preserve"> jövedelmi adatai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  <w:lang w:val="hu-HU"/>
              </w:rPr>
              <w:t xml:space="preserve"> *</w:t>
            </w:r>
          </w:p>
        </w:tc>
      </w:tr>
      <w:tr w:rsidR="00AA489A" w:rsidRPr="008A6268" w14:paraId="05625FBA" w14:textId="77777777" w:rsidTr="00AA489A">
        <w:trPr>
          <w:cantSplit/>
          <w:trHeight w:val="397"/>
        </w:trPr>
        <w:tc>
          <w:tcPr>
            <w:tcW w:w="7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0A474C93" w14:textId="77777777" w:rsidR="00AA489A" w:rsidRPr="008A6268" w:rsidRDefault="00AA489A" w:rsidP="006952E1">
            <w:pPr>
              <w:spacing w:before="120" w:after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A6268">
              <w:rPr>
                <w:rFonts w:ascii="Arial" w:hAnsi="Arial" w:cs="Arial"/>
                <w:sz w:val="18"/>
                <w:szCs w:val="18"/>
                <w:lang w:val="hu-HU"/>
              </w:rPr>
              <w:t>Házastárs/élettárs havi nettó jövedelme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40041A">
              <w:rPr>
                <w:rFonts w:ascii="Arial" w:hAnsi="Arial" w:cs="Arial"/>
                <w:sz w:val="18"/>
                <w:szCs w:val="18"/>
                <w:lang w:val="hu-HU"/>
              </w:rPr>
              <w:t>(ami nem a hitelfelvevő egyéni vállalkozásából származik)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 xml:space="preserve">*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6C5148CA" w14:textId="77777777" w:rsidR="00AA489A" w:rsidRPr="008A6268" w:rsidRDefault="00AA489A" w:rsidP="006952E1">
            <w:pPr>
              <w:spacing w:before="120" w:after="12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AA489A" w:rsidRPr="008A6268" w14:paraId="2BBF6DCD" w14:textId="77777777" w:rsidTr="00AA489A">
        <w:trPr>
          <w:cantSplit/>
          <w:trHeight w:val="397"/>
        </w:trPr>
        <w:tc>
          <w:tcPr>
            <w:tcW w:w="7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29FF1D3E" w14:textId="77777777" w:rsidR="00AA489A" w:rsidRPr="008A6268" w:rsidRDefault="00AA489A" w:rsidP="006952E1">
            <w:pPr>
              <w:spacing w:before="120" w:after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A6268">
              <w:rPr>
                <w:rFonts w:ascii="Arial" w:hAnsi="Arial" w:cs="Arial"/>
                <w:sz w:val="18"/>
                <w:szCs w:val="18"/>
                <w:lang w:val="hu-HU"/>
              </w:rPr>
              <w:t xml:space="preserve">Házastárs/élettárs 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 xml:space="preserve">alkalmazott a vállalkozásban?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3B118F9E" w14:textId="77777777" w:rsidR="00AA489A" w:rsidRPr="008A6268" w:rsidRDefault="00AA489A" w:rsidP="006952E1">
            <w:pPr>
              <w:spacing w:before="120" w:after="120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 xml:space="preserve">Igen 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ab/>
            </w:r>
            <w:r w:rsidRPr="00582C1F">
              <w:rPr>
                <w:rFonts w:ascii="Arial" w:hAnsi="Arial" w:cs="Arial"/>
                <w:sz w:val="28"/>
                <w:szCs w:val="28"/>
                <w:lang w:val="hu-HU"/>
              </w:rPr>
              <w:t>□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ab/>
              <w:t xml:space="preserve">nem </w:t>
            </w:r>
            <w:r w:rsidRPr="00582C1F">
              <w:rPr>
                <w:rFonts w:ascii="Arial" w:hAnsi="Arial" w:cs="Arial"/>
                <w:sz w:val="28"/>
                <w:szCs w:val="28"/>
                <w:lang w:val="hu-HU"/>
              </w:rPr>
              <w:t>□</w:t>
            </w:r>
          </w:p>
        </w:tc>
      </w:tr>
      <w:tr w:rsidR="00AA489A" w:rsidRPr="008A6268" w14:paraId="41354522" w14:textId="77777777" w:rsidTr="00AA489A">
        <w:trPr>
          <w:cantSplit/>
          <w:trHeight w:val="397"/>
        </w:trPr>
        <w:tc>
          <w:tcPr>
            <w:tcW w:w="7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69E41D4C" w14:textId="77777777" w:rsidR="00AA489A" w:rsidRPr="0040041A" w:rsidRDefault="00AA489A" w:rsidP="006952E1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0041A">
              <w:rPr>
                <w:rFonts w:ascii="Arial" w:hAnsi="Arial" w:cs="Arial"/>
                <w:sz w:val="18"/>
                <w:szCs w:val="18"/>
                <w:lang w:val="hu-HU"/>
              </w:rPr>
              <w:t>Háztartás ingatlan bérbeadásból származó havi rendszeres jövedelme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*</w:t>
            </w:r>
            <w:r w:rsidRPr="0040041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6F44E5EA" w14:textId="77777777" w:rsidR="00AA489A" w:rsidRPr="008A6268" w:rsidRDefault="00AA489A" w:rsidP="006952E1">
            <w:pPr>
              <w:spacing w:before="120" w:after="12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AA489A" w:rsidRPr="008A6268" w14:paraId="2FA0C258" w14:textId="77777777" w:rsidTr="00AA489A">
        <w:trPr>
          <w:cantSplit/>
          <w:trHeight w:val="397"/>
        </w:trPr>
        <w:tc>
          <w:tcPr>
            <w:tcW w:w="7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33A9FE65" w14:textId="77777777" w:rsidR="00AA489A" w:rsidRPr="008A6268" w:rsidRDefault="00AA489A" w:rsidP="006952E1">
            <w:pPr>
              <w:spacing w:before="120" w:after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A6268">
              <w:rPr>
                <w:rFonts w:ascii="Arial" w:hAnsi="Arial" w:cs="Arial"/>
                <w:sz w:val="18"/>
                <w:szCs w:val="18"/>
                <w:lang w:val="hu-HU"/>
              </w:rPr>
              <w:t>Háztartás havi rendszeres kiadása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1B9148C1" w14:textId="77777777" w:rsidR="00AA489A" w:rsidRPr="008A6268" w:rsidRDefault="00AA489A" w:rsidP="006952E1">
            <w:pPr>
              <w:spacing w:before="120" w:after="120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</w:tbl>
    <w:p w14:paraId="454C8695" w14:textId="77777777" w:rsidR="00AA489A" w:rsidRDefault="00AA489A" w:rsidP="00AA489A">
      <w:pPr>
        <w:rPr>
          <w:lang w:val="hu-HU"/>
        </w:rPr>
      </w:pPr>
    </w:p>
    <w:p w14:paraId="23D3C917" w14:textId="77777777" w:rsidR="00AA489A" w:rsidRPr="00B310AA" w:rsidRDefault="00AA489A" w:rsidP="00AA489A">
      <w:pPr>
        <w:rPr>
          <w:rFonts w:ascii="Arial" w:hAnsi="Arial" w:cs="Arial"/>
          <w:sz w:val="18"/>
          <w:szCs w:val="18"/>
          <w:lang w:val="hu-HU" w:eastAsia="hu-HU"/>
        </w:rPr>
      </w:pPr>
      <w:r w:rsidRPr="00B310AA">
        <w:rPr>
          <w:rFonts w:ascii="Arial" w:hAnsi="Arial" w:cs="Arial"/>
          <w:b/>
          <w:bCs/>
          <w:sz w:val="18"/>
          <w:szCs w:val="18"/>
          <w:u w:val="single"/>
          <w:lang w:val="hu-HU" w:eastAsia="hu-HU"/>
        </w:rPr>
        <w:t xml:space="preserve">*Jövedelmek igazolása </w:t>
      </w:r>
      <w:r w:rsidRPr="00B310AA">
        <w:rPr>
          <w:rFonts w:ascii="Arial" w:hAnsi="Arial" w:cs="Arial"/>
          <w:sz w:val="18"/>
          <w:szCs w:val="18"/>
          <w:lang w:val="hu-HU" w:eastAsia="hu-HU"/>
        </w:rPr>
        <w:t>:</w:t>
      </w:r>
    </w:p>
    <w:p w14:paraId="0ED62B5C" w14:textId="77777777" w:rsidR="00AA489A" w:rsidRPr="00B310AA" w:rsidRDefault="00AA489A" w:rsidP="00AA489A">
      <w:pPr>
        <w:numPr>
          <w:ilvl w:val="0"/>
          <w:numId w:val="3"/>
        </w:numPr>
        <w:rPr>
          <w:rFonts w:ascii="Arial" w:hAnsi="Arial" w:cs="Arial"/>
          <w:sz w:val="18"/>
          <w:szCs w:val="18"/>
          <w:lang w:val="hu-HU" w:eastAsia="hu-HU"/>
        </w:rPr>
      </w:pPr>
      <w:r w:rsidRPr="00B310AA">
        <w:rPr>
          <w:rFonts w:ascii="Arial" w:hAnsi="Arial" w:cs="Arial"/>
          <w:sz w:val="18"/>
          <w:szCs w:val="18"/>
          <w:lang w:val="hu-HU" w:eastAsia="hu-HU"/>
        </w:rPr>
        <w:t>havi nettó jövedelem: jövedelemigazolással</w:t>
      </w:r>
      <w:r>
        <w:rPr>
          <w:rFonts w:ascii="Arial" w:hAnsi="Arial" w:cs="Arial"/>
          <w:sz w:val="18"/>
          <w:szCs w:val="18"/>
          <w:lang w:val="hu-HU" w:eastAsia="hu-HU"/>
        </w:rPr>
        <w:t>,</w:t>
      </w:r>
      <w:r w:rsidRPr="00B310AA">
        <w:rPr>
          <w:rFonts w:ascii="Arial" w:hAnsi="Arial" w:cs="Arial"/>
          <w:sz w:val="18"/>
          <w:szCs w:val="18"/>
          <w:lang w:val="hu-HU" w:eastAsia="hu-HU"/>
        </w:rPr>
        <w:t xml:space="preserve"> </w:t>
      </w:r>
    </w:p>
    <w:p w14:paraId="494A1E25" w14:textId="77777777" w:rsidR="00AA489A" w:rsidRPr="00B310AA" w:rsidRDefault="00AA489A" w:rsidP="00AA489A">
      <w:pPr>
        <w:numPr>
          <w:ilvl w:val="0"/>
          <w:numId w:val="3"/>
        </w:numPr>
        <w:rPr>
          <w:rFonts w:ascii="Arial" w:hAnsi="Arial" w:cs="Arial"/>
          <w:kern w:val="28"/>
          <w:sz w:val="18"/>
          <w:szCs w:val="18"/>
          <w:lang w:val="hu-HU" w:eastAsia="hu-HU"/>
        </w:rPr>
      </w:pPr>
      <w:r w:rsidRPr="00B310AA">
        <w:rPr>
          <w:rFonts w:ascii="Arial" w:hAnsi="Arial" w:cs="Arial"/>
          <w:sz w:val="18"/>
          <w:szCs w:val="18"/>
          <w:lang w:val="hu-HU" w:eastAsia="hu-HU"/>
        </w:rPr>
        <w:t xml:space="preserve">ingatlan bérbeadásból származó havi rendszeres jövedelem: </w:t>
      </w:r>
      <w:r w:rsidRPr="00B310AA">
        <w:rPr>
          <w:rFonts w:ascii="Arial" w:hAnsi="Arial" w:cs="Arial"/>
          <w:kern w:val="28"/>
          <w:sz w:val="18"/>
          <w:szCs w:val="18"/>
          <w:lang w:val="hu-HU" w:eastAsia="hu-HU"/>
        </w:rPr>
        <w:t>APEH jövedelemigazolás</w:t>
      </w:r>
      <w:r>
        <w:rPr>
          <w:rFonts w:ascii="Arial" w:hAnsi="Arial" w:cs="Arial"/>
          <w:kern w:val="28"/>
          <w:sz w:val="18"/>
          <w:szCs w:val="18"/>
          <w:lang w:val="hu-HU" w:eastAsia="hu-HU"/>
        </w:rPr>
        <w:t>sal</w:t>
      </w:r>
      <w:r w:rsidRPr="00B310AA">
        <w:rPr>
          <w:rFonts w:ascii="Arial" w:hAnsi="Arial" w:cs="Arial"/>
          <w:kern w:val="28"/>
          <w:sz w:val="18"/>
          <w:szCs w:val="18"/>
          <w:lang w:val="hu-HU" w:eastAsia="hu-HU"/>
        </w:rPr>
        <w:t>, az APEH jövedelemigazolás évére vonatkozó adóbevallás</w:t>
      </w:r>
      <w:r>
        <w:rPr>
          <w:rFonts w:ascii="Arial" w:hAnsi="Arial" w:cs="Arial"/>
          <w:kern w:val="28"/>
          <w:sz w:val="18"/>
          <w:szCs w:val="18"/>
          <w:lang w:val="hu-HU" w:eastAsia="hu-HU"/>
        </w:rPr>
        <w:t>sal</w:t>
      </w:r>
      <w:r w:rsidRPr="00B310AA">
        <w:rPr>
          <w:rFonts w:ascii="Arial" w:hAnsi="Arial" w:cs="Arial"/>
          <w:kern w:val="28"/>
          <w:sz w:val="18"/>
          <w:szCs w:val="18"/>
          <w:lang w:val="hu-HU" w:eastAsia="hu-HU"/>
        </w:rPr>
        <w:t>, hitel lejáratán túli lejáratú bérleti szerződés bemutatás</w:t>
      </w:r>
      <w:r>
        <w:rPr>
          <w:rFonts w:ascii="Arial" w:hAnsi="Arial" w:cs="Arial"/>
          <w:kern w:val="28"/>
          <w:sz w:val="18"/>
          <w:szCs w:val="18"/>
          <w:lang w:val="hu-HU" w:eastAsia="hu-HU"/>
        </w:rPr>
        <w:t>ával igazolható.</w:t>
      </w:r>
    </w:p>
    <w:p w14:paraId="3B735459" w14:textId="77777777" w:rsidR="00AA489A" w:rsidRPr="007A7D9A" w:rsidRDefault="00AA489A" w:rsidP="00AA489A">
      <w:pPr>
        <w:ind w:left="-284" w:hanging="142"/>
        <w:rPr>
          <w:rFonts w:ascii="Arial" w:hAnsi="Arial" w:cs="Arial"/>
          <w:b/>
          <w:i/>
          <w:sz w:val="18"/>
          <w:szCs w:val="18"/>
          <w:lang w:val="hu-HU"/>
        </w:rPr>
      </w:pPr>
      <w:r>
        <w:rPr>
          <w:lang w:val="hu-HU"/>
        </w:rPr>
        <w:br w:type="column"/>
      </w:r>
      <w:r w:rsidRPr="007A7D9A">
        <w:rPr>
          <w:rFonts w:ascii="Arial" w:hAnsi="Arial" w:cs="Arial"/>
          <w:b/>
          <w:i/>
          <w:sz w:val="18"/>
          <w:szCs w:val="18"/>
          <w:lang w:val="hu-HU"/>
        </w:rPr>
        <w:lastRenderedPageBreak/>
        <w:t xml:space="preserve">Az alábbi táblázat kitöltése nem kötelező, de kitöltése esetén a hitelbírálat során </w:t>
      </w:r>
      <w:r w:rsidR="00EF76CE" w:rsidRPr="007A7D9A">
        <w:rPr>
          <w:rFonts w:ascii="Arial" w:hAnsi="Arial" w:cs="Arial"/>
          <w:b/>
          <w:i/>
          <w:sz w:val="18"/>
          <w:szCs w:val="18"/>
          <w:lang w:val="hu-HU"/>
        </w:rPr>
        <w:t>pozitívan</w:t>
      </w:r>
      <w:r w:rsidRPr="007A7D9A">
        <w:rPr>
          <w:rFonts w:ascii="Arial" w:hAnsi="Arial" w:cs="Arial"/>
          <w:b/>
          <w:i/>
          <w:sz w:val="18"/>
          <w:szCs w:val="18"/>
          <w:lang w:val="hu-HU"/>
        </w:rPr>
        <w:t xml:space="preserve"> kerülnek ezen adatok is </w:t>
      </w:r>
    </w:p>
    <w:p w14:paraId="5277AB2E" w14:textId="77777777" w:rsidR="00AA489A" w:rsidRPr="007A7D9A" w:rsidRDefault="00AA489A" w:rsidP="00AA489A">
      <w:pPr>
        <w:ind w:left="-426" w:right="-519"/>
        <w:rPr>
          <w:rFonts w:ascii="Arial" w:hAnsi="Arial" w:cs="Arial"/>
          <w:b/>
          <w:i/>
          <w:sz w:val="18"/>
          <w:szCs w:val="18"/>
          <w:lang w:val="hu-HU"/>
        </w:rPr>
      </w:pPr>
      <w:r w:rsidRPr="007A7D9A">
        <w:rPr>
          <w:rFonts w:ascii="Arial" w:hAnsi="Arial" w:cs="Arial"/>
          <w:b/>
          <w:i/>
          <w:sz w:val="18"/>
          <w:szCs w:val="18"/>
          <w:lang w:val="hu-HU"/>
        </w:rPr>
        <w:t>figyelembevételre.</w:t>
      </w:r>
    </w:p>
    <w:p w14:paraId="53EEDD2D" w14:textId="77777777" w:rsidR="00AA489A" w:rsidRPr="00C4146D" w:rsidRDefault="00AA489A" w:rsidP="00AA489A">
      <w:pPr>
        <w:rPr>
          <w:lang w:val="hu-HU"/>
        </w:rPr>
      </w:pPr>
    </w:p>
    <w:tbl>
      <w:tblPr>
        <w:tblW w:w="104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1"/>
        <w:gridCol w:w="1015"/>
        <w:gridCol w:w="1158"/>
        <w:gridCol w:w="154"/>
        <w:gridCol w:w="715"/>
        <w:gridCol w:w="2607"/>
        <w:gridCol w:w="381"/>
        <w:gridCol w:w="2661"/>
      </w:tblGrid>
      <w:tr w:rsidR="00AA489A" w:rsidRPr="00592B85" w14:paraId="7BC48820" w14:textId="77777777" w:rsidTr="006952E1">
        <w:trPr>
          <w:trHeight w:val="567"/>
        </w:trPr>
        <w:tc>
          <w:tcPr>
            <w:tcW w:w="10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DA7DC8B" w14:textId="77777777" w:rsidR="00AA489A" w:rsidRPr="00592B85" w:rsidRDefault="00AA489A" w:rsidP="006952E1">
            <w:pPr>
              <w:pStyle w:val="Heading7"/>
              <w:spacing w:before="120" w:after="60"/>
              <w:rPr>
                <w:rFonts w:ascii="Arial" w:hAnsi="Arial" w:cs="Arial"/>
                <w:iCs w:val="0"/>
                <w:caps w:val="0"/>
                <w:noProof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iCs w:val="0"/>
                <w:caps w:val="0"/>
                <w:sz w:val="18"/>
                <w:szCs w:val="18"/>
              </w:rPr>
              <w:t>A HÁZTARTÁS VAGYON</w:t>
            </w:r>
            <w:r>
              <w:rPr>
                <w:rFonts w:ascii="Arial" w:hAnsi="Arial" w:cs="Arial"/>
                <w:iCs w:val="0"/>
                <w:caps w:val="0"/>
                <w:sz w:val="18"/>
                <w:szCs w:val="18"/>
              </w:rPr>
              <w:t>I</w:t>
            </w:r>
            <w:r w:rsidRPr="00592B85">
              <w:rPr>
                <w:rFonts w:ascii="Arial" w:hAnsi="Arial" w:cs="Arial"/>
                <w:iCs w:val="0"/>
                <w:caps w:val="0"/>
                <w:sz w:val="18"/>
                <w:szCs w:val="18"/>
              </w:rPr>
              <w:t xml:space="preserve"> ADATAI</w:t>
            </w:r>
            <w:r>
              <w:rPr>
                <w:rFonts w:ascii="Arial" w:hAnsi="Arial" w:cs="Arial"/>
                <w:iCs w:val="0"/>
                <w:caps w:val="0"/>
                <w:sz w:val="18"/>
                <w:szCs w:val="18"/>
              </w:rPr>
              <w:t>**</w:t>
            </w:r>
          </w:p>
        </w:tc>
      </w:tr>
      <w:tr w:rsidR="00AA489A" w:rsidRPr="00592B85" w14:paraId="5076B50A" w14:textId="77777777" w:rsidTr="00AA489A">
        <w:trPr>
          <w:trHeight w:val="397"/>
        </w:trPr>
        <w:tc>
          <w:tcPr>
            <w:tcW w:w="10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2657" w14:textId="77777777" w:rsidR="00AA489A" w:rsidRPr="00592B85" w:rsidRDefault="00B77297" w:rsidP="006952E1">
            <w:pPr>
              <w:spacing w:before="6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59C8121" wp14:editId="1012BDBD">
                      <wp:simplePos x="0" y="0"/>
                      <wp:positionH relativeFrom="column">
                        <wp:posOffset>4495800</wp:posOffset>
                      </wp:positionH>
                      <wp:positionV relativeFrom="paragraph">
                        <wp:posOffset>44450</wp:posOffset>
                      </wp:positionV>
                      <wp:extent cx="152400" cy="152400"/>
                      <wp:effectExtent l="0" t="0" r="0" b="0"/>
                      <wp:wrapNone/>
                      <wp:docPr id="2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3786C" id="Rectangle 3" o:spid="_x0000_s1026" style="position:absolute;margin-left:354pt;margin-top:3.5pt;width:12pt;height:1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"/>
                  </w:pict>
                </mc:Fallback>
              </mc:AlternateContent>
            </w:r>
            <w:r w:rsidRPr="00592B8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A05A625" wp14:editId="05C3B2E9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44450</wp:posOffset>
                      </wp:positionV>
                      <wp:extent cx="152400" cy="152400"/>
                      <wp:effectExtent l="0" t="0" r="0" b="0"/>
                      <wp:wrapNone/>
                      <wp:docPr id="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FD02D" id="Rectangle 2" o:spid="_x0000_s1026" style="position:absolute;margin-left:282pt;margin-top:3.5pt;width:12pt;height:1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"/>
                  </w:pict>
                </mc:Fallback>
              </mc:AlternateContent>
            </w:r>
            <w:r w:rsidR="00AA489A" w:rsidRPr="00592B85">
              <w:rPr>
                <w:rFonts w:ascii="Arial" w:hAnsi="Arial" w:cs="Arial"/>
                <w:sz w:val="18"/>
                <w:szCs w:val="18"/>
                <w:lang w:val="hu-HU"/>
              </w:rPr>
              <w:t>Rendelkezik-e Ön, vagy házastársa/élettársa ingatlannal?</w:t>
            </w:r>
            <w:r w:rsidR="00AA489A" w:rsidRPr="00592B85">
              <w:rPr>
                <w:rFonts w:ascii="Arial" w:hAnsi="Arial" w:cs="Arial"/>
                <w:sz w:val="18"/>
                <w:szCs w:val="18"/>
                <w:lang w:val="hu-HU"/>
              </w:rPr>
              <w:tab/>
              <w:t>igen</w:t>
            </w:r>
            <w:r w:rsidR="00AA489A" w:rsidRPr="00592B85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ab/>
            </w:r>
            <w:r w:rsidR="00AA489A" w:rsidRPr="00592B85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ab/>
            </w:r>
            <w:r w:rsidR="00AA489A" w:rsidRPr="00592B85">
              <w:rPr>
                <w:rFonts w:ascii="Arial" w:hAnsi="Arial" w:cs="Arial"/>
                <w:sz w:val="18"/>
                <w:szCs w:val="18"/>
                <w:lang w:val="hu-HU"/>
              </w:rPr>
              <w:t>nem</w:t>
            </w:r>
          </w:p>
        </w:tc>
      </w:tr>
      <w:tr w:rsidR="00AA489A" w:rsidRPr="00592B85" w14:paraId="680B4C6C" w14:textId="77777777" w:rsidTr="00AA489A">
        <w:trPr>
          <w:trHeight w:val="39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2DE0" w14:textId="77777777" w:rsidR="00AA489A" w:rsidRPr="00592B85" w:rsidRDefault="00AA489A" w:rsidP="006952E1">
            <w:pPr>
              <w:pStyle w:val="Footer"/>
              <w:tabs>
                <w:tab w:val="clear" w:pos="4320"/>
                <w:tab w:val="clear" w:pos="8640"/>
              </w:tabs>
              <w:spacing w:before="12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>1.) Ingatlan címe</w:t>
            </w:r>
          </w:p>
        </w:tc>
        <w:tc>
          <w:tcPr>
            <w:tcW w:w="5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E422" w14:textId="77777777" w:rsidR="00AA489A" w:rsidRPr="00592B85" w:rsidRDefault="00AA489A" w:rsidP="006952E1">
            <w:pPr>
              <w:pStyle w:val="Footer"/>
              <w:tabs>
                <w:tab w:val="clear" w:pos="4320"/>
                <w:tab w:val="clear" w:pos="8640"/>
              </w:tabs>
              <w:spacing w:before="120" w:after="6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CCA2" w14:textId="77777777" w:rsidR="00AA489A" w:rsidRPr="00592B85" w:rsidRDefault="00AA489A" w:rsidP="006952E1">
            <w:pPr>
              <w:spacing w:before="12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>Tulajdonhányada</w:t>
            </w: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ab/>
            </w: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ab/>
              <w:t>%</w:t>
            </w:r>
          </w:p>
        </w:tc>
      </w:tr>
      <w:tr w:rsidR="00AA489A" w:rsidRPr="00592B85" w14:paraId="013665F9" w14:textId="77777777" w:rsidTr="00AA489A">
        <w:trPr>
          <w:trHeight w:val="39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C8D1" w14:textId="77777777" w:rsidR="00AA489A" w:rsidRPr="00592B85" w:rsidRDefault="00AA489A" w:rsidP="006952E1">
            <w:pPr>
              <w:pStyle w:val="Footer"/>
              <w:tabs>
                <w:tab w:val="clear" w:pos="4320"/>
                <w:tab w:val="clear" w:pos="8640"/>
              </w:tabs>
              <w:spacing w:before="12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Ingatlan értéke</w:t>
            </w:r>
          </w:p>
        </w:tc>
        <w:tc>
          <w:tcPr>
            <w:tcW w:w="5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BDE4" w14:textId="77777777" w:rsidR="00AA489A" w:rsidRDefault="00AA489A" w:rsidP="006952E1">
            <w:pPr>
              <w:pStyle w:val="Footer"/>
              <w:tabs>
                <w:tab w:val="clear" w:pos="4320"/>
                <w:tab w:val="clear" w:pos="8640"/>
              </w:tabs>
              <w:spacing w:before="12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Értékmegállapítás módja:</w:t>
            </w:r>
          </w:p>
          <w:p w14:paraId="2C4C7DA4" w14:textId="77777777" w:rsidR="00AA489A" w:rsidRPr="00592B85" w:rsidRDefault="00B77297" w:rsidP="006952E1">
            <w:pPr>
              <w:pStyle w:val="Footer"/>
              <w:tabs>
                <w:tab w:val="clear" w:pos="4320"/>
                <w:tab w:val="clear" w:pos="8640"/>
              </w:tabs>
              <w:spacing w:before="12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B3437A" wp14:editId="5B3066F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76200</wp:posOffset>
                      </wp:positionV>
                      <wp:extent cx="152400" cy="152400"/>
                      <wp:effectExtent l="0" t="0" r="0" b="0"/>
                      <wp:wrapNone/>
                      <wp:docPr id="2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584A1" id="Rectangle 26" o:spid="_x0000_s1026" style="position:absolute;margin-left:213pt;margin-top:6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EA6AFE" wp14:editId="3E176FA2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76835</wp:posOffset>
                      </wp:positionV>
                      <wp:extent cx="152400" cy="152400"/>
                      <wp:effectExtent l="0" t="0" r="0" b="0"/>
                      <wp:wrapNone/>
                      <wp:docPr id="2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53AA0" id="Rectangle 24" o:spid="_x0000_s1026" style="position:absolute;margin-left:87pt;margin-top:6.0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228048" wp14:editId="5AA0093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76200</wp:posOffset>
                      </wp:positionV>
                      <wp:extent cx="152400" cy="152400"/>
                      <wp:effectExtent l="0" t="0" r="0" b="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5F2A7" id="Rectangle 25" o:spid="_x0000_s1026" style="position:absolute;margin-left:-3pt;margin-top:6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"/>
                  </w:pict>
                </mc:Fallback>
              </mc:AlternateContent>
            </w:r>
            <w:r w:rsidR="00AA489A">
              <w:rPr>
                <w:rFonts w:ascii="Arial" w:hAnsi="Arial" w:cs="Arial"/>
                <w:sz w:val="18"/>
                <w:szCs w:val="18"/>
                <w:lang w:val="hu-HU"/>
              </w:rPr>
              <w:t xml:space="preserve">      Értékbecslés                  Adásvételi szerződés              Egyéb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BDB2" w14:textId="77777777" w:rsidR="00AA489A" w:rsidRDefault="00AA489A" w:rsidP="006952E1">
            <w:pPr>
              <w:spacing w:before="12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Becsült érték:</w:t>
            </w:r>
          </w:p>
          <w:p w14:paraId="05860339" w14:textId="77777777" w:rsidR="00AA489A" w:rsidRPr="00592B85" w:rsidRDefault="00AA489A" w:rsidP="006952E1">
            <w:pPr>
              <w:spacing w:before="12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...................................................Ft</w:t>
            </w:r>
          </w:p>
        </w:tc>
      </w:tr>
      <w:tr w:rsidR="00AA489A" w:rsidRPr="006D65EE" w14:paraId="1B4CD671" w14:textId="77777777" w:rsidTr="00AA489A">
        <w:trPr>
          <w:trHeight w:val="39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A0C8" w14:textId="77777777" w:rsidR="00AA489A" w:rsidRPr="00592B85" w:rsidRDefault="00AA489A" w:rsidP="006952E1">
            <w:pPr>
              <w:spacing w:before="6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>Ingatlan jellege</w:t>
            </w:r>
          </w:p>
        </w:tc>
        <w:tc>
          <w:tcPr>
            <w:tcW w:w="8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C949" w14:textId="77777777" w:rsidR="00AA489A" w:rsidRPr="00592B85" w:rsidRDefault="00B77297" w:rsidP="006952E1">
            <w:pPr>
              <w:pStyle w:val="Footer"/>
              <w:tabs>
                <w:tab w:val="clear" w:pos="4320"/>
                <w:tab w:val="clear" w:pos="8640"/>
                <w:tab w:val="left" w:pos="486"/>
                <w:tab w:val="left" w:pos="1620"/>
                <w:tab w:val="left" w:pos="3038"/>
                <w:tab w:val="left" w:pos="4030"/>
              </w:tabs>
              <w:spacing w:before="16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88F8D7A" wp14:editId="4633681F">
                      <wp:simplePos x="0" y="0"/>
                      <wp:positionH relativeFrom="column">
                        <wp:posOffset>3003550</wp:posOffset>
                      </wp:positionH>
                      <wp:positionV relativeFrom="paragraph">
                        <wp:posOffset>63500</wp:posOffset>
                      </wp:positionV>
                      <wp:extent cx="152400" cy="152400"/>
                      <wp:effectExtent l="0" t="0" r="0" b="0"/>
                      <wp:wrapNone/>
                      <wp:docPr id="2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E84A0" id="Rectangle 8" o:spid="_x0000_s1026" style="position:absolute;margin-left:236.5pt;margin-top:5pt;width:12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"/>
                  </w:pict>
                </mc:Fallback>
              </mc:AlternateContent>
            </w:r>
            <w:r w:rsidRPr="00592B8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D2E4F32" wp14:editId="34A0F427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63500</wp:posOffset>
                      </wp:positionV>
                      <wp:extent cx="152400" cy="152400"/>
                      <wp:effectExtent l="0" t="0" r="0" b="0"/>
                      <wp:wrapNone/>
                      <wp:docPr id="2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40A65" id="Rectangle 7" o:spid="_x0000_s1026" style="position:absolute;margin-left:182.5pt;margin-top:5pt;width:12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"/>
                  </w:pict>
                </mc:Fallback>
              </mc:AlternateContent>
            </w:r>
            <w:r w:rsidRPr="00592B8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DC33E7B" wp14:editId="6640C501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63500</wp:posOffset>
                      </wp:positionV>
                      <wp:extent cx="152400" cy="152400"/>
                      <wp:effectExtent l="0" t="0" r="0" b="0"/>
                      <wp:wrapNone/>
                      <wp:docPr id="2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53804" id="Rectangle 6" o:spid="_x0000_s1026" style="position:absolute;margin-left:134.5pt;margin-top:5pt;width:12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"/>
                  </w:pict>
                </mc:Fallback>
              </mc:AlternateContent>
            </w:r>
            <w:r w:rsidRPr="00592B8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DD2ACC6" wp14:editId="763B19F8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63500</wp:posOffset>
                      </wp:positionV>
                      <wp:extent cx="152400" cy="152400"/>
                      <wp:effectExtent l="0" t="0" r="0" b="0"/>
                      <wp:wrapNone/>
                      <wp:docPr id="2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1F6EE" id="Rectangle 5" o:spid="_x0000_s1026" style="position:absolute;margin-left:62.5pt;margin-top:5pt;width:12pt;height:1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"/>
                  </w:pict>
                </mc:Fallback>
              </mc:AlternateContent>
            </w:r>
            <w:r w:rsidRPr="00592B8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4602A77" wp14:editId="0849FC5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63500</wp:posOffset>
                      </wp:positionV>
                      <wp:extent cx="152400" cy="152400"/>
                      <wp:effectExtent l="0" t="0" r="0" b="0"/>
                      <wp:wrapNone/>
                      <wp:docPr id="2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D935F" id="Rectangle 4" o:spid="_x0000_s1026" style="position:absolute;margin-left:2.5pt;margin-top:5pt;width:12pt;height:1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8k4HA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"/>
                  </w:pict>
                </mc:Fallback>
              </mc:AlternateContent>
            </w:r>
            <w:r w:rsidR="00AA489A" w:rsidRPr="00592B85">
              <w:rPr>
                <w:rFonts w:ascii="Arial" w:hAnsi="Arial" w:cs="Arial"/>
                <w:sz w:val="18"/>
                <w:szCs w:val="18"/>
                <w:lang w:val="hu-HU"/>
              </w:rPr>
              <w:tab/>
              <w:t xml:space="preserve">Lakás  </w:t>
            </w:r>
            <w:r w:rsidR="00AA489A" w:rsidRPr="00592B85">
              <w:rPr>
                <w:rFonts w:ascii="Arial" w:hAnsi="Arial" w:cs="Arial"/>
                <w:sz w:val="18"/>
                <w:szCs w:val="18"/>
                <w:lang w:val="hu-HU"/>
              </w:rPr>
              <w:tab/>
              <w:t>családi ház</w:t>
            </w:r>
            <w:r w:rsidR="00AA489A" w:rsidRPr="00592B85">
              <w:rPr>
                <w:rFonts w:ascii="Arial" w:hAnsi="Arial" w:cs="Arial"/>
                <w:sz w:val="18"/>
                <w:szCs w:val="18"/>
                <w:lang w:val="hu-HU"/>
              </w:rPr>
              <w:tab/>
              <w:t>telek</w:t>
            </w:r>
            <w:r w:rsidR="00AA489A" w:rsidRPr="00592B85">
              <w:rPr>
                <w:rFonts w:ascii="Arial" w:hAnsi="Arial" w:cs="Arial"/>
                <w:sz w:val="18"/>
                <w:szCs w:val="18"/>
                <w:lang w:val="hu-HU"/>
              </w:rPr>
              <w:tab/>
              <w:t xml:space="preserve">garázs </w:t>
            </w:r>
            <w:r w:rsidR="00AA489A" w:rsidRPr="00592B85">
              <w:rPr>
                <w:rFonts w:ascii="Arial" w:hAnsi="Arial" w:cs="Arial"/>
                <w:sz w:val="18"/>
                <w:szCs w:val="18"/>
                <w:lang w:val="hu-HU"/>
              </w:rPr>
              <w:tab/>
              <w:t>egyéb: ……………………….</w:t>
            </w:r>
          </w:p>
        </w:tc>
      </w:tr>
      <w:tr w:rsidR="00AA489A" w:rsidRPr="00592B85" w14:paraId="7CFD2E0A" w14:textId="77777777" w:rsidTr="00AA489A">
        <w:trPr>
          <w:trHeight w:val="39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71D5" w14:textId="77777777" w:rsidR="00AA489A" w:rsidRPr="00592B85" w:rsidRDefault="00AA489A" w:rsidP="006952E1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>Építési módja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EED7" w14:textId="77777777" w:rsidR="00AA489A" w:rsidRPr="00592B85" w:rsidRDefault="00B77297" w:rsidP="006952E1">
            <w:pPr>
              <w:pStyle w:val="Footer"/>
              <w:tabs>
                <w:tab w:val="clear" w:pos="4320"/>
                <w:tab w:val="clear" w:pos="8640"/>
                <w:tab w:val="left" w:pos="486"/>
              </w:tabs>
              <w:spacing w:before="16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9613DD1" wp14:editId="428D299B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78105</wp:posOffset>
                      </wp:positionV>
                      <wp:extent cx="152400" cy="152400"/>
                      <wp:effectExtent l="0" t="0" r="0" b="0"/>
                      <wp:wrapNone/>
                      <wp:docPr id="1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1400A" id="Rectangle 9" o:spid="_x0000_s1026" style="position:absolute;margin-left:2.1pt;margin-top:6.15pt;width:12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"/>
                  </w:pict>
                </mc:Fallback>
              </mc:AlternateContent>
            </w:r>
            <w:r w:rsidR="00AA489A" w:rsidRPr="00592B85">
              <w:rPr>
                <w:rFonts w:ascii="Arial" w:hAnsi="Arial" w:cs="Arial"/>
                <w:sz w:val="18"/>
                <w:szCs w:val="18"/>
                <w:lang w:val="hu-HU"/>
              </w:rPr>
              <w:tab/>
              <w:t>tégla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8EB0" w14:textId="77777777" w:rsidR="00AA489A" w:rsidRPr="00592B85" w:rsidRDefault="00B77297" w:rsidP="006952E1">
            <w:pPr>
              <w:tabs>
                <w:tab w:val="left" w:pos="547"/>
              </w:tabs>
              <w:spacing w:before="16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C81FF5E" wp14:editId="622E8DB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72390</wp:posOffset>
                      </wp:positionV>
                      <wp:extent cx="152400" cy="152400"/>
                      <wp:effectExtent l="0" t="0" r="0" b="0"/>
                      <wp:wrapNone/>
                      <wp:docPr id="1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5CE50" id="Rectangle 10" o:spid="_x0000_s1026" style="position:absolute;margin-left:-.15pt;margin-top:5.7pt;width:12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"/>
                  </w:pict>
                </mc:Fallback>
              </mc:AlternateContent>
            </w:r>
            <w:r w:rsidR="00AA489A" w:rsidRPr="00592B85">
              <w:rPr>
                <w:rFonts w:ascii="Arial" w:hAnsi="Arial" w:cs="Arial"/>
                <w:sz w:val="18"/>
                <w:szCs w:val="18"/>
                <w:lang w:val="hu-HU"/>
              </w:rPr>
              <w:tab/>
              <w:t>panel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D4F2" w14:textId="77777777" w:rsidR="00AA489A" w:rsidRPr="00592B85" w:rsidRDefault="00B77297" w:rsidP="006952E1">
            <w:pPr>
              <w:pStyle w:val="Footer"/>
              <w:tabs>
                <w:tab w:val="clear" w:pos="4320"/>
                <w:tab w:val="clear" w:pos="8640"/>
              </w:tabs>
              <w:spacing w:before="16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F008EA3" wp14:editId="436CCA2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72390</wp:posOffset>
                      </wp:positionV>
                      <wp:extent cx="152400" cy="152400"/>
                      <wp:effectExtent l="0" t="0" r="0" b="0"/>
                      <wp:wrapNone/>
                      <wp:docPr id="1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3821E" id="Rectangle 11" o:spid="_x0000_s1026" style="position:absolute;margin-left:-.55pt;margin-top:5.7pt;width:12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"/>
                  </w:pict>
                </mc:Fallback>
              </mc:AlternateContent>
            </w:r>
            <w:r w:rsidR="00AA489A" w:rsidRPr="00592B85">
              <w:rPr>
                <w:rFonts w:ascii="Arial" w:hAnsi="Arial" w:cs="Arial"/>
                <w:sz w:val="18"/>
                <w:szCs w:val="18"/>
                <w:lang w:val="hu-HU"/>
              </w:rPr>
              <w:tab/>
              <w:t>könnyűszerkezet</w:t>
            </w:r>
          </w:p>
        </w:tc>
      </w:tr>
      <w:tr w:rsidR="00AA489A" w:rsidRPr="00592B85" w14:paraId="2456BFF2" w14:textId="77777777" w:rsidTr="00AA489A">
        <w:trPr>
          <w:trHeight w:val="39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2594" w14:textId="77777777" w:rsidR="00AA489A" w:rsidRPr="00592B85" w:rsidRDefault="00AA489A" w:rsidP="006952E1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en-GB"/>
              </w:rPr>
              <w:t>Alapterület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60A0" w14:textId="77777777" w:rsidR="00AA489A" w:rsidRPr="00592B85" w:rsidRDefault="00AA489A" w:rsidP="006952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CD5E" w14:textId="77777777" w:rsidR="00AA489A" w:rsidRPr="00592B85" w:rsidRDefault="00AA489A" w:rsidP="006952E1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en-GB"/>
              </w:rPr>
              <w:t>Építés éve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50B6" w14:textId="77777777" w:rsidR="00AA489A" w:rsidRPr="00592B85" w:rsidRDefault="00AA489A" w:rsidP="006952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2D7C" w14:textId="77777777" w:rsidR="00AA489A" w:rsidRPr="00592B85" w:rsidRDefault="00AA489A" w:rsidP="006952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en-GB"/>
              </w:rPr>
              <w:t>A fenti vagyontárgyat  terhelő kölcsön összege ………...………….Ft</w:t>
            </w:r>
          </w:p>
        </w:tc>
      </w:tr>
      <w:tr w:rsidR="00AA489A" w:rsidRPr="00592B85" w14:paraId="2CE0A6E9" w14:textId="77777777" w:rsidTr="00AA489A">
        <w:trPr>
          <w:trHeight w:val="39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6ED9" w14:textId="77777777" w:rsidR="00AA489A" w:rsidRPr="00592B85" w:rsidRDefault="00AA489A" w:rsidP="006952E1">
            <w:pPr>
              <w:spacing w:before="12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>2.) Ingatlan címe</w:t>
            </w:r>
          </w:p>
        </w:tc>
        <w:tc>
          <w:tcPr>
            <w:tcW w:w="5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3CB1" w14:textId="77777777" w:rsidR="00AA489A" w:rsidRPr="00592B85" w:rsidRDefault="00AA489A" w:rsidP="006952E1">
            <w:pPr>
              <w:pStyle w:val="Footer"/>
              <w:tabs>
                <w:tab w:val="clear" w:pos="4320"/>
                <w:tab w:val="clear" w:pos="8640"/>
              </w:tabs>
              <w:spacing w:before="120" w:after="6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458A" w14:textId="77777777" w:rsidR="00AA489A" w:rsidRPr="00592B85" w:rsidRDefault="00AA489A" w:rsidP="006952E1">
            <w:pPr>
              <w:spacing w:before="12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>Tulajdonhányada</w:t>
            </w: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ab/>
            </w: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ab/>
              <w:t>%</w:t>
            </w:r>
          </w:p>
        </w:tc>
      </w:tr>
      <w:tr w:rsidR="00AA489A" w:rsidRPr="00592B85" w14:paraId="5E34B181" w14:textId="77777777" w:rsidTr="00AA489A">
        <w:trPr>
          <w:trHeight w:val="39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0213" w14:textId="77777777" w:rsidR="00AA489A" w:rsidRPr="00592B85" w:rsidRDefault="00AA489A" w:rsidP="006952E1">
            <w:pPr>
              <w:pStyle w:val="Footer"/>
              <w:tabs>
                <w:tab w:val="clear" w:pos="4320"/>
                <w:tab w:val="clear" w:pos="8640"/>
              </w:tabs>
              <w:spacing w:before="12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Ingatlan értéke</w:t>
            </w:r>
          </w:p>
        </w:tc>
        <w:tc>
          <w:tcPr>
            <w:tcW w:w="5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6D0C" w14:textId="77777777" w:rsidR="00AA489A" w:rsidRDefault="00AA489A" w:rsidP="006952E1">
            <w:pPr>
              <w:pStyle w:val="Footer"/>
              <w:tabs>
                <w:tab w:val="clear" w:pos="4320"/>
                <w:tab w:val="clear" w:pos="8640"/>
              </w:tabs>
              <w:spacing w:before="12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Értékmegállapítás módja:</w:t>
            </w:r>
          </w:p>
          <w:p w14:paraId="54C0062D" w14:textId="77777777" w:rsidR="00AA489A" w:rsidRPr="00592B85" w:rsidRDefault="00B77297" w:rsidP="006952E1">
            <w:pPr>
              <w:pStyle w:val="Footer"/>
              <w:tabs>
                <w:tab w:val="clear" w:pos="4320"/>
                <w:tab w:val="clear" w:pos="8640"/>
              </w:tabs>
              <w:spacing w:before="12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94D459" wp14:editId="4BA3366B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76200</wp:posOffset>
                      </wp:positionV>
                      <wp:extent cx="152400" cy="152400"/>
                      <wp:effectExtent l="0" t="0" r="0" b="0"/>
                      <wp:wrapNone/>
                      <wp:docPr id="1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8035F" id="Rectangle 29" o:spid="_x0000_s1026" style="position:absolute;margin-left:213pt;margin-top:6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6B89C7" wp14:editId="6B916823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76835</wp:posOffset>
                      </wp:positionV>
                      <wp:extent cx="152400" cy="152400"/>
                      <wp:effectExtent l="0" t="0" r="0" b="0"/>
                      <wp:wrapNone/>
                      <wp:docPr id="1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32960" id="Rectangle 27" o:spid="_x0000_s1026" style="position:absolute;margin-left:87pt;margin-top:6.05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55068B" wp14:editId="0CE8D7D8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76200</wp:posOffset>
                      </wp:positionV>
                      <wp:extent cx="152400" cy="152400"/>
                      <wp:effectExtent l="0" t="0" r="0" b="0"/>
                      <wp:wrapNone/>
                      <wp:docPr id="1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B9E36" id="Rectangle 28" o:spid="_x0000_s1026" style="position:absolute;margin-left:-3pt;margin-top:6pt;width:12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"/>
                  </w:pict>
                </mc:Fallback>
              </mc:AlternateContent>
            </w:r>
            <w:r w:rsidR="00AA489A">
              <w:rPr>
                <w:rFonts w:ascii="Arial" w:hAnsi="Arial" w:cs="Arial"/>
                <w:sz w:val="18"/>
                <w:szCs w:val="18"/>
                <w:lang w:val="hu-HU"/>
              </w:rPr>
              <w:t xml:space="preserve">      Értékbecslés                  Adásvételi szerződés              Egyéb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DB9E" w14:textId="77777777" w:rsidR="00AA489A" w:rsidRDefault="00AA489A" w:rsidP="006952E1">
            <w:pPr>
              <w:spacing w:before="12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Becsült érték:</w:t>
            </w:r>
          </w:p>
          <w:p w14:paraId="262B1797" w14:textId="77777777" w:rsidR="00AA489A" w:rsidRPr="00592B85" w:rsidRDefault="00AA489A" w:rsidP="006952E1">
            <w:pPr>
              <w:spacing w:before="12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...................................................Ft</w:t>
            </w:r>
          </w:p>
        </w:tc>
      </w:tr>
      <w:tr w:rsidR="00AA489A" w:rsidRPr="006D65EE" w14:paraId="34E32624" w14:textId="77777777" w:rsidTr="00AA489A">
        <w:trPr>
          <w:trHeight w:val="39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7DCD" w14:textId="77777777" w:rsidR="00AA489A" w:rsidRPr="00592B85" w:rsidRDefault="00AA489A" w:rsidP="006952E1">
            <w:pPr>
              <w:spacing w:before="6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>Ingatlan jellege</w:t>
            </w:r>
          </w:p>
        </w:tc>
        <w:tc>
          <w:tcPr>
            <w:tcW w:w="8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F671" w14:textId="77777777" w:rsidR="00AA489A" w:rsidRPr="00592B85" w:rsidRDefault="00B77297" w:rsidP="006952E1">
            <w:pPr>
              <w:pStyle w:val="Footer"/>
              <w:tabs>
                <w:tab w:val="clear" w:pos="4320"/>
                <w:tab w:val="clear" w:pos="8640"/>
                <w:tab w:val="left" w:pos="486"/>
                <w:tab w:val="left" w:pos="1620"/>
                <w:tab w:val="left" w:pos="3038"/>
                <w:tab w:val="left" w:pos="4030"/>
              </w:tabs>
              <w:spacing w:before="16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AD28AC" wp14:editId="1CFE38F6">
                      <wp:simplePos x="0" y="0"/>
                      <wp:positionH relativeFrom="column">
                        <wp:posOffset>3003550</wp:posOffset>
                      </wp:positionH>
                      <wp:positionV relativeFrom="paragraph">
                        <wp:posOffset>50165</wp:posOffset>
                      </wp:positionV>
                      <wp:extent cx="152400" cy="152400"/>
                      <wp:effectExtent l="0" t="0" r="0" b="0"/>
                      <wp:wrapNone/>
                      <wp:docPr id="1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0027E" id="Rectangle 16" o:spid="_x0000_s1026" style="position:absolute;margin-left:236.5pt;margin-top:3.9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EMHgIAAD0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"/>
                  </w:pict>
                </mc:Fallback>
              </mc:AlternateContent>
            </w:r>
            <w:r w:rsidRPr="00592B8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DBED1D" wp14:editId="132450C6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50165</wp:posOffset>
                      </wp:positionV>
                      <wp:extent cx="152400" cy="152400"/>
                      <wp:effectExtent l="0" t="0" r="0" b="0"/>
                      <wp:wrapNone/>
                      <wp:docPr id="1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99826" id="Rectangle 15" o:spid="_x0000_s1026" style="position:absolute;margin-left:182.5pt;margin-top:3.9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"/>
                  </w:pict>
                </mc:Fallback>
              </mc:AlternateContent>
            </w:r>
            <w:r w:rsidRPr="00592B8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33B6A3C" wp14:editId="49676360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50165</wp:posOffset>
                      </wp:positionV>
                      <wp:extent cx="152400" cy="152400"/>
                      <wp:effectExtent l="0" t="0" r="0" b="0"/>
                      <wp:wrapNone/>
                      <wp:docPr id="1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91A0A" id="Rectangle 14" o:spid="_x0000_s1026" style="position:absolute;margin-left:134.5pt;margin-top:3.95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"/>
                  </w:pict>
                </mc:Fallback>
              </mc:AlternateContent>
            </w:r>
            <w:r w:rsidRPr="00592B8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E5C4327" wp14:editId="5488EA83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50165</wp:posOffset>
                      </wp:positionV>
                      <wp:extent cx="152400" cy="152400"/>
                      <wp:effectExtent l="0" t="0" r="0" b="0"/>
                      <wp:wrapNone/>
                      <wp:docPr id="1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1AF71" id="Rectangle 13" o:spid="_x0000_s1026" style="position:absolute;margin-left:62.5pt;margin-top:3.95pt;width:12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yh4HQIAAD0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"/>
                  </w:pict>
                </mc:Fallback>
              </mc:AlternateContent>
            </w:r>
            <w:r w:rsidRPr="00592B8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3997809" wp14:editId="519EBFF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50165</wp:posOffset>
                      </wp:positionV>
                      <wp:extent cx="152400" cy="152400"/>
                      <wp:effectExtent l="0" t="0" r="0" b="0"/>
                      <wp:wrapNone/>
                      <wp:docPr id="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0244B" id="Rectangle 12" o:spid="_x0000_s1026" style="position:absolute;margin-left:2.5pt;margin-top:3.95pt;width:12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"/>
                  </w:pict>
                </mc:Fallback>
              </mc:AlternateContent>
            </w:r>
            <w:r w:rsidR="00AA489A" w:rsidRPr="00592B85">
              <w:rPr>
                <w:rFonts w:ascii="Arial" w:hAnsi="Arial" w:cs="Arial"/>
                <w:sz w:val="18"/>
                <w:szCs w:val="18"/>
                <w:lang w:val="hu-HU"/>
              </w:rPr>
              <w:tab/>
              <w:t>lakás</w:t>
            </w:r>
            <w:r w:rsidR="00AA489A" w:rsidRPr="00592B85">
              <w:rPr>
                <w:rFonts w:ascii="Arial" w:hAnsi="Arial" w:cs="Arial"/>
                <w:sz w:val="18"/>
                <w:szCs w:val="18"/>
                <w:lang w:val="hu-HU"/>
              </w:rPr>
              <w:tab/>
              <w:t>családi ház</w:t>
            </w:r>
            <w:r w:rsidR="00AA489A" w:rsidRPr="00592B85">
              <w:rPr>
                <w:rFonts w:ascii="Arial" w:hAnsi="Arial" w:cs="Arial"/>
                <w:sz w:val="18"/>
                <w:szCs w:val="18"/>
                <w:lang w:val="hu-HU"/>
              </w:rPr>
              <w:tab/>
              <w:t>telek</w:t>
            </w:r>
            <w:r w:rsidR="00AA489A" w:rsidRPr="00592B85">
              <w:rPr>
                <w:rFonts w:ascii="Arial" w:hAnsi="Arial" w:cs="Arial"/>
                <w:sz w:val="18"/>
                <w:szCs w:val="18"/>
                <w:lang w:val="hu-HU"/>
              </w:rPr>
              <w:tab/>
              <w:t xml:space="preserve">garázs </w:t>
            </w:r>
            <w:r w:rsidR="00AA489A" w:rsidRPr="00592B85">
              <w:rPr>
                <w:rFonts w:ascii="Arial" w:hAnsi="Arial" w:cs="Arial"/>
                <w:sz w:val="18"/>
                <w:szCs w:val="18"/>
                <w:lang w:val="hu-HU"/>
              </w:rPr>
              <w:tab/>
              <w:t>egyéb: ……………………….</w:t>
            </w:r>
          </w:p>
        </w:tc>
      </w:tr>
      <w:tr w:rsidR="00AA489A" w:rsidRPr="00592B85" w14:paraId="232FC918" w14:textId="77777777" w:rsidTr="00AA489A">
        <w:trPr>
          <w:trHeight w:val="39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0BCC" w14:textId="77777777" w:rsidR="00AA489A" w:rsidRPr="00592B85" w:rsidRDefault="00AA489A" w:rsidP="006952E1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hu-HU"/>
              </w:rPr>
              <w:t>Építési módja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46FC" w14:textId="77777777" w:rsidR="00AA489A" w:rsidRPr="00592B85" w:rsidRDefault="00B77297" w:rsidP="006952E1">
            <w:pPr>
              <w:pStyle w:val="Footer"/>
              <w:tabs>
                <w:tab w:val="clear" w:pos="4320"/>
                <w:tab w:val="clear" w:pos="8640"/>
                <w:tab w:val="left" w:pos="486"/>
              </w:tabs>
              <w:spacing w:before="16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6761D" wp14:editId="0E5E102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66040</wp:posOffset>
                      </wp:positionV>
                      <wp:extent cx="152400" cy="152400"/>
                      <wp:effectExtent l="0" t="0" r="0" b="0"/>
                      <wp:wrapNone/>
                      <wp:docPr id="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7D3F9" id="Rectangle 17" o:spid="_x0000_s1026" style="position:absolute;margin-left:2.1pt;margin-top:5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"/>
                  </w:pict>
                </mc:Fallback>
              </mc:AlternateContent>
            </w:r>
            <w:r w:rsidR="00AA489A" w:rsidRPr="00592B85">
              <w:rPr>
                <w:rFonts w:ascii="Arial" w:hAnsi="Arial" w:cs="Arial"/>
                <w:sz w:val="18"/>
                <w:szCs w:val="18"/>
                <w:lang w:val="hu-HU"/>
              </w:rPr>
              <w:tab/>
              <w:t>tégla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FC06" w14:textId="77777777" w:rsidR="00AA489A" w:rsidRPr="00592B85" w:rsidRDefault="00B77297" w:rsidP="006952E1">
            <w:pPr>
              <w:tabs>
                <w:tab w:val="left" w:pos="547"/>
              </w:tabs>
              <w:spacing w:before="16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9E64EF" wp14:editId="5C930A93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66040</wp:posOffset>
                      </wp:positionV>
                      <wp:extent cx="152400" cy="152400"/>
                      <wp:effectExtent l="0" t="0" r="0" b="0"/>
                      <wp:wrapNone/>
                      <wp:docPr id="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EE232" id="Rectangle 18" o:spid="_x0000_s1026" style="position:absolute;margin-left:3.55pt;margin-top:5.2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"/>
                  </w:pict>
                </mc:Fallback>
              </mc:AlternateContent>
            </w:r>
            <w:r w:rsidR="00AA489A" w:rsidRPr="00592B85">
              <w:rPr>
                <w:rFonts w:ascii="Arial" w:hAnsi="Arial" w:cs="Arial"/>
                <w:sz w:val="18"/>
                <w:szCs w:val="18"/>
                <w:lang w:val="hu-HU"/>
              </w:rPr>
              <w:tab/>
              <w:t>panel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6127" w14:textId="77777777" w:rsidR="00AA489A" w:rsidRPr="00592B85" w:rsidRDefault="00B77297" w:rsidP="006952E1">
            <w:pPr>
              <w:pStyle w:val="Footer"/>
              <w:tabs>
                <w:tab w:val="clear" w:pos="4320"/>
                <w:tab w:val="clear" w:pos="8640"/>
              </w:tabs>
              <w:spacing w:before="160" w:after="6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2B8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099CDF" wp14:editId="5BD3C6F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66040</wp:posOffset>
                      </wp:positionV>
                      <wp:extent cx="152400" cy="152400"/>
                      <wp:effectExtent l="0" t="0" r="0" b="0"/>
                      <wp:wrapNone/>
                      <wp:docPr id="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2C0D1" id="Rectangle 19" o:spid="_x0000_s1026" style="position:absolute;margin-left:-.55pt;margin-top:5.2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"/>
                  </w:pict>
                </mc:Fallback>
              </mc:AlternateContent>
            </w:r>
            <w:r w:rsidR="00AA489A" w:rsidRPr="00592B85">
              <w:rPr>
                <w:rFonts w:ascii="Arial" w:hAnsi="Arial" w:cs="Arial"/>
                <w:sz w:val="18"/>
                <w:szCs w:val="18"/>
                <w:lang w:val="hu-HU"/>
              </w:rPr>
              <w:tab/>
              <w:t>Könnyűszerkezet</w:t>
            </w:r>
          </w:p>
        </w:tc>
      </w:tr>
      <w:tr w:rsidR="00AA489A" w:rsidRPr="00592B85" w14:paraId="0E05817E" w14:textId="77777777" w:rsidTr="00AA489A">
        <w:trPr>
          <w:trHeight w:val="39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72D6" w14:textId="77777777" w:rsidR="00AA489A" w:rsidRPr="00592B85" w:rsidRDefault="00AA489A" w:rsidP="006952E1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en-GB"/>
              </w:rPr>
              <w:t>Alapterület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62C5" w14:textId="77777777" w:rsidR="00AA489A" w:rsidRPr="00592B85" w:rsidRDefault="00AA489A" w:rsidP="006952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F01E" w14:textId="77777777" w:rsidR="00AA489A" w:rsidRPr="00592B85" w:rsidRDefault="00AA489A" w:rsidP="006952E1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en-GB"/>
              </w:rPr>
              <w:t>Építés éve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6C7E" w14:textId="77777777" w:rsidR="00AA489A" w:rsidRPr="00592B85" w:rsidRDefault="00AA489A" w:rsidP="006952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DD16" w14:textId="77777777" w:rsidR="00AA489A" w:rsidRPr="00592B85" w:rsidRDefault="00AA489A" w:rsidP="006952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2B85">
              <w:rPr>
                <w:rFonts w:ascii="Arial" w:hAnsi="Arial" w:cs="Arial"/>
                <w:sz w:val="18"/>
                <w:szCs w:val="18"/>
                <w:lang w:val="en-GB"/>
              </w:rPr>
              <w:t>A fenti vagyontárgyat  terhelő kölcsön összege ………...………….Ft</w:t>
            </w:r>
          </w:p>
        </w:tc>
      </w:tr>
      <w:tr w:rsidR="00AA489A" w:rsidRPr="0009325C" w14:paraId="65A7D03F" w14:textId="77777777" w:rsidTr="00AA489A">
        <w:trPr>
          <w:trHeight w:val="397"/>
        </w:trPr>
        <w:tc>
          <w:tcPr>
            <w:tcW w:w="7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72DA" w14:textId="77777777" w:rsidR="00AA489A" w:rsidRPr="0009325C" w:rsidRDefault="00AA489A" w:rsidP="006952E1">
            <w:pPr>
              <w:spacing w:before="12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325C">
              <w:rPr>
                <w:rFonts w:ascii="Arial" w:hAnsi="Arial" w:cs="Arial"/>
                <w:sz w:val="18"/>
                <w:szCs w:val="18"/>
                <w:lang w:val="en-GB"/>
              </w:rPr>
              <w:t>Rendelkezik-e Ön, vagy házastársa/élettársa bankszámlán elhelyezett pénzeszközzel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D1E2" w14:textId="77777777" w:rsidR="00AA489A" w:rsidRPr="0009325C" w:rsidRDefault="00B77297" w:rsidP="006952E1">
            <w:pPr>
              <w:spacing w:before="12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325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84D529" wp14:editId="10F26129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96520</wp:posOffset>
                      </wp:positionV>
                      <wp:extent cx="152400" cy="152400"/>
                      <wp:effectExtent l="0" t="0" r="0" b="0"/>
                      <wp:wrapNone/>
                      <wp:docPr id="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0BB11" id="Rectangle 20" o:spid="_x0000_s1026" style="position:absolute;margin-left:8.35pt;margin-top:7.6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"/>
                  </w:pict>
                </mc:Fallback>
              </mc:AlternateContent>
            </w:r>
            <w:r w:rsidRPr="0009325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861E83" wp14:editId="5D4D5F68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102870</wp:posOffset>
                      </wp:positionV>
                      <wp:extent cx="152400" cy="152400"/>
                      <wp:effectExtent l="0" t="0" r="0" b="0"/>
                      <wp:wrapNone/>
                      <wp:docPr id="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A3AA1" id="Rectangle 21" o:spid="_x0000_s1026" style="position:absolute;margin-left:56.25pt;margin-top:8.1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"/>
                  </w:pict>
                </mc:Fallback>
              </mc:AlternateContent>
            </w:r>
            <w:r w:rsidR="00AA489A" w:rsidRPr="0009325C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 xml:space="preserve">          </w:t>
            </w:r>
            <w:r w:rsidR="00AA489A" w:rsidRPr="0009325C">
              <w:rPr>
                <w:rFonts w:ascii="Arial" w:hAnsi="Arial" w:cs="Arial"/>
                <w:sz w:val="18"/>
                <w:szCs w:val="18"/>
                <w:lang w:val="hu-HU"/>
              </w:rPr>
              <w:t xml:space="preserve">igen  </w:t>
            </w:r>
            <w:r w:rsidR="00AA489A" w:rsidRPr="0009325C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ab/>
              <w:t xml:space="preserve"> </w:t>
            </w:r>
            <w:r w:rsidR="00AA489A" w:rsidRPr="0009325C">
              <w:rPr>
                <w:rFonts w:ascii="Arial" w:hAnsi="Arial" w:cs="Arial"/>
                <w:sz w:val="18"/>
                <w:szCs w:val="18"/>
                <w:lang w:val="hu-HU"/>
              </w:rPr>
              <w:t>nem</w:t>
            </w:r>
          </w:p>
        </w:tc>
      </w:tr>
      <w:tr w:rsidR="00AA489A" w:rsidRPr="0009325C" w14:paraId="6A863B65" w14:textId="77777777" w:rsidTr="00AA489A">
        <w:trPr>
          <w:trHeight w:val="397"/>
        </w:trPr>
        <w:tc>
          <w:tcPr>
            <w:tcW w:w="4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F88B" w14:textId="77777777" w:rsidR="00AA489A" w:rsidRPr="0009325C" w:rsidRDefault="00AA489A" w:rsidP="006952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325C">
              <w:rPr>
                <w:rFonts w:ascii="Arial" w:hAnsi="Arial" w:cs="Arial"/>
                <w:sz w:val="18"/>
                <w:szCs w:val="18"/>
                <w:lang w:val="en-GB"/>
              </w:rPr>
              <w:t>Összege</w:t>
            </w:r>
          </w:p>
        </w:tc>
        <w:tc>
          <w:tcPr>
            <w:tcW w:w="6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FC6" w14:textId="77777777" w:rsidR="00AA489A" w:rsidRPr="0009325C" w:rsidRDefault="00AA489A" w:rsidP="006952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A489A" w:rsidRPr="0009325C" w14:paraId="39AB0FF7" w14:textId="77777777" w:rsidTr="00AA489A">
        <w:trPr>
          <w:trHeight w:val="397"/>
        </w:trPr>
        <w:tc>
          <w:tcPr>
            <w:tcW w:w="7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81EF" w14:textId="77777777" w:rsidR="00AA489A" w:rsidRPr="0009325C" w:rsidRDefault="00AA489A" w:rsidP="006952E1">
            <w:pPr>
              <w:pStyle w:val="Footer"/>
              <w:tabs>
                <w:tab w:val="clear" w:pos="4320"/>
                <w:tab w:val="clear" w:pos="8640"/>
              </w:tabs>
              <w:spacing w:before="12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325C">
              <w:rPr>
                <w:rFonts w:ascii="Arial" w:hAnsi="Arial" w:cs="Arial"/>
                <w:sz w:val="18"/>
                <w:szCs w:val="18"/>
                <w:lang w:val="en-GB"/>
              </w:rPr>
              <w:t xml:space="preserve">Rendelkezik-e Ön, vagy házastársa/élettársa értékpapírral, életbiztosítással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8B68" w14:textId="77777777" w:rsidR="00AA489A" w:rsidRPr="0009325C" w:rsidRDefault="00B77297" w:rsidP="006952E1">
            <w:pPr>
              <w:spacing w:before="12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325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51EE1F" wp14:editId="6E29173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96520</wp:posOffset>
                      </wp:positionV>
                      <wp:extent cx="152400" cy="152400"/>
                      <wp:effectExtent l="0" t="0" r="0" b="0"/>
                      <wp:wrapNone/>
                      <wp:docPr id="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8E9F8" id="Rectangle 22" o:spid="_x0000_s1026" style="position:absolute;margin-left:8.35pt;margin-top:7.6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"/>
                  </w:pict>
                </mc:Fallback>
              </mc:AlternateContent>
            </w:r>
            <w:r w:rsidRPr="0009325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6B9D6D" wp14:editId="7083245A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102870</wp:posOffset>
                      </wp:positionV>
                      <wp:extent cx="152400" cy="152400"/>
                      <wp:effectExtent l="0" t="0" r="0" b="0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989F8" id="Rectangle 23" o:spid="_x0000_s1026" style="position:absolute;margin-left:56.25pt;margin-top:8.1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"/>
                  </w:pict>
                </mc:Fallback>
              </mc:AlternateContent>
            </w:r>
            <w:r w:rsidR="00AA489A" w:rsidRPr="0009325C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 xml:space="preserve">          </w:t>
            </w:r>
            <w:r w:rsidR="00AA489A" w:rsidRPr="0009325C">
              <w:rPr>
                <w:rFonts w:ascii="Arial" w:hAnsi="Arial" w:cs="Arial"/>
                <w:sz w:val="18"/>
                <w:szCs w:val="18"/>
                <w:lang w:val="hu-HU"/>
              </w:rPr>
              <w:t xml:space="preserve">igen  </w:t>
            </w:r>
            <w:r w:rsidR="00AA489A" w:rsidRPr="0009325C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ab/>
              <w:t xml:space="preserve"> </w:t>
            </w:r>
            <w:r w:rsidR="00AA489A" w:rsidRPr="0009325C">
              <w:rPr>
                <w:rFonts w:ascii="Arial" w:hAnsi="Arial" w:cs="Arial"/>
                <w:sz w:val="18"/>
                <w:szCs w:val="18"/>
                <w:lang w:val="hu-HU"/>
              </w:rPr>
              <w:t>nem</w:t>
            </w:r>
          </w:p>
        </w:tc>
      </w:tr>
      <w:tr w:rsidR="00AA489A" w:rsidRPr="00EC54BB" w14:paraId="5DA48716" w14:textId="77777777" w:rsidTr="00AA489A">
        <w:trPr>
          <w:trHeight w:val="397"/>
        </w:trPr>
        <w:tc>
          <w:tcPr>
            <w:tcW w:w="4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1E1" w14:textId="77777777" w:rsidR="00AA489A" w:rsidRPr="0009325C" w:rsidRDefault="00AA489A" w:rsidP="006952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325C">
              <w:rPr>
                <w:rFonts w:ascii="Arial" w:hAnsi="Arial" w:cs="Arial"/>
                <w:sz w:val="18"/>
                <w:szCs w:val="18"/>
                <w:lang w:val="en-GB"/>
              </w:rPr>
              <w:t>Megnevezés</w:t>
            </w:r>
          </w:p>
        </w:tc>
        <w:tc>
          <w:tcPr>
            <w:tcW w:w="6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5C10" w14:textId="77777777" w:rsidR="00AA489A" w:rsidRPr="00EC54BB" w:rsidRDefault="00AA489A" w:rsidP="006952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9325C">
              <w:rPr>
                <w:rFonts w:ascii="Arial" w:hAnsi="Arial" w:cs="Arial"/>
                <w:sz w:val="18"/>
                <w:szCs w:val="18"/>
                <w:lang w:val="en-GB"/>
              </w:rPr>
              <w:t>Összege</w:t>
            </w:r>
          </w:p>
        </w:tc>
      </w:tr>
      <w:tr w:rsidR="00AA489A" w:rsidRPr="00EC54BB" w14:paraId="55AB2AE9" w14:textId="77777777" w:rsidTr="00AA489A">
        <w:trPr>
          <w:trHeight w:val="397"/>
        </w:trPr>
        <w:tc>
          <w:tcPr>
            <w:tcW w:w="4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3674" w14:textId="77777777" w:rsidR="00AA489A" w:rsidRPr="00592B85" w:rsidRDefault="00AA489A" w:rsidP="006952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C35B" w14:textId="77777777" w:rsidR="00AA489A" w:rsidRDefault="00AA489A" w:rsidP="006952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A489A" w:rsidRPr="00EC54BB" w14:paraId="3E94302E" w14:textId="77777777" w:rsidTr="00AA489A">
        <w:trPr>
          <w:trHeight w:val="397"/>
        </w:trPr>
        <w:tc>
          <w:tcPr>
            <w:tcW w:w="4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16F8" w14:textId="77777777" w:rsidR="00AA489A" w:rsidRPr="00592B85" w:rsidRDefault="00AA489A" w:rsidP="006952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F845" w14:textId="77777777" w:rsidR="00AA489A" w:rsidRDefault="00AA489A" w:rsidP="006952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A489A" w:rsidRPr="00EC54BB" w14:paraId="1EE08539" w14:textId="77777777" w:rsidTr="00AA489A">
        <w:trPr>
          <w:trHeight w:val="397"/>
        </w:trPr>
        <w:tc>
          <w:tcPr>
            <w:tcW w:w="4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28A1" w14:textId="77777777" w:rsidR="00AA489A" w:rsidRPr="00EC54BB" w:rsidRDefault="00AA489A" w:rsidP="006952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931D" w14:textId="77777777" w:rsidR="00AA489A" w:rsidRPr="00EC54BB" w:rsidRDefault="00AA489A" w:rsidP="006952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26638C56" w14:textId="77777777" w:rsidR="00AA489A" w:rsidRDefault="00AA489A" w:rsidP="00AA489A">
      <w:pPr>
        <w:jc w:val="center"/>
        <w:rPr>
          <w:rFonts w:ascii="Arial" w:hAnsi="Arial" w:cs="Arial"/>
          <w:b/>
          <w:bCs/>
          <w:caps/>
          <w:lang w:val="en-GB"/>
        </w:rPr>
      </w:pPr>
    </w:p>
    <w:p w14:paraId="540B94A9" w14:textId="77777777" w:rsidR="00AA489A" w:rsidRPr="002D6713" w:rsidRDefault="00AA489A" w:rsidP="00AA489A">
      <w:pPr>
        <w:rPr>
          <w:rFonts w:ascii="Arial" w:hAnsi="Arial" w:cs="Arial"/>
          <w:b/>
          <w:sz w:val="18"/>
          <w:szCs w:val="18"/>
          <w:u w:val="single"/>
          <w:lang w:val="hu-HU" w:eastAsia="hu-HU"/>
        </w:rPr>
      </w:pPr>
      <w:r w:rsidRPr="002D6713">
        <w:rPr>
          <w:b/>
          <w:u w:val="single"/>
          <w:lang w:val="hu-HU"/>
        </w:rPr>
        <w:t>**</w:t>
      </w:r>
      <w:r w:rsidRPr="002D6713">
        <w:rPr>
          <w:rFonts w:ascii="Arial" w:hAnsi="Arial" w:cs="Arial"/>
          <w:b/>
          <w:sz w:val="18"/>
          <w:szCs w:val="18"/>
          <w:u w:val="single"/>
          <w:lang w:val="hu-HU" w:eastAsia="hu-HU"/>
        </w:rPr>
        <w:t xml:space="preserve"> Vagyon igazolása</w:t>
      </w:r>
    </w:p>
    <w:p w14:paraId="5B52F3EE" w14:textId="77777777" w:rsidR="00AA489A" w:rsidRPr="008400FE" w:rsidRDefault="00AA489A" w:rsidP="00AA489A">
      <w:pPr>
        <w:numPr>
          <w:ilvl w:val="0"/>
          <w:numId w:val="2"/>
        </w:numPr>
        <w:ind w:left="380" w:hanging="380"/>
        <w:rPr>
          <w:rFonts w:ascii="Arial" w:hAnsi="Arial" w:cs="Arial"/>
          <w:sz w:val="18"/>
          <w:szCs w:val="18"/>
          <w:lang w:val="hu-HU" w:eastAsia="hu-HU"/>
        </w:rPr>
      </w:pPr>
      <w:r w:rsidRPr="008400FE">
        <w:rPr>
          <w:rFonts w:ascii="Arial" w:hAnsi="Arial" w:cs="Arial"/>
          <w:sz w:val="18"/>
          <w:szCs w:val="18"/>
          <w:lang w:val="hu-HU" w:eastAsia="hu-HU"/>
        </w:rPr>
        <w:t>ingatlan meglétét minden esetben 30 napnál nem régebbi tulajdoni lappa</w:t>
      </w:r>
      <w:r>
        <w:rPr>
          <w:rFonts w:ascii="Arial" w:hAnsi="Arial" w:cs="Arial"/>
          <w:sz w:val="18"/>
          <w:szCs w:val="18"/>
          <w:lang w:val="hu-HU" w:eastAsia="hu-HU"/>
        </w:rPr>
        <w:t>l,</w:t>
      </w:r>
      <w:r w:rsidRPr="008400FE">
        <w:rPr>
          <w:rFonts w:ascii="Arial" w:hAnsi="Arial" w:cs="Arial"/>
          <w:sz w:val="18"/>
          <w:szCs w:val="18"/>
          <w:lang w:val="hu-HU" w:eastAsia="hu-HU"/>
        </w:rPr>
        <w:t xml:space="preserve"> míg az ingatlan értékét adás-vételi szerződéssel, biztosítási kötvénnyel vagy értékbecsléssel</w:t>
      </w:r>
      <w:r>
        <w:rPr>
          <w:rFonts w:ascii="Arial" w:hAnsi="Arial" w:cs="Arial"/>
          <w:sz w:val="18"/>
          <w:szCs w:val="18"/>
          <w:lang w:val="hu-HU" w:eastAsia="hu-HU"/>
        </w:rPr>
        <w:t>,</w:t>
      </w:r>
      <w:r w:rsidRPr="008400FE">
        <w:rPr>
          <w:rFonts w:ascii="Arial" w:hAnsi="Arial" w:cs="Arial"/>
          <w:sz w:val="18"/>
          <w:szCs w:val="18"/>
          <w:lang w:val="hu-HU" w:eastAsia="hu-HU"/>
        </w:rPr>
        <w:t xml:space="preserve"> </w:t>
      </w:r>
    </w:p>
    <w:p w14:paraId="1864D7D1" w14:textId="77777777" w:rsidR="00AA489A" w:rsidRPr="008400FE" w:rsidRDefault="00AA489A" w:rsidP="00AA489A">
      <w:pPr>
        <w:numPr>
          <w:ilvl w:val="0"/>
          <w:numId w:val="2"/>
        </w:numPr>
        <w:ind w:left="380" w:hanging="380"/>
        <w:rPr>
          <w:rFonts w:ascii="Arial" w:hAnsi="Arial" w:cs="Arial"/>
          <w:sz w:val="18"/>
          <w:szCs w:val="18"/>
          <w:lang w:val="hu-HU" w:eastAsia="hu-HU"/>
        </w:rPr>
      </w:pPr>
      <w:r>
        <w:rPr>
          <w:rFonts w:ascii="Arial" w:hAnsi="Arial" w:cs="Arial"/>
          <w:sz w:val="18"/>
          <w:szCs w:val="18"/>
          <w:lang w:val="hu-HU" w:eastAsia="hu-HU"/>
        </w:rPr>
        <w:t>p</w:t>
      </w:r>
      <w:r w:rsidRPr="008400FE">
        <w:rPr>
          <w:rFonts w:ascii="Arial" w:hAnsi="Arial" w:cs="Arial"/>
          <w:sz w:val="18"/>
          <w:szCs w:val="18"/>
          <w:lang w:val="hu-HU" w:eastAsia="hu-HU"/>
        </w:rPr>
        <w:t>énzeszköz meglétét legutolsó bankszámla kivonattal</w:t>
      </w:r>
      <w:r>
        <w:rPr>
          <w:rFonts w:ascii="Arial" w:hAnsi="Arial" w:cs="Arial"/>
          <w:sz w:val="18"/>
          <w:szCs w:val="18"/>
          <w:lang w:val="hu-HU" w:eastAsia="hu-HU"/>
        </w:rPr>
        <w:t>,</w:t>
      </w:r>
    </w:p>
    <w:p w14:paraId="6FB8250B" w14:textId="77777777" w:rsidR="00AA489A" w:rsidRPr="008400FE" w:rsidRDefault="00AA489A" w:rsidP="00AA489A">
      <w:pPr>
        <w:numPr>
          <w:ilvl w:val="0"/>
          <w:numId w:val="2"/>
        </w:numPr>
        <w:ind w:left="380" w:hanging="380"/>
        <w:rPr>
          <w:rFonts w:ascii="Arial" w:hAnsi="Arial" w:cs="Arial"/>
          <w:sz w:val="18"/>
          <w:szCs w:val="18"/>
          <w:lang w:val="hu-HU" w:eastAsia="hu-HU"/>
        </w:rPr>
      </w:pPr>
      <w:r w:rsidRPr="008400FE">
        <w:rPr>
          <w:rFonts w:ascii="Arial" w:hAnsi="Arial" w:cs="Arial"/>
          <w:sz w:val="18"/>
          <w:szCs w:val="18"/>
          <w:lang w:val="hu-HU" w:eastAsia="hu-HU"/>
        </w:rPr>
        <w:t>részvényt és egyéb értékpapírt letéti igazolással</w:t>
      </w:r>
      <w:r>
        <w:rPr>
          <w:rFonts w:ascii="Arial" w:hAnsi="Arial" w:cs="Arial"/>
          <w:sz w:val="18"/>
          <w:szCs w:val="18"/>
          <w:lang w:val="hu-HU" w:eastAsia="hu-HU"/>
        </w:rPr>
        <w:t>,</w:t>
      </w:r>
    </w:p>
    <w:p w14:paraId="06721913" w14:textId="77777777" w:rsidR="00AA489A" w:rsidRPr="008400FE" w:rsidRDefault="00AA489A" w:rsidP="00AA489A">
      <w:pPr>
        <w:numPr>
          <w:ilvl w:val="0"/>
          <w:numId w:val="2"/>
        </w:numPr>
        <w:ind w:left="380" w:hanging="380"/>
        <w:rPr>
          <w:rFonts w:ascii="Arial" w:hAnsi="Arial" w:cs="Arial"/>
          <w:sz w:val="18"/>
          <w:szCs w:val="18"/>
          <w:lang w:val="hu-HU" w:eastAsia="hu-HU"/>
        </w:rPr>
      </w:pPr>
      <w:r w:rsidRPr="008400FE">
        <w:rPr>
          <w:rFonts w:ascii="Arial" w:hAnsi="Arial" w:cs="Arial"/>
          <w:sz w:val="18"/>
          <w:szCs w:val="18"/>
          <w:lang w:val="hu-HU" w:eastAsia="hu-HU"/>
        </w:rPr>
        <w:t>életbiztosítás esetében a kötvény mellett a visszavásárlási értéket is igazolni kell</w:t>
      </w:r>
      <w:r>
        <w:rPr>
          <w:rFonts w:ascii="Arial" w:hAnsi="Arial" w:cs="Arial"/>
          <w:sz w:val="18"/>
          <w:szCs w:val="18"/>
          <w:lang w:val="hu-HU" w:eastAsia="hu-HU"/>
        </w:rPr>
        <w:t>.</w:t>
      </w:r>
    </w:p>
    <w:p w14:paraId="6238ADF7" w14:textId="77777777" w:rsidR="00AA489A" w:rsidRDefault="00AA489A" w:rsidP="00AA489A">
      <w:pPr>
        <w:rPr>
          <w:lang w:val="hu-HU"/>
        </w:rPr>
      </w:pPr>
    </w:p>
    <w:p w14:paraId="3376C22F" w14:textId="77777777" w:rsidR="00AA489A" w:rsidRDefault="00AA489A" w:rsidP="00AA489A">
      <w:pPr>
        <w:rPr>
          <w:lang w:val="hu-HU"/>
        </w:rPr>
      </w:pPr>
    </w:p>
    <w:p w14:paraId="6E045CAA" w14:textId="77777777" w:rsidR="00AA489A" w:rsidRPr="00582C1F" w:rsidRDefault="00AA489A" w:rsidP="00AA489A">
      <w:pPr>
        <w:rPr>
          <w:lang w:val="hu-HU"/>
        </w:rPr>
      </w:pPr>
    </w:p>
    <w:p w14:paraId="3863CC8F" w14:textId="77777777" w:rsidR="00AA489A" w:rsidRPr="00582C1F" w:rsidRDefault="00AA489A" w:rsidP="00AA489A">
      <w:pPr>
        <w:rPr>
          <w:rFonts w:ascii="Arial" w:hAnsi="Arial" w:cs="Arial"/>
          <w:sz w:val="18"/>
          <w:szCs w:val="18"/>
          <w:lang w:val="hu-HU"/>
        </w:rPr>
      </w:pPr>
    </w:p>
    <w:tbl>
      <w:tblPr>
        <w:tblW w:w="105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5"/>
      </w:tblGrid>
      <w:tr w:rsidR="00DD2177" w:rsidRPr="006D65EE" w14:paraId="0E50C3E4" w14:textId="77777777" w:rsidTr="005C146F">
        <w:trPr>
          <w:trHeight w:val="9299"/>
        </w:trPr>
        <w:tc>
          <w:tcPr>
            <w:tcW w:w="10525" w:type="dxa"/>
          </w:tcPr>
          <w:p w14:paraId="67AB6BE1" w14:textId="77777777" w:rsidR="00DD2177" w:rsidRPr="00540EB6" w:rsidRDefault="00DD2177" w:rsidP="00FC01DD">
            <w:pPr>
              <w:pStyle w:val="BodyText3"/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lastRenderedPageBreak/>
              <w:t>Alulírott</w:t>
            </w:r>
          </w:p>
          <w:p w14:paraId="36568017" w14:textId="77777777" w:rsidR="00DD2177" w:rsidRPr="00540EB6" w:rsidRDefault="00DD2177" w:rsidP="00FC01DD">
            <w:pPr>
              <w:pStyle w:val="BodyText3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...............................................................................................................................</w:t>
            </w:r>
          </w:p>
          <w:p w14:paraId="2F7CB4AB" w14:textId="77777777" w:rsidR="00DD2177" w:rsidRPr="00540EB6" w:rsidRDefault="00DD2177" w:rsidP="00FC01DD">
            <w:pPr>
              <w:pStyle w:val="BodyText3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...............................................................................................................................</w:t>
            </w:r>
          </w:p>
          <w:p w14:paraId="5E2BD471" w14:textId="77777777" w:rsidR="00DD2177" w:rsidRPr="00540EB6" w:rsidRDefault="00DD2177" w:rsidP="00FC01DD">
            <w:pPr>
              <w:pStyle w:val="BodyText3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...............................................................................................................................</w:t>
            </w:r>
          </w:p>
          <w:p w14:paraId="5281E876" w14:textId="77777777" w:rsidR="00DD2177" w:rsidRPr="00540EB6" w:rsidRDefault="00DD2177" w:rsidP="00FC01DD">
            <w:pPr>
              <w:pStyle w:val="BodyText3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(név, cím, sz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emélyi igazolvány szám)</w:t>
            </w:r>
          </w:p>
          <w:p w14:paraId="5CBFE8E8" w14:textId="1212D42A" w:rsidR="00DD2177" w:rsidRPr="00540EB6" w:rsidRDefault="00DD2177" w:rsidP="00FC01DD">
            <w:pPr>
              <w:pStyle w:val="BodyText3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büntetőjogi felelősségem tudatában kijelentem és aláírásommal igazolom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, hogy a hitelkérelemben és mellékleteiben szereplő adatok a valóságnak megfelelnek, érvényesek és hitelesek, azokat önként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esen bocsátottam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 xml:space="preserve"> a Bank r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 xml:space="preserve">endelkezésére, hozzájárulok 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ahhoz, hogy a Bank ezen adatokat nyilvántartsa és kezel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je. Büntetőjogi felelősségem tudatában kijelentem és aláírásommal igazolom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 xml:space="preserve"> továbbá, hogy </w:t>
            </w:r>
            <w:r w:rsidR="00E546CF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 xml:space="preserve">nem </w:t>
            </w:r>
            <w:r w:rsidR="004D2FBD">
              <w:rPr>
                <w:rFonts w:ascii="Arial" w:hAnsi="Arial" w:cs="Arial"/>
                <w:sz w:val="18"/>
                <w:szCs w:val="18"/>
                <w:lang w:val="hu-HU"/>
              </w:rPr>
              <w:t>kezdeményeztem a természetes személyek adósságrendezésére vonatkozó eljárást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 xml:space="preserve">, illetve nincs lejárt adó-, TB-, vám- vagy egyéb köztartozása. </w:t>
            </w:r>
          </w:p>
          <w:p w14:paraId="4956F7A7" w14:textId="77777777" w:rsidR="00DD2177" w:rsidRPr="00540EB6" w:rsidRDefault="00DD2177" w:rsidP="00FC01DD">
            <w:pPr>
              <w:pStyle w:val="BodyText3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 xml:space="preserve">A jelen kérelem aláírásával tudomásul veszem/vesszük az alábbiakat: </w:t>
            </w:r>
          </w:p>
          <w:p w14:paraId="2867A6AC" w14:textId="77777777" w:rsidR="00DD2177" w:rsidRPr="00540EB6" w:rsidRDefault="00DD2177" w:rsidP="00FC01DD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435"/>
              </w:tabs>
              <w:spacing w:after="0"/>
              <w:ind w:left="435" w:hanging="426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 xml:space="preserve">a Bank a hitel igénylése és a beadott dokumentumok alapján egyedileg dönt a hitel folyósításáról, annak összegéről és feltételeiről, </w:t>
            </w:r>
          </w:p>
          <w:p w14:paraId="2B71E8A1" w14:textId="77777777" w:rsidR="00DD2177" w:rsidRPr="00540EB6" w:rsidRDefault="00DD2177" w:rsidP="00FC01DD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435"/>
              </w:tabs>
              <w:spacing w:after="0"/>
              <w:ind w:left="435" w:hanging="426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 xml:space="preserve">a Bank jogosult a hitelkérelmet indokolással/indokolás nélkül elutasítani, vagy az igényeltnél alacsonyabb hitelösszegre vonatkozó ajánlatot adni, </w:t>
            </w:r>
          </w:p>
          <w:p w14:paraId="4BF641A7" w14:textId="77777777" w:rsidR="00DD2177" w:rsidRPr="00540EB6" w:rsidRDefault="00DD2177" w:rsidP="00FC01DD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435"/>
              </w:tabs>
              <w:spacing w:after="0"/>
              <w:ind w:left="435" w:hanging="426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a hitelkérelem érdemi bírálata csak az előírt valamennyi szükséges dokumentum benyújtását követően, azok hiánytalan rendelkezésre állása esetén kezdődik meg,</w:t>
            </w:r>
          </w:p>
          <w:p w14:paraId="4141835A" w14:textId="77777777" w:rsidR="00DD2177" w:rsidRPr="00540EB6" w:rsidRDefault="00DD2177" w:rsidP="00FC01DD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435"/>
              </w:tabs>
              <w:spacing w:after="0"/>
              <w:ind w:left="435" w:hanging="426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 xml:space="preserve">a Bank jogosult a bemutatott személyazonosító igazolvány és lakcím kártya adatait a 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Közigazgatási és Elektronikus Közszolgáltatások Központi Hivatalánál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 xml:space="preserve">(KEKKH) 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 xml:space="preserve">ellenőrizni, </w:t>
            </w:r>
          </w:p>
          <w:p w14:paraId="0958EBD1" w14:textId="77777777" w:rsidR="00DD2177" w:rsidRPr="00540EB6" w:rsidRDefault="00DD2177" w:rsidP="00FC01DD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435"/>
              </w:tabs>
              <w:spacing w:after="0"/>
              <w:ind w:left="435" w:hanging="426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a Banknak jogában áll a hitelbírálat során további egyéb dokumentumokat is bekérni,</w:t>
            </w:r>
          </w:p>
          <w:p w14:paraId="335B556B" w14:textId="77777777" w:rsidR="00DD2177" w:rsidRPr="00540EB6" w:rsidRDefault="00DD2177" w:rsidP="00FC01DD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435"/>
              </w:tabs>
              <w:spacing w:after="0"/>
              <w:ind w:left="435" w:hanging="426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a hitelkérelem befogadása nem jelent pozitív hiteldöntést, illetve hitelnyújtásra vonatkozó kötelezettségvállalást a  Bank részéről,</w:t>
            </w:r>
          </w:p>
          <w:p w14:paraId="51E8AEF4" w14:textId="77777777" w:rsidR="00DD2177" w:rsidRPr="00540EB6" w:rsidRDefault="00DD2177" w:rsidP="00FC01DD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435"/>
              </w:tabs>
              <w:spacing w:after="0"/>
              <w:ind w:left="435" w:hanging="426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amennyiben a hitel fedezetéül ingatlan került megjelölésre, a fedezetül szolgáló ingatlan aktuális forgalmi/likvidációs/hitelbiztosítéki értékének megállapítása kötelező. A fedezetül szolgáló ingatlan(ok) forgalmi/likvidációs/hitelbiztosítéki értékének megállapításának költsége a hitelfelvevőt terheli. Tudomásul veszem/szük továbbá, hogy a Bank által rendelt ingatlanértékelések banki, belső használatra készülnek, abból a hiteligénylő másolati példányt nem kap.</w:t>
            </w:r>
          </w:p>
          <w:p w14:paraId="668CB29C" w14:textId="77777777" w:rsidR="00DD2177" w:rsidRDefault="00DD2177" w:rsidP="00FC01DD">
            <w:pPr>
              <w:pStyle w:val="BodyText2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  <w:lang w:val="hu-HU"/>
              </w:rPr>
            </w:pPr>
          </w:p>
          <w:p w14:paraId="3EAD010F" w14:textId="77777777" w:rsidR="00DD2177" w:rsidRPr="00540EB6" w:rsidRDefault="00DD2177" w:rsidP="00FC01DD">
            <w:pPr>
              <w:pStyle w:val="BodyText2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  <w:lang w:val="hu-HU"/>
              </w:rPr>
              <w:t>Tudomásul veszem</w:t>
            </w:r>
            <w:r w:rsidRPr="00540EB6">
              <w:rPr>
                <w:rFonts w:ascii="Arial" w:hAnsi="Arial" w:cs="Arial"/>
                <w:iCs/>
                <w:color w:val="000000"/>
                <w:sz w:val="18"/>
                <w:szCs w:val="18"/>
                <w:lang w:val="hu-HU"/>
              </w:rPr>
              <w:t xml:space="preserve">, hogy pozitív hitelbírálat esetén, amennyiben a Bank a hitelszerződést és a biztosítéki szerződéseket közjegyzői okirat formájában köti meg, a közjegyzői okiratba foglalás költségeit is 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  <w:lang w:val="hu-HU"/>
              </w:rPr>
              <w:t xml:space="preserve">a hiteligénylő </w:t>
            </w:r>
            <w:r w:rsidRPr="00540EB6">
              <w:rPr>
                <w:rFonts w:ascii="Arial" w:hAnsi="Arial" w:cs="Arial"/>
                <w:iCs/>
                <w:color w:val="000000"/>
                <w:sz w:val="18"/>
                <w:szCs w:val="18"/>
                <w:lang w:val="hu-HU"/>
              </w:rPr>
              <w:t>cég viseli.</w:t>
            </w:r>
          </w:p>
          <w:p w14:paraId="0E0E75FE" w14:textId="7761FFF5" w:rsidR="00DD2177" w:rsidRDefault="00DD2177" w:rsidP="00FC01DD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  <w:lang w:val="hu-HU"/>
              </w:rPr>
              <w:t>Vállalom</w:t>
            </w:r>
            <w:r w:rsidRPr="00540EB6">
              <w:rPr>
                <w:rFonts w:ascii="Arial" w:hAnsi="Arial" w:cs="Arial"/>
                <w:iCs/>
                <w:color w:val="000000"/>
                <w:sz w:val="18"/>
                <w:szCs w:val="18"/>
                <w:lang w:val="hu-HU"/>
              </w:rPr>
              <w:t>, hogy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  <w:lang w:val="hu-HU"/>
              </w:rPr>
              <w:t xml:space="preserve"> a hiteligénylő </w:t>
            </w:r>
            <w:r w:rsidR="004D2FBD">
              <w:rPr>
                <w:rFonts w:ascii="Arial" w:hAnsi="Arial" w:cs="Arial"/>
                <w:iCs/>
                <w:color w:val="000000"/>
                <w:sz w:val="18"/>
                <w:szCs w:val="18"/>
                <w:lang w:val="hu-HU"/>
              </w:rPr>
              <w:t>vállalkozás</w:t>
            </w:r>
            <w:r w:rsidRPr="00540EB6">
              <w:rPr>
                <w:rFonts w:ascii="Arial" w:hAnsi="Arial" w:cs="Arial"/>
                <w:iCs/>
                <w:color w:val="000000"/>
                <w:sz w:val="18"/>
                <w:szCs w:val="18"/>
                <w:lang w:val="hu-HU"/>
              </w:rPr>
              <w:t xml:space="preserve"> jelen hitel felvételéhez számlát nyit és a hitel futamideje alatt számlaforgalmat bonyolít az UniCredit Bank Hungary Zrt-nél.</w:t>
            </w:r>
          </w:p>
          <w:p w14:paraId="5BD14712" w14:textId="05A55CC2" w:rsidR="00DD2177" w:rsidRPr="00540EB6" w:rsidRDefault="00DD2177" w:rsidP="00FC01DD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  <w:lang w:val="hu-HU"/>
              </w:rPr>
              <w:t xml:space="preserve">EUR devizanemű hitel igénylése esetén a hiteligénylő </w:t>
            </w:r>
            <w:r w:rsidR="004D2FBD">
              <w:rPr>
                <w:rFonts w:ascii="Arial" w:hAnsi="Arial" w:cs="Arial"/>
                <w:iCs/>
                <w:color w:val="000000"/>
                <w:sz w:val="18"/>
                <w:szCs w:val="18"/>
                <w:lang w:val="hu-HU"/>
              </w:rPr>
              <w:t>vállalkozás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  <w:lang w:val="hu-HU"/>
              </w:rPr>
              <w:t xml:space="preserve"> rendelkezik megfelelő, de legalább a hitelkeret összegét meghaladó természetes EUR bevétellel,</w:t>
            </w:r>
          </w:p>
          <w:p w14:paraId="06A0676B" w14:textId="77777777" w:rsidR="00DD2177" w:rsidRDefault="00DD2177" w:rsidP="00FC01DD">
            <w:pPr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hu-HU"/>
              </w:rPr>
              <w:t>Elismerem</w:t>
            </w:r>
            <w:r w:rsidRPr="00BC53B7">
              <w:rPr>
                <w:rFonts w:ascii="Arial" w:hAnsi="Arial" w:cs="Arial"/>
                <w:iCs/>
                <w:sz w:val="18"/>
                <w:szCs w:val="18"/>
                <w:lang w:val="hu-HU"/>
              </w:rPr>
              <w:t xml:space="preserve">, hogy a Bank  szerződés megkötésének kezdeményezését megelőző  tájékoztatást írásban megadta a Központi Hitelinformációs Rendszerbe továbbítás eseteiről, céljáról, feltételeiről, a nyilvántartott adatok köréről és a jogorvoslati lehetőségekről, valamint arról, hogy </w:t>
            </w:r>
            <w:r w:rsidRPr="00BC53B7">
              <w:rPr>
                <w:rFonts w:ascii="Arial" w:hAnsi="Arial" w:cs="Arial"/>
                <w:sz w:val="18"/>
                <w:szCs w:val="18"/>
                <w:shd w:val="clear" w:color="auto" w:fill="FFFFFF"/>
                <w:lang w:val="hu-HU"/>
              </w:rPr>
              <w:t>a hitelképesség megalapozottabb megítélése, valamint a felelős hitelezés feltételei teljesítésének és a hitelezési kockázat csökkentésének előmozdítása céljából, az adósok és a referenciaadat-szolgáltatók biztonságának érdekében a BISZ Zrt.</w:t>
            </w:r>
            <w:r w:rsidRPr="00BC53B7">
              <w:rPr>
                <w:rFonts w:ascii="Arial" w:hAnsi="Arial" w:cs="Arial"/>
                <w:iCs/>
                <w:sz w:val="18"/>
                <w:szCs w:val="18"/>
                <w:lang w:val="hu-HU"/>
              </w:rPr>
              <w:t xml:space="preserve"> </w:t>
            </w:r>
            <w:r w:rsidRPr="00BC53B7">
              <w:rPr>
                <w:rFonts w:ascii="Arial" w:hAnsi="Arial" w:cs="Arial"/>
                <w:sz w:val="18"/>
                <w:szCs w:val="18"/>
                <w:shd w:val="clear" w:color="auto" w:fill="FFFFFF"/>
                <w:lang w:val="hu-HU"/>
              </w:rPr>
              <w:t>további referenciaadat-szolgáltatók részére is átadhatja a referenciaadatokat</w:t>
            </w:r>
            <w:r w:rsidRPr="00BC53B7">
              <w:rPr>
                <w:rFonts w:ascii="Arial" w:hAnsi="Arial" w:cs="Arial"/>
                <w:iCs/>
                <w:sz w:val="18"/>
                <w:szCs w:val="18"/>
                <w:lang w:val="hu-HU"/>
              </w:rPr>
              <w:t>.</w:t>
            </w:r>
          </w:p>
          <w:p w14:paraId="2F7749A3" w14:textId="77777777" w:rsidR="00DD2177" w:rsidRPr="00BC53B7" w:rsidRDefault="00DD2177" w:rsidP="00FC01DD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</w:tbl>
    <w:p w14:paraId="643A524C" w14:textId="3E82E841" w:rsidR="00B06DD6" w:rsidRDefault="00B06DD6" w:rsidP="00DD2177">
      <w:pPr>
        <w:rPr>
          <w:rFonts w:ascii="Arial" w:hAnsi="Arial" w:cs="Arial"/>
          <w:sz w:val="18"/>
          <w:szCs w:val="18"/>
          <w:lang w:val="hu-HU"/>
        </w:rPr>
      </w:pPr>
    </w:p>
    <w:p w14:paraId="3F14D3D7" w14:textId="77777777" w:rsidR="00B06DD6" w:rsidRDefault="00B06DD6">
      <w:pPr>
        <w:autoSpaceDE/>
        <w:autoSpaceDN/>
        <w:adjustRightInd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120E0282" w14:textId="77777777" w:rsidR="00DD2177" w:rsidRDefault="00DD2177" w:rsidP="00DD2177">
      <w:pPr>
        <w:rPr>
          <w:rFonts w:ascii="Arial" w:hAnsi="Arial" w:cs="Arial"/>
          <w:sz w:val="18"/>
          <w:szCs w:val="18"/>
          <w:lang w:val="hu-HU"/>
        </w:rPr>
      </w:pPr>
    </w:p>
    <w:p w14:paraId="682F3836" w14:textId="77777777" w:rsidR="00B06DD6" w:rsidRPr="001E15E4" w:rsidRDefault="00B06DD6" w:rsidP="00B06DD6">
      <w:pPr>
        <w:pStyle w:val="BodyText2"/>
        <w:jc w:val="both"/>
        <w:rPr>
          <w:rFonts w:ascii="Arial" w:hAnsi="Arial" w:cs="Arial"/>
          <w:b/>
          <w:lang w:val="hu-HU"/>
        </w:rPr>
      </w:pPr>
      <w:r w:rsidRPr="001E15E4">
        <w:rPr>
          <w:rFonts w:ascii="Arial" w:hAnsi="Arial" w:cs="Arial"/>
          <w:b/>
          <w:lang w:val="hu-HU"/>
        </w:rPr>
        <w:t>KÉRDŐÍV AZ ÜGYFÉL TILTOTT ORSZÁGOKKAL/-BAN* TÖRTÉNŐ ÜZLETI TEVÉKENYSÉGÉRŐL</w:t>
      </w:r>
    </w:p>
    <w:p w14:paraId="768C51B2" w14:textId="77777777" w:rsidR="00B06DD6" w:rsidRDefault="00B06DD6" w:rsidP="00B06DD6">
      <w:pPr>
        <w:pStyle w:val="BodyText2"/>
        <w:jc w:val="both"/>
        <w:rPr>
          <w:rFonts w:ascii="Arial" w:hAnsi="Arial" w:cs="Arial"/>
          <w:lang w:val="hu-HU"/>
        </w:rPr>
      </w:pPr>
    </w:p>
    <w:p w14:paraId="002710F4" w14:textId="229B9BDE" w:rsidR="00B06DD6" w:rsidRPr="00BE68FB" w:rsidRDefault="00B06DD6" w:rsidP="00B06DD6">
      <w:pPr>
        <w:pStyle w:val="BodyText2"/>
        <w:jc w:val="both"/>
        <w:rPr>
          <w:rFonts w:ascii="Arial" w:hAnsi="Arial" w:cs="Arial"/>
          <w:lang w:val="hu-HU"/>
        </w:rPr>
      </w:pPr>
      <w:r w:rsidRPr="00BE68FB">
        <w:rPr>
          <w:rFonts w:ascii="Arial" w:hAnsi="Arial" w:cs="Arial"/>
          <w:lang w:val="hu-HU"/>
        </w:rPr>
        <w:t xml:space="preserve">Ügyfél neve: </w:t>
      </w:r>
      <w:r w:rsidR="00DA417F">
        <w:rPr>
          <w:rFonts w:ascii="Arial" w:hAnsi="Arial" w:cs="Arial"/>
          <w:lang w:val="hu-HU"/>
        </w:rPr>
        <w:t>__________________________</w:t>
      </w:r>
      <w:r w:rsidRPr="00BE68FB">
        <w:rPr>
          <w:rFonts w:ascii="Arial" w:hAnsi="Arial" w:cs="Arial"/>
          <w:lang w:val="hu-HU"/>
        </w:rPr>
        <w:t>Egyéb érintett fél:</w:t>
      </w:r>
      <w:r w:rsidR="00DA417F">
        <w:rPr>
          <w:rFonts w:ascii="Arial" w:hAnsi="Arial" w:cs="Arial"/>
          <w:lang w:val="hu-HU"/>
        </w:rPr>
        <w:t>_________________________________</w:t>
      </w:r>
    </w:p>
    <w:p w14:paraId="75C21AB5" w14:textId="77777777" w:rsidR="00B06DD6" w:rsidRPr="00BE68FB" w:rsidRDefault="00B06DD6" w:rsidP="00B06DD6">
      <w:pPr>
        <w:pStyle w:val="BodyText2"/>
        <w:jc w:val="both"/>
        <w:rPr>
          <w:rFonts w:ascii="Arial" w:hAnsi="Arial" w:cs="Arial"/>
          <w:lang w:val="hu-HU"/>
        </w:rPr>
      </w:pPr>
      <w:r w:rsidRPr="00BE68FB">
        <w:rPr>
          <w:rFonts w:ascii="Arial" w:hAnsi="Arial" w:cs="Arial"/>
          <w:lang w:val="hu-HU"/>
        </w:rPr>
        <w:t>1. Ön vagy bármely Ön által irányított entitás</w:t>
      </w:r>
    </w:p>
    <w:p w14:paraId="32878931" w14:textId="77777777" w:rsidR="00B06DD6" w:rsidRPr="00BE68FB" w:rsidRDefault="00B06DD6" w:rsidP="00B06DD6">
      <w:pPr>
        <w:pStyle w:val="BodyText2"/>
        <w:jc w:val="both"/>
        <w:rPr>
          <w:rFonts w:ascii="Arial" w:hAnsi="Arial" w:cs="Arial"/>
          <w:lang w:val="hu-HU"/>
        </w:rPr>
      </w:pPr>
      <w:r w:rsidRPr="00BE68FB">
        <w:rPr>
          <w:rFonts w:ascii="Arial" w:hAnsi="Arial" w:cs="Arial"/>
          <w:lang w:val="hu-HU"/>
        </w:rPr>
        <w:t>— fenntart bármilyen leányvállalatot, fióktelepet vagy együttműködést a széles körben tiltott országokban*,</w:t>
      </w:r>
    </w:p>
    <w:p w14:paraId="14A6F332" w14:textId="77777777" w:rsidR="00B06DD6" w:rsidRDefault="00B06DD6" w:rsidP="00B06DD6">
      <w:pPr>
        <w:pStyle w:val="BodyText2"/>
        <w:jc w:val="both"/>
        <w:rPr>
          <w:rFonts w:ascii="Arial" w:hAnsi="Arial" w:cs="Arial"/>
          <w:lang w:val="hu-HU"/>
        </w:rPr>
      </w:pPr>
      <w:r w:rsidRPr="00BE68FB">
        <w:rPr>
          <w:rFonts w:ascii="Segoe UI Symbol" w:hAnsi="Segoe UI Symbol" w:cs="Segoe UI Symbol"/>
          <w:lang w:val="hu-HU"/>
        </w:rPr>
        <w:t>❑</w:t>
      </w:r>
      <w:r>
        <w:rPr>
          <w:rFonts w:ascii="Arial" w:hAnsi="Arial" w:cs="Arial"/>
          <w:lang w:val="hu-HU"/>
        </w:rPr>
        <w:tab/>
      </w:r>
      <w:r w:rsidRPr="00BE68FB">
        <w:rPr>
          <w:rFonts w:ascii="Arial" w:hAnsi="Arial" w:cs="Arial"/>
          <w:lang w:val="hu-HU"/>
        </w:rPr>
        <w:t>Igen</w:t>
      </w:r>
      <w:r>
        <w:rPr>
          <w:rFonts w:ascii="Arial" w:hAnsi="Arial" w:cs="Arial"/>
          <w:lang w:val="hu-HU"/>
        </w:rPr>
        <w:tab/>
      </w:r>
      <w:r>
        <w:rPr>
          <w:rFonts w:ascii="Arial" w:hAnsi="Arial" w:cs="Arial"/>
          <w:lang w:val="hu-HU"/>
        </w:rPr>
        <w:tab/>
      </w:r>
      <w:r>
        <w:rPr>
          <w:rFonts w:ascii="Arial" w:hAnsi="Arial" w:cs="Arial"/>
          <w:lang w:val="hu-HU"/>
        </w:rPr>
        <w:tab/>
      </w:r>
      <w:r w:rsidRPr="00BE68FB">
        <w:rPr>
          <w:rFonts w:ascii="Segoe UI Symbol" w:hAnsi="Segoe UI Symbol" w:cs="Segoe UI Symbol"/>
          <w:lang w:val="hu-HU"/>
        </w:rPr>
        <w:t>❑</w:t>
      </w:r>
      <w:r>
        <w:rPr>
          <w:rFonts w:ascii="Arial" w:hAnsi="Arial" w:cs="Arial"/>
          <w:lang w:val="hu-HU"/>
        </w:rPr>
        <w:tab/>
      </w:r>
      <w:r w:rsidRPr="00BE68FB">
        <w:rPr>
          <w:rFonts w:ascii="Arial" w:hAnsi="Arial" w:cs="Arial"/>
          <w:lang w:val="hu-HU"/>
        </w:rPr>
        <w:t>Nem</w:t>
      </w:r>
    </w:p>
    <w:p w14:paraId="63CC8932" w14:textId="77777777" w:rsidR="00B06DD6" w:rsidRPr="00BE68FB" w:rsidRDefault="00B06DD6" w:rsidP="00B06DD6">
      <w:pPr>
        <w:pStyle w:val="BodyText2"/>
        <w:jc w:val="both"/>
        <w:rPr>
          <w:rFonts w:ascii="Arial" w:hAnsi="Arial" w:cs="Arial"/>
          <w:lang w:val="hu-HU"/>
        </w:rPr>
      </w:pPr>
      <w:r w:rsidRPr="00BE68FB">
        <w:rPr>
          <w:rFonts w:ascii="Arial" w:hAnsi="Arial" w:cs="Arial"/>
          <w:lang w:val="hu-HU"/>
        </w:rPr>
        <w:t>vagy</w:t>
      </w:r>
    </w:p>
    <w:p w14:paraId="38B840AB" w14:textId="77777777" w:rsidR="00B06DD6" w:rsidRDefault="00B06DD6" w:rsidP="00B06DD6">
      <w:pPr>
        <w:pStyle w:val="BodyText2"/>
        <w:jc w:val="both"/>
        <w:rPr>
          <w:rFonts w:ascii="Arial" w:hAnsi="Arial" w:cs="Arial"/>
          <w:lang w:val="hu-HU"/>
        </w:rPr>
      </w:pPr>
      <w:r w:rsidRPr="00BE68FB">
        <w:rPr>
          <w:rFonts w:ascii="Arial" w:hAnsi="Arial" w:cs="Arial"/>
          <w:lang w:val="hu-HU"/>
        </w:rPr>
        <w:t>— folytat saját tranzakciókat, befektetéseket vagy más üzleti tevékenységet a széles körben tiltott országokban*?</w:t>
      </w:r>
    </w:p>
    <w:p w14:paraId="0F95C37B" w14:textId="77777777" w:rsidR="00B06DD6" w:rsidRPr="00BE68FB" w:rsidRDefault="00B06DD6" w:rsidP="00B06DD6">
      <w:pPr>
        <w:pStyle w:val="BodyText2"/>
        <w:jc w:val="both"/>
        <w:rPr>
          <w:rFonts w:ascii="Arial" w:hAnsi="Arial" w:cs="Arial"/>
          <w:lang w:val="hu-HU"/>
        </w:rPr>
      </w:pPr>
      <w:r w:rsidRPr="00BE68FB">
        <w:rPr>
          <w:rFonts w:ascii="Segoe UI Symbol" w:hAnsi="Segoe UI Symbol" w:cs="Segoe UI Symbol"/>
          <w:lang w:val="hu-HU"/>
        </w:rPr>
        <w:t>❑</w:t>
      </w:r>
      <w:r>
        <w:rPr>
          <w:rFonts w:ascii="Arial" w:hAnsi="Arial" w:cs="Arial"/>
          <w:lang w:val="hu-HU"/>
        </w:rPr>
        <w:tab/>
      </w:r>
      <w:r w:rsidRPr="00BE68FB">
        <w:rPr>
          <w:rFonts w:ascii="Arial" w:hAnsi="Arial" w:cs="Arial"/>
          <w:lang w:val="hu-HU"/>
        </w:rPr>
        <w:t>Igen</w:t>
      </w:r>
      <w:r>
        <w:rPr>
          <w:rFonts w:ascii="Arial" w:hAnsi="Arial" w:cs="Arial"/>
          <w:lang w:val="hu-HU"/>
        </w:rPr>
        <w:tab/>
      </w:r>
      <w:r>
        <w:rPr>
          <w:rFonts w:ascii="Arial" w:hAnsi="Arial" w:cs="Arial"/>
          <w:lang w:val="hu-HU"/>
        </w:rPr>
        <w:tab/>
      </w:r>
      <w:r>
        <w:rPr>
          <w:rFonts w:ascii="Arial" w:hAnsi="Arial" w:cs="Arial"/>
          <w:lang w:val="hu-HU"/>
        </w:rPr>
        <w:tab/>
      </w:r>
      <w:r w:rsidRPr="00BE68FB">
        <w:rPr>
          <w:rFonts w:ascii="Segoe UI Symbol" w:hAnsi="Segoe UI Symbol" w:cs="Segoe UI Symbol"/>
          <w:lang w:val="hu-HU"/>
        </w:rPr>
        <w:t>❑</w:t>
      </w:r>
      <w:r>
        <w:rPr>
          <w:rFonts w:ascii="Arial" w:hAnsi="Arial" w:cs="Arial"/>
          <w:lang w:val="hu-HU"/>
        </w:rPr>
        <w:tab/>
      </w:r>
      <w:r w:rsidRPr="00BE68FB">
        <w:rPr>
          <w:rFonts w:ascii="Arial" w:hAnsi="Arial" w:cs="Arial"/>
          <w:lang w:val="hu-HU"/>
        </w:rPr>
        <w:t>Nem</w:t>
      </w:r>
    </w:p>
    <w:p w14:paraId="7F78F39C" w14:textId="77777777" w:rsidR="00B06DD6" w:rsidRPr="00BE68FB" w:rsidRDefault="00B06DD6" w:rsidP="00B06DD6">
      <w:pPr>
        <w:pStyle w:val="BodyText2"/>
        <w:jc w:val="both"/>
        <w:rPr>
          <w:rFonts w:ascii="Arial" w:hAnsi="Arial" w:cs="Arial"/>
          <w:lang w:val="hu-HU"/>
        </w:rPr>
      </w:pPr>
      <w:r w:rsidRPr="00BE68FB">
        <w:rPr>
          <w:rFonts w:ascii="Arial" w:hAnsi="Arial" w:cs="Arial"/>
          <w:lang w:val="hu-HU"/>
        </w:rPr>
        <w:t>Ön vagy bármely Ön által irányított entitás folytat tranzakciókat, befektetéseket vagy más üzleti tevékenységet</w:t>
      </w:r>
    </w:p>
    <w:p w14:paraId="5E26B523" w14:textId="77777777" w:rsidR="00B06DD6" w:rsidRPr="00BE68FB" w:rsidRDefault="00B06DD6" w:rsidP="00B06DD6">
      <w:pPr>
        <w:pStyle w:val="BodyText2"/>
        <w:jc w:val="both"/>
        <w:rPr>
          <w:rFonts w:ascii="Arial" w:hAnsi="Arial" w:cs="Arial"/>
          <w:lang w:val="hu-HU"/>
        </w:rPr>
      </w:pPr>
      <w:r w:rsidRPr="00BE68FB">
        <w:rPr>
          <w:rFonts w:ascii="Arial" w:hAnsi="Arial" w:cs="Arial"/>
          <w:lang w:val="hu-HU"/>
        </w:rPr>
        <w:t>— olyan magánszemélyekkel vagy entitásokkal, akik üzleti kapcsolatban állnak a széles körben tiltott országokkal *,</w:t>
      </w:r>
    </w:p>
    <w:p w14:paraId="0DFFD729" w14:textId="77777777" w:rsidR="00B06DD6" w:rsidRPr="00BE68FB" w:rsidRDefault="00B06DD6" w:rsidP="00B06DD6">
      <w:pPr>
        <w:pStyle w:val="BodyText2"/>
        <w:jc w:val="both"/>
        <w:rPr>
          <w:rFonts w:ascii="Arial" w:hAnsi="Arial" w:cs="Arial"/>
          <w:lang w:val="hu-HU"/>
        </w:rPr>
      </w:pPr>
      <w:r w:rsidRPr="00BE68FB">
        <w:rPr>
          <w:rFonts w:ascii="Arial" w:hAnsi="Arial" w:cs="Arial"/>
          <w:lang w:val="hu-HU"/>
        </w:rPr>
        <w:t>vagy</w:t>
      </w:r>
    </w:p>
    <w:p w14:paraId="2AEDF266" w14:textId="77777777" w:rsidR="00B06DD6" w:rsidRPr="00BE68FB" w:rsidRDefault="00B06DD6" w:rsidP="00B06DD6">
      <w:pPr>
        <w:pStyle w:val="BodyText2"/>
        <w:jc w:val="both"/>
        <w:rPr>
          <w:rFonts w:ascii="Arial" w:hAnsi="Arial" w:cs="Arial"/>
          <w:lang w:val="hu-HU"/>
        </w:rPr>
      </w:pPr>
      <w:r w:rsidRPr="00BE68FB">
        <w:rPr>
          <w:rFonts w:ascii="Segoe UI Symbol" w:hAnsi="Segoe UI Symbol" w:cs="Segoe UI Symbol"/>
          <w:lang w:val="hu-HU"/>
        </w:rPr>
        <w:t>❑</w:t>
      </w:r>
      <w:r>
        <w:rPr>
          <w:rFonts w:ascii="Arial" w:hAnsi="Arial" w:cs="Arial"/>
          <w:lang w:val="hu-HU"/>
        </w:rPr>
        <w:tab/>
      </w:r>
      <w:r w:rsidRPr="00BE68FB">
        <w:rPr>
          <w:rFonts w:ascii="Arial" w:hAnsi="Arial" w:cs="Arial"/>
          <w:lang w:val="hu-HU"/>
        </w:rPr>
        <w:t>Igen</w:t>
      </w:r>
      <w:r>
        <w:rPr>
          <w:rFonts w:ascii="Arial" w:hAnsi="Arial" w:cs="Arial"/>
          <w:lang w:val="hu-HU"/>
        </w:rPr>
        <w:tab/>
      </w:r>
      <w:r>
        <w:rPr>
          <w:rFonts w:ascii="Arial" w:hAnsi="Arial" w:cs="Arial"/>
          <w:lang w:val="hu-HU"/>
        </w:rPr>
        <w:tab/>
      </w:r>
      <w:r>
        <w:rPr>
          <w:rFonts w:ascii="Arial" w:hAnsi="Arial" w:cs="Arial"/>
          <w:lang w:val="hu-HU"/>
        </w:rPr>
        <w:tab/>
      </w:r>
      <w:r w:rsidRPr="00BE68FB">
        <w:rPr>
          <w:rFonts w:ascii="Segoe UI Symbol" w:hAnsi="Segoe UI Symbol" w:cs="Segoe UI Symbol"/>
          <w:lang w:val="hu-HU"/>
        </w:rPr>
        <w:t>❑</w:t>
      </w:r>
      <w:r>
        <w:rPr>
          <w:rFonts w:ascii="Arial" w:hAnsi="Arial" w:cs="Arial"/>
          <w:lang w:val="hu-HU"/>
        </w:rPr>
        <w:tab/>
      </w:r>
      <w:r w:rsidRPr="00BE68FB">
        <w:rPr>
          <w:rFonts w:ascii="Arial" w:hAnsi="Arial" w:cs="Arial"/>
          <w:lang w:val="hu-HU"/>
        </w:rPr>
        <w:t>Nem</w:t>
      </w:r>
    </w:p>
    <w:p w14:paraId="0578F6DE" w14:textId="77777777" w:rsidR="00B06DD6" w:rsidRPr="00BE68FB" w:rsidRDefault="00B06DD6" w:rsidP="00B06DD6">
      <w:pPr>
        <w:pStyle w:val="BodyText2"/>
        <w:jc w:val="both"/>
        <w:rPr>
          <w:rFonts w:ascii="Arial" w:hAnsi="Arial" w:cs="Arial"/>
          <w:lang w:val="hu-HU"/>
        </w:rPr>
      </w:pPr>
      <w:r w:rsidRPr="00BE68FB">
        <w:rPr>
          <w:rFonts w:ascii="Arial" w:hAnsi="Arial" w:cs="Arial"/>
          <w:lang w:val="hu-HU"/>
        </w:rPr>
        <w:t>— olyan magánszemélyekkel vagy entitásokkal, akik a széles körben tiltott országokban * találhatók vagy</w:t>
      </w:r>
    </w:p>
    <w:p w14:paraId="0CA364E3" w14:textId="77777777" w:rsidR="00B06DD6" w:rsidRPr="00BE68FB" w:rsidRDefault="00B06DD6" w:rsidP="00B06DD6">
      <w:pPr>
        <w:pStyle w:val="BodyText2"/>
        <w:jc w:val="both"/>
        <w:rPr>
          <w:rFonts w:ascii="Arial" w:hAnsi="Arial" w:cs="Arial"/>
          <w:lang w:val="hu-HU"/>
        </w:rPr>
      </w:pPr>
      <w:r w:rsidRPr="00BE68FB">
        <w:rPr>
          <w:rFonts w:ascii="Segoe UI Symbol" w:hAnsi="Segoe UI Symbol" w:cs="Segoe UI Symbol"/>
          <w:lang w:val="hu-HU"/>
        </w:rPr>
        <w:t>❑</w:t>
      </w:r>
      <w:r>
        <w:rPr>
          <w:rFonts w:ascii="Arial" w:hAnsi="Arial" w:cs="Arial"/>
          <w:lang w:val="hu-HU"/>
        </w:rPr>
        <w:tab/>
      </w:r>
      <w:r w:rsidRPr="00BE68FB">
        <w:rPr>
          <w:rFonts w:ascii="Arial" w:hAnsi="Arial" w:cs="Arial"/>
          <w:lang w:val="hu-HU"/>
        </w:rPr>
        <w:t>Igen</w:t>
      </w:r>
      <w:r>
        <w:rPr>
          <w:rFonts w:ascii="Arial" w:hAnsi="Arial" w:cs="Arial"/>
          <w:lang w:val="hu-HU"/>
        </w:rPr>
        <w:tab/>
      </w:r>
      <w:r>
        <w:rPr>
          <w:rFonts w:ascii="Arial" w:hAnsi="Arial" w:cs="Arial"/>
          <w:lang w:val="hu-HU"/>
        </w:rPr>
        <w:tab/>
      </w:r>
      <w:r>
        <w:rPr>
          <w:rFonts w:ascii="Arial" w:hAnsi="Arial" w:cs="Arial"/>
          <w:lang w:val="hu-HU"/>
        </w:rPr>
        <w:tab/>
      </w:r>
      <w:r w:rsidRPr="00BE68FB">
        <w:rPr>
          <w:rFonts w:ascii="Segoe UI Symbol" w:hAnsi="Segoe UI Symbol" w:cs="Segoe UI Symbol"/>
          <w:lang w:val="hu-HU"/>
        </w:rPr>
        <w:t>❑</w:t>
      </w:r>
      <w:r>
        <w:rPr>
          <w:rFonts w:ascii="Arial" w:hAnsi="Arial" w:cs="Arial"/>
          <w:lang w:val="hu-HU"/>
        </w:rPr>
        <w:tab/>
      </w:r>
      <w:r w:rsidRPr="00BE68FB">
        <w:rPr>
          <w:rFonts w:ascii="Arial" w:hAnsi="Arial" w:cs="Arial"/>
          <w:lang w:val="hu-HU"/>
        </w:rPr>
        <w:t>Nem</w:t>
      </w:r>
    </w:p>
    <w:p w14:paraId="736221D1" w14:textId="77777777" w:rsidR="00B06DD6" w:rsidRPr="00BE68FB" w:rsidRDefault="00B06DD6" w:rsidP="00B06DD6">
      <w:pPr>
        <w:pStyle w:val="BodyText2"/>
        <w:jc w:val="both"/>
        <w:rPr>
          <w:rFonts w:ascii="Arial" w:hAnsi="Arial" w:cs="Arial"/>
          <w:lang w:val="hu-HU"/>
        </w:rPr>
      </w:pPr>
      <w:r w:rsidRPr="00BE68FB">
        <w:rPr>
          <w:rFonts w:ascii="Arial" w:hAnsi="Arial" w:cs="Arial"/>
          <w:lang w:val="hu-HU"/>
        </w:rPr>
        <w:t>— olyan magánszemélyekkel vagy entitásokkal, akik olyan magánszemélyek vagy entitások többségi kontrollja alatt állnak, akik a széles körben tiltott országban találhatók</w:t>
      </w:r>
    </w:p>
    <w:p w14:paraId="16B84876" w14:textId="77777777" w:rsidR="00B06DD6" w:rsidRPr="00BE68FB" w:rsidRDefault="00B06DD6" w:rsidP="00B06DD6">
      <w:pPr>
        <w:pStyle w:val="BodyText2"/>
        <w:jc w:val="both"/>
        <w:rPr>
          <w:rFonts w:ascii="Arial" w:hAnsi="Arial" w:cs="Arial"/>
          <w:lang w:val="hu-HU"/>
        </w:rPr>
      </w:pPr>
      <w:r w:rsidRPr="00BE68FB">
        <w:rPr>
          <w:rFonts w:ascii="Segoe UI Symbol" w:hAnsi="Segoe UI Symbol" w:cs="Segoe UI Symbol"/>
          <w:lang w:val="hu-HU"/>
        </w:rPr>
        <w:t>❑</w:t>
      </w:r>
      <w:r>
        <w:rPr>
          <w:rFonts w:ascii="Arial" w:hAnsi="Arial" w:cs="Arial"/>
          <w:lang w:val="hu-HU"/>
        </w:rPr>
        <w:tab/>
      </w:r>
      <w:r w:rsidRPr="00BE68FB">
        <w:rPr>
          <w:rFonts w:ascii="Arial" w:hAnsi="Arial" w:cs="Arial"/>
          <w:lang w:val="hu-HU"/>
        </w:rPr>
        <w:t>Igen</w:t>
      </w:r>
      <w:r>
        <w:rPr>
          <w:rFonts w:ascii="Arial" w:hAnsi="Arial" w:cs="Arial"/>
          <w:lang w:val="hu-HU"/>
        </w:rPr>
        <w:tab/>
      </w:r>
      <w:r>
        <w:rPr>
          <w:rFonts w:ascii="Arial" w:hAnsi="Arial" w:cs="Arial"/>
          <w:lang w:val="hu-HU"/>
        </w:rPr>
        <w:tab/>
      </w:r>
      <w:r>
        <w:rPr>
          <w:rFonts w:ascii="Arial" w:hAnsi="Arial" w:cs="Arial"/>
          <w:lang w:val="hu-HU"/>
        </w:rPr>
        <w:tab/>
      </w:r>
      <w:r w:rsidRPr="00BE68FB">
        <w:rPr>
          <w:rFonts w:ascii="Segoe UI Symbol" w:hAnsi="Segoe UI Symbol" w:cs="Segoe UI Symbol"/>
          <w:lang w:val="hu-HU"/>
        </w:rPr>
        <w:t>❑</w:t>
      </w:r>
      <w:r>
        <w:rPr>
          <w:rFonts w:ascii="Arial" w:hAnsi="Arial" w:cs="Arial"/>
          <w:lang w:val="hu-HU"/>
        </w:rPr>
        <w:tab/>
      </w:r>
      <w:r w:rsidRPr="00BE68FB">
        <w:rPr>
          <w:rFonts w:ascii="Arial" w:hAnsi="Arial" w:cs="Arial"/>
          <w:lang w:val="hu-HU"/>
        </w:rPr>
        <w:t>Nem</w:t>
      </w:r>
    </w:p>
    <w:p w14:paraId="36C0A252" w14:textId="77777777" w:rsidR="00B06DD6" w:rsidRDefault="00B06DD6" w:rsidP="00B06DD6">
      <w:pPr>
        <w:pStyle w:val="BodyText2"/>
        <w:rPr>
          <w:rFonts w:ascii="Arial" w:hAnsi="Arial" w:cs="Arial"/>
          <w:lang w:val="hu-HU"/>
        </w:rPr>
      </w:pPr>
    </w:p>
    <w:p w14:paraId="171FFA42" w14:textId="77777777" w:rsidR="00B06DD6" w:rsidRDefault="00B06DD6" w:rsidP="00B06DD6">
      <w:pPr>
        <w:pStyle w:val="BodyText2"/>
        <w:rPr>
          <w:rFonts w:ascii="Arial" w:hAnsi="Arial" w:cs="Arial"/>
          <w:lang w:val="hu-HU"/>
        </w:rPr>
      </w:pPr>
    </w:p>
    <w:p w14:paraId="40D080FB" w14:textId="77777777" w:rsidR="00B06DD6" w:rsidRDefault="00B06DD6" w:rsidP="00B06DD6">
      <w:pPr>
        <w:pStyle w:val="BodyText2"/>
        <w:rPr>
          <w:rFonts w:ascii="Arial" w:hAnsi="Arial" w:cs="Arial"/>
          <w:lang w:val="hu-HU"/>
        </w:rPr>
      </w:pPr>
    </w:p>
    <w:p w14:paraId="19F0F035" w14:textId="77777777" w:rsidR="00B06DD6" w:rsidRPr="00BE68FB" w:rsidRDefault="00B06DD6" w:rsidP="00B06DD6">
      <w:pPr>
        <w:pStyle w:val="BodyText2"/>
        <w:jc w:val="both"/>
        <w:rPr>
          <w:rFonts w:ascii="Arial" w:hAnsi="Arial" w:cs="Arial"/>
          <w:lang w:val="hu-HU"/>
        </w:rPr>
      </w:pPr>
      <w:r w:rsidRPr="00BE68FB">
        <w:rPr>
          <w:rFonts w:ascii="Arial" w:hAnsi="Arial" w:cs="Arial"/>
          <w:lang w:val="hu-HU"/>
        </w:rPr>
        <w:lastRenderedPageBreak/>
        <w:t>1.1 Amennyiben Igen, kérem adjon meg egy rövid leírást az üzleti tevékenység(ek)ről és számszerűsítse azt a retrospektív százalékos értéket, amennyi eszközt tart benne vagy azt a bevételt, ami generálódik minden egyes széles körben tiltott ország esetében*:</w:t>
      </w:r>
    </w:p>
    <w:p w14:paraId="4B3BDE9F" w14:textId="77777777" w:rsidR="00B06DD6" w:rsidRPr="00BE68FB" w:rsidRDefault="00B06DD6" w:rsidP="00B06DD6">
      <w:pPr>
        <w:pStyle w:val="BodyText2"/>
        <w:ind w:left="2160" w:firstLine="720"/>
        <w:rPr>
          <w:rFonts w:ascii="Arial" w:hAnsi="Arial" w:cs="Arial"/>
          <w:lang w:val="hu-HU"/>
        </w:rPr>
      </w:pPr>
      <w:r w:rsidRPr="00BE68FB">
        <w:rPr>
          <w:rFonts w:ascii="Arial" w:hAnsi="Arial" w:cs="Arial"/>
          <w:lang w:val="hu-HU"/>
        </w:rPr>
        <w:t>Az érintett csoport/entitás neve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1569"/>
        <w:gridCol w:w="1867"/>
        <w:gridCol w:w="1867"/>
        <w:gridCol w:w="1872"/>
      </w:tblGrid>
      <w:tr w:rsidR="00B06DD6" w:rsidRPr="00DC09AD" w14:paraId="215CD2E6" w14:textId="77777777" w:rsidTr="00B06DD6">
        <w:trPr>
          <w:trHeight w:val="585"/>
        </w:trPr>
        <w:tc>
          <w:tcPr>
            <w:tcW w:w="2219" w:type="dxa"/>
            <w:shd w:val="clear" w:color="auto" w:fill="auto"/>
          </w:tcPr>
          <w:p w14:paraId="52D84A89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569" w:type="dxa"/>
            <w:shd w:val="clear" w:color="auto" w:fill="auto"/>
          </w:tcPr>
          <w:p w14:paraId="4EB03C44" w14:textId="77777777" w:rsidR="00B06DD6" w:rsidRPr="0088667B" w:rsidRDefault="00B06DD6" w:rsidP="00B302C1">
            <w:pPr>
              <w:pStyle w:val="BodyText2"/>
              <w:jc w:val="center"/>
              <w:rPr>
                <w:rFonts w:ascii="Arial" w:hAnsi="Arial" w:cs="Arial"/>
                <w:b/>
                <w:lang w:val="hu-HU"/>
              </w:rPr>
            </w:pPr>
            <w:r w:rsidRPr="0088667B">
              <w:rPr>
                <w:rFonts w:ascii="Arial" w:hAnsi="Arial" w:cs="Arial"/>
                <w:b/>
                <w:lang w:val="hu-HU"/>
              </w:rPr>
              <w:t>Név 1</w:t>
            </w:r>
          </w:p>
        </w:tc>
        <w:tc>
          <w:tcPr>
            <w:tcW w:w="1867" w:type="dxa"/>
            <w:shd w:val="clear" w:color="auto" w:fill="auto"/>
          </w:tcPr>
          <w:p w14:paraId="5A04D604" w14:textId="77777777" w:rsidR="00B06DD6" w:rsidRPr="0088667B" w:rsidRDefault="00B06DD6" w:rsidP="00B302C1">
            <w:pPr>
              <w:pStyle w:val="BodyText2"/>
              <w:jc w:val="center"/>
              <w:rPr>
                <w:rFonts w:ascii="Arial" w:hAnsi="Arial" w:cs="Arial"/>
                <w:b/>
                <w:lang w:val="hu-HU"/>
              </w:rPr>
            </w:pPr>
            <w:r w:rsidRPr="0088667B">
              <w:rPr>
                <w:rFonts w:ascii="Arial" w:hAnsi="Arial" w:cs="Arial"/>
                <w:b/>
                <w:lang w:val="hu-HU"/>
              </w:rPr>
              <w:t>Név 2</w:t>
            </w:r>
          </w:p>
        </w:tc>
        <w:tc>
          <w:tcPr>
            <w:tcW w:w="1867" w:type="dxa"/>
            <w:shd w:val="clear" w:color="auto" w:fill="auto"/>
          </w:tcPr>
          <w:p w14:paraId="06934514" w14:textId="77777777" w:rsidR="00B06DD6" w:rsidRPr="00987D8F" w:rsidRDefault="00B06DD6" w:rsidP="00B302C1">
            <w:pPr>
              <w:pStyle w:val="BodyText2"/>
              <w:jc w:val="center"/>
              <w:rPr>
                <w:rFonts w:ascii="Arial" w:hAnsi="Arial" w:cs="Arial"/>
                <w:b/>
                <w:lang w:val="hu-HU"/>
              </w:rPr>
            </w:pPr>
            <w:r w:rsidRPr="00987D8F">
              <w:rPr>
                <w:rFonts w:ascii="Arial" w:hAnsi="Arial" w:cs="Arial"/>
                <w:b/>
                <w:lang w:val="hu-HU"/>
              </w:rPr>
              <w:t>Név 3</w:t>
            </w:r>
          </w:p>
        </w:tc>
        <w:tc>
          <w:tcPr>
            <w:tcW w:w="1872" w:type="dxa"/>
            <w:shd w:val="clear" w:color="auto" w:fill="auto"/>
          </w:tcPr>
          <w:p w14:paraId="5ACDB9C6" w14:textId="77777777" w:rsidR="00B06DD6" w:rsidRPr="00256EFC" w:rsidRDefault="00B06DD6" w:rsidP="00B302C1">
            <w:pPr>
              <w:pStyle w:val="BodyText2"/>
              <w:jc w:val="center"/>
              <w:rPr>
                <w:rFonts w:ascii="Arial" w:hAnsi="Arial" w:cs="Arial"/>
                <w:b/>
                <w:lang w:val="hu-HU"/>
              </w:rPr>
            </w:pPr>
            <w:r w:rsidRPr="00256EFC">
              <w:rPr>
                <w:rFonts w:ascii="Arial" w:hAnsi="Arial" w:cs="Arial"/>
                <w:b/>
                <w:lang w:val="hu-HU"/>
              </w:rPr>
              <w:t>Név4</w:t>
            </w:r>
          </w:p>
        </w:tc>
      </w:tr>
      <w:tr w:rsidR="00B302C1" w:rsidRPr="00DC09AD" w14:paraId="6FD0D3FA" w14:textId="77777777" w:rsidTr="00B06DD6">
        <w:trPr>
          <w:trHeight w:val="585"/>
        </w:trPr>
        <w:tc>
          <w:tcPr>
            <w:tcW w:w="2219" w:type="dxa"/>
            <w:shd w:val="clear" w:color="auto" w:fill="auto"/>
          </w:tcPr>
          <w:p w14:paraId="693C8E32" w14:textId="77777777" w:rsidR="00B302C1" w:rsidRPr="00DC09AD" w:rsidRDefault="00B302C1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569" w:type="dxa"/>
            <w:shd w:val="clear" w:color="auto" w:fill="auto"/>
          </w:tcPr>
          <w:p w14:paraId="5327F0ED" w14:textId="77777777" w:rsidR="00B302C1" w:rsidRPr="0088667B" w:rsidRDefault="00B302C1" w:rsidP="00B302C1">
            <w:pPr>
              <w:pStyle w:val="BodyText2"/>
              <w:jc w:val="center"/>
              <w:rPr>
                <w:rFonts w:ascii="Arial" w:hAnsi="Arial" w:cs="Arial"/>
                <w:b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3E5288FE" w14:textId="77777777" w:rsidR="00B302C1" w:rsidRPr="0088667B" w:rsidRDefault="00B302C1" w:rsidP="00B302C1">
            <w:pPr>
              <w:pStyle w:val="BodyText2"/>
              <w:jc w:val="center"/>
              <w:rPr>
                <w:rFonts w:ascii="Arial" w:hAnsi="Arial" w:cs="Arial"/>
                <w:b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7F5E4A64" w14:textId="77777777" w:rsidR="00B302C1" w:rsidRPr="00987D8F" w:rsidRDefault="00B302C1" w:rsidP="00B302C1">
            <w:pPr>
              <w:pStyle w:val="BodyText2"/>
              <w:jc w:val="center"/>
              <w:rPr>
                <w:rFonts w:ascii="Arial" w:hAnsi="Arial" w:cs="Arial"/>
                <w:b/>
                <w:lang w:val="hu-HU"/>
              </w:rPr>
            </w:pPr>
          </w:p>
        </w:tc>
        <w:tc>
          <w:tcPr>
            <w:tcW w:w="1872" w:type="dxa"/>
            <w:shd w:val="clear" w:color="auto" w:fill="auto"/>
          </w:tcPr>
          <w:p w14:paraId="5F58E187" w14:textId="77777777" w:rsidR="00B302C1" w:rsidRPr="00256EFC" w:rsidRDefault="00B302C1" w:rsidP="00B302C1">
            <w:pPr>
              <w:pStyle w:val="BodyText2"/>
              <w:jc w:val="center"/>
              <w:rPr>
                <w:rFonts w:ascii="Arial" w:hAnsi="Arial" w:cs="Arial"/>
                <w:b/>
                <w:lang w:val="hu-HU"/>
              </w:rPr>
            </w:pPr>
          </w:p>
        </w:tc>
      </w:tr>
      <w:tr w:rsidR="00B06DD6" w:rsidRPr="00DC09AD" w14:paraId="0229507F" w14:textId="77777777" w:rsidTr="00B06DD6">
        <w:tc>
          <w:tcPr>
            <w:tcW w:w="2219" w:type="dxa"/>
            <w:shd w:val="clear" w:color="auto" w:fill="auto"/>
          </w:tcPr>
          <w:p w14:paraId="01137F99" w14:textId="77777777" w:rsidR="00B06DD6" w:rsidRPr="0088667B" w:rsidRDefault="00B06DD6" w:rsidP="00CD62F1">
            <w:pPr>
              <w:pStyle w:val="BodyText2"/>
              <w:rPr>
                <w:rFonts w:ascii="Arial" w:hAnsi="Arial" w:cs="Arial"/>
                <w:b/>
                <w:lang w:val="hu-HU"/>
              </w:rPr>
            </w:pPr>
            <w:r w:rsidRPr="0088667B">
              <w:rPr>
                <w:rFonts w:ascii="Arial" w:hAnsi="Arial" w:cs="Arial"/>
                <w:b/>
                <w:lang w:val="hu-HU"/>
              </w:rPr>
              <w:t>Ország</w:t>
            </w:r>
          </w:p>
        </w:tc>
        <w:tc>
          <w:tcPr>
            <w:tcW w:w="1569" w:type="dxa"/>
            <w:shd w:val="clear" w:color="auto" w:fill="auto"/>
          </w:tcPr>
          <w:p w14:paraId="6412D357" w14:textId="77777777" w:rsidR="00B06DD6" w:rsidRPr="00DC09AD" w:rsidRDefault="00B06DD6" w:rsidP="00B302C1">
            <w:pPr>
              <w:pStyle w:val="BodyText2"/>
              <w:jc w:val="center"/>
              <w:rPr>
                <w:rFonts w:ascii="Arial" w:hAnsi="Arial" w:cs="Arial"/>
                <w:lang w:val="hu-HU"/>
              </w:rPr>
            </w:pPr>
            <w:r w:rsidRPr="00DC09AD">
              <w:rPr>
                <w:rFonts w:ascii="Arial" w:hAnsi="Arial" w:cs="Arial"/>
                <w:lang w:val="hu-HU"/>
              </w:rPr>
              <w:t>%</w:t>
            </w:r>
          </w:p>
        </w:tc>
        <w:tc>
          <w:tcPr>
            <w:tcW w:w="1867" w:type="dxa"/>
            <w:shd w:val="clear" w:color="auto" w:fill="auto"/>
          </w:tcPr>
          <w:p w14:paraId="4142AABD" w14:textId="77777777" w:rsidR="00B06DD6" w:rsidRPr="00DC09AD" w:rsidRDefault="00B06DD6" w:rsidP="00B302C1">
            <w:pPr>
              <w:pStyle w:val="BodyText2"/>
              <w:jc w:val="center"/>
              <w:rPr>
                <w:rFonts w:ascii="Arial" w:hAnsi="Arial" w:cs="Arial"/>
                <w:lang w:val="hu-HU"/>
              </w:rPr>
            </w:pPr>
            <w:r w:rsidRPr="00DC09AD">
              <w:rPr>
                <w:rFonts w:ascii="Arial" w:hAnsi="Arial" w:cs="Arial"/>
                <w:lang w:val="hu-HU"/>
              </w:rPr>
              <w:t>%</w:t>
            </w:r>
          </w:p>
        </w:tc>
        <w:tc>
          <w:tcPr>
            <w:tcW w:w="1867" w:type="dxa"/>
            <w:shd w:val="clear" w:color="auto" w:fill="auto"/>
          </w:tcPr>
          <w:p w14:paraId="359CFCD0" w14:textId="77777777" w:rsidR="00B06DD6" w:rsidRPr="00DC09AD" w:rsidRDefault="00B06DD6" w:rsidP="00B302C1">
            <w:pPr>
              <w:pStyle w:val="BodyText2"/>
              <w:jc w:val="center"/>
              <w:rPr>
                <w:rFonts w:ascii="Arial" w:hAnsi="Arial" w:cs="Arial"/>
                <w:lang w:val="hu-HU"/>
              </w:rPr>
            </w:pPr>
            <w:r w:rsidRPr="00DC09AD">
              <w:rPr>
                <w:rFonts w:ascii="Arial" w:hAnsi="Arial" w:cs="Arial"/>
                <w:lang w:val="hu-HU"/>
              </w:rPr>
              <w:t>%</w:t>
            </w:r>
          </w:p>
        </w:tc>
        <w:tc>
          <w:tcPr>
            <w:tcW w:w="1872" w:type="dxa"/>
            <w:shd w:val="clear" w:color="auto" w:fill="auto"/>
          </w:tcPr>
          <w:p w14:paraId="629B7D78" w14:textId="77777777" w:rsidR="00B06DD6" w:rsidRPr="00DC09AD" w:rsidRDefault="00B06DD6" w:rsidP="00B302C1">
            <w:pPr>
              <w:pStyle w:val="BodyText2"/>
              <w:jc w:val="center"/>
              <w:rPr>
                <w:rFonts w:ascii="Arial" w:hAnsi="Arial" w:cs="Arial"/>
                <w:lang w:val="hu-HU"/>
              </w:rPr>
            </w:pPr>
            <w:r w:rsidRPr="00DC09AD">
              <w:rPr>
                <w:rFonts w:ascii="Arial" w:hAnsi="Arial" w:cs="Arial"/>
                <w:lang w:val="hu-HU"/>
              </w:rPr>
              <w:t>%</w:t>
            </w:r>
          </w:p>
        </w:tc>
      </w:tr>
      <w:tr w:rsidR="00B06DD6" w:rsidRPr="00DC09AD" w14:paraId="4AE33684" w14:textId="77777777" w:rsidTr="00B06DD6">
        <w:tc>
          <w:tcPr>
            <w:tcW w:w="2219" w:type="dxa"/>
            <w:shd w:val="clear" w:color="auto" w:fill="auto"/>
          </w:tcPr>
          <w:p w14:paraId="0601BAD5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  <w:r w:rsidRPr="00DC09AD">
              <w:rPr>
                <w:rFonts w:ascii="Arial" w:hAnsi="Arial" w:cs="Arial"/>
                <w:lang w:val="hu-HU"/>
              </w:rPr>
              <w:t>Krím/Szevasztopol</w:t>
            </w:r>
          </w:p>
        </w:tc>
        <w:tc>
          <w:tcPr>
            <w:tcW w:w="1569" w:type="dxa"/>
            <w:shd w:val="clear" w:color="auto" w:fill="auto"/>
          </w:tcPr>
          <w:p w14:paraId="0B6934AF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5E16C3A0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2A5BCC90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72" w:type="dxa"/>
            <w:shd w:val="clear" w:color="auto" w:fill="auto"/>
          </w:tcPr>
          <w:p w14:paraId="1EC3716D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</w:tr>
      <w:tr w:rsidR="00B06DD6" w:rsidRPr="00DC09AD" w14:paraId="47E7A30E" w14:textId="77777777" w:rsidTr="00B06DD6">
        <w:tc>
          <w:tcPr>
            <w:tcW w:w="2219" w:type="dxa"/>
            <w:shd w:val="clear" w:color="auto" w:fill="auto"/>
          </w:tcPr>
          <w:p w14:paraId="09AF5094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  <w:r w:rsidRPr="00DC09AD">
              <w:rPr>
                <w:rFonts w:ascii="Arial" w:hAnsi="Arial" w:cs="Arial"/>
                <w:lang w:val="hu-HU"/>
              </w:rPr>
              <w:t>Kuba</w:t>
            </w:r>
          </w:p>
        </w:tc>
        <w:tc>
          <w:tcPr>
            <w:tcW w:w="1569" w:type="dxa"/>
            <w:shd w:val="clear" w:color="auto" w:fill="auto"/>
          </w:tcPr>
          <w:p w14:paraId="25B30373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5F9829C4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6B873FFB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72" w:type="dxa"/>
            <w:shd w:val="clear" w:color="auto" w:fill="auto"/>
          </w:tcPr>
          <w:p w14:paraId="3EAE8315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</w:tr>
      <w:tr w:rsidR="00B06DD6" w:rsidRPr="00DC09AD" w14:paraId="6DAB33C8" w14:textId="77777777" w:rsidTr="00B06DD6">
        <w:tc>
          <w:tcPr>
            <w:tcW w:w="2219" w:type="dxa"/>
            <w:shd w:val="clear" w:color="auto" w:fill="auto"/>
          </w:tcPr>
          <w:p w14:paraId="1C67358B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  <w:r w:rsidRPr="00DC09AD">
              <w:rPr>
                <w:rFonts w:ascii="Arial" w:hAnsi="Arial" w:cs="Arial"/>
                <w:lang w:val="hu-HU"/>
              </w:rPr>
              <w:t>Irán</w:t>
            </w:r>
          </w:p>
        </w:tc>
        <w:tc>
          <w:tcPr>
            <w:tcW w:w="1569" w:type="dxa"/>
            <w:shd w:val="clear" w:color="auto" w:fill="auto"/>
          </w:tcPr>
          <w:p w14:paraId="3E7DC6B9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7A3D8E01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267DC4A9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72" w:type="dxa"/>
            <w:shd w:val="clear" w:color="auto" w:fill="auto"/>
          </w:tcPr>
          <w:p w14:paraId="41EE4A75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</w:tr>
      <w:tr w:rsidR="00B06DD6" w:rsidRPr="00DC09AD" w14:paraId="70832A12" w14:textId="77777777" w:rsidTr="00B06DD6">
        <w:tc>
          <w:tcPr>
            <w:tcW w:w="2219" w:type="dxa"/>
            <w:shd w:val="clear" w:color="auto" w:fill="auto"/>
          </w:tcPr>
          <w:p w14:paraId="5BEE7238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  <w:r w:rsidRPr="00DC09AD">
              <w:rPr>
                <w:rFonts w:ascii="Arial" w:hAnsi="Arial" w:cs="Arial"/>
                <w:lang w:val="hu-HU"/>
              </w:rPr>
              <w:t>Észak-Korea</w:t>
            </w:r>
          </w:p>
        </w:tc>
        <w:tc>
          <w:tcPr>
            <w:tcW w:w="1569" w:type="dxa"/>
            <w:shd w:val="clear" w:color="auto" w:fill="auto"/>
          </w:tcPr>
          <w:p w14:paraId="65A0C434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6393F460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3E12FFE2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72" w:type="dxa"/>
            <w:shd w:val="clear" w:color="auto" w:fill="auto"/>
          </w:tcPr>
          <w:p w14:paraId="79EF6859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</w:tr>
      <w:tr w:rsidR="00B06DD6" w:rsidRPr="00DC09AD" w14:paraId="176C55E4" w14:textId="77777777" w:rsidTr="00B06DD6">
        <w:tc>
          <w:tcPr>
            <w:tcW w:w="2219" w:type="dxa"/>
            <w:shd w:val="clear" w:color="auto" w:fill="auto"/>
          </w:tcPr>
          <w:p w14:paraId="72F1EB99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  <w:r w:rsidRPr="00DC09AD">
              <w:rPr>
                <w:rFonts w:ascii="Arial" w:hAnsi="Arial" w:cs="Arial"/>
                <w:lang w:val="hu-HU"/>
              </w:rPr>
              <w:t>Szudán/Dél-Szudán</w:t>
            </w:r>
          </w:p>
        </w:tc>
        <w:tc>
          <w:tcPr>
            <w:tcW w:w="1569" w:type="dxa"/>
            <w:shd w:val="clear" w:color="auto" w:fill="auto"/>
          </w:tcPr>
          <w:p w14:paraId="45E83E8C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79B46556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18A08456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72" w:type="dxa"/>
            <w:shd w:val="clear" w:color="auto" w:fill="auto"/>
          </w:tcPr>
          <w:p w14:paraId="6101A6E4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</w:tr>
      <w:tr w:rsidR="00B06DD6" w:rsidRPr="00DC09AD" w14:paraId="5BE55196" w14:textId="77777777" w:rsidTr="00B06DD6">
        <w:tc>
          <w:tcPr>
            <w:tcW w:w="2219" w:type="dxa"/>
            <w:shd w:val="clear" w:color="auto" w:fill="auto"/>
          </w:tcPr>
          <w:p w14:paraId="3227D63C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  <w:r w:rsidRPr="00DC09AD">
              <w:rPr>
                <w:rFonts w:ascii="Arial" w:hAnsi="Arial" w:cs="Arial"/>
                <w:lang w:val="hu-HU"/>
              </w:rPr>
              <w:t>Szíria</w:t>
            </w:r>
          </w:p>
        </w:tc>
        <w:tc>
          <w:tcPr>
            <w:tcW w:w="1569" w:type="dxa"/>
            <w:shd w:val="clear" w:color="auto" w:fill="auto"/>
          </w:tcPr>
          <w:p w14:paraId="3D527D6F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20A2E9A9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24EAC62C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72" w:type="dxa"/>
            <w:shd w:val="clear" w:color="auto" w:fill="auto"/>
          </w:tcPr>
          <w:p w14:paraId="5DC14E4A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</w:tr>
      <w:tr w:rsidR="00B06DD6" w:rsidRPr="00DC09AD" w14:paraId="32B1773D" w14:textId="77777777" w:rsidTr="00CD62F1">
        <w:trPr>
          <w:trHeight w:val="1532"/>
        </w:trPr>
        <w:tc>
          <w:tcPr>
            <w:tcW w:w="9394" w:type="dxa"/>
            <w:gridSpan w:val="5"/>
            <w:shd w:val="clear" w:color="auto" w:fill="auto"/>
          </w:tcPr>
          <w:p w14:paraId="159C929E" w14:textId="7DEA9CE6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  <w:r w:rsidRPr="00DC09AD">
              <w:rPr>
                <w:rFonts w:ascii="Arial" w:hAnsi="Arial" w:cs="Arial"/>
                <w:lang w:val="hu-HU"/>
              </w:rPr>
              <w:t>Egyéb megjegyzés:</w:t>
            </w:r>
          </w:p>
        </w:tc>
      </w:tr>
    </w:tbl>
    <w:p w14:paraId="5D382FB5" w14:textId="77777777" w:rsidR="00B06DD6" w:rsidRDefault="00B06DD6" w:rsidP="00B06DD6">
      <w:pPr>
        <w:pStyle w:val="BodyText2"/>
        <w:rPr>
          <w:rFonts w:ascii="Arial" w:hAnsi="Arial" w:cs="Arial"/>
          <w:lang w:val="hu-HU"/>
        </w:rPr>
      </w:pPr>
    </w:p>
    <w:p w14:paraId="4F8B16B5" w14:textId="77777777" w:rsidR="00B06DD6" w:rsidRDefault="00B06DD6" w:rsidP="00DA417F">
      <w:pPr>
        <w:pStyle w:val="BodyText2"/>
        <w:jc w:val="both"/>
        <w:rPr>
          <w:rFonts w:ascii="Arial" w:hAnsi="Arial" w:cs="Arial"/>
          <w:lang w:val="hu-HU"/>
        </w:rPr>
      </w:pPr>
      <w:r w:rsidRPr="00BE68FB">
        <w:rPr>
          <w:rFonts w:ascii="Arial" w:hAnsi="Arial" w:cs="Arial"/>
          <w:lang w:val="hu-HU"/>
        </w:rPr>
        <w:t xml:space="preserve">2. Szándékozik-e Ön vagy Ön által irányított entitás olyan tevékenységet </w:t>
      </w:r>
      <w:r>
        <w:rPr>
          <w:rFonts w:ascii="Arial" w:hAnsi="Arial" w:cs="Arial"/>
          <w:lang w:val="hu-HU"/>
        </w:rPr>
        <w:t>kezdeni, ami szankció alá esik?</w:t>
      </w:r>
    </w:p>
    <w:p w14:paraId="25F3036F" w14:textId="77777777" w:rsidR="00B06DD6" w:rsidRDefault="00B06DD6" w:rsidP="00DA417F">
      <w:pPr>
        <w:pStyle w:val="BodyText2"/>
        <w:jc w:val="both"/>
        <w:rPr>
          <w:rFonts w:ascii="Arial" w:hAnsi="Arial" w:cs="Arial"/>
          <w:lang w:val="hu-HU"/>
        </w:rPr>
      </w:pPr>
      <w:r w:rsidRPr="00BE68FB">
        <w:rPr>
          <w:rFonts w:ascii="Segoe UI Symbol" w:hAnsi="Segoe UI Symbol" w:cs="Segoe UI Symbol"/>
          <w:lang w:val="hu-HU"/>
        </w:rPr>
        <w:t>❑</w:t>
      </w:r>
      <w:r>
        <w:rPr>
          <w:rFonts w:ascii="Arial" w:hAnsi="Arial" w:cs="Arial"/>
          <w:lang w:val="hu-HU"/>
        </w:rPr>
        <w:tab/>
      </w:r>
      <w:r w:rsidRPr="00BE68FB">
        <w:rPr>
          <w:rFonts w:ascii="Arial" w:hAnsi="Arial" w:cs="Arial"/>
          <w:lang w:val="hu-HU"/>
        </w:rPr>
        <w:t>Igen</w:t>
      </w:r>
      <w:r>
        <w:rPr>
          <w:rFonts w:ascii="Arial" w:hAnsi="Arial" w:cs="Arial"/>
          <w:lang w:val="hu-HU"/>
        </w:rPr>
        <w:tab/>
      </w:r>
      <w:r>
        <w:rPr>
          <w:rFonts w:ascii="Arial" w:hAnsi="Arial" w:cs="Arial"/>
          <w:lang w:val="hu-HU"/>
        </w:rPr>
        <w:tab/>
      </w:r>
      <w:r>
        <w:rPr>
          <w:rFonts w:ascii="Arial" w:hAnsi="Arial" w:cs="Arial"/>
          <w:lang w:val="hu-HU"/>
        </w:rPr>
        <w:tab/>
      </w:r>
      <w:r w:rsidRPr="00BE68FB">
        <w:rPr>
          <w:rFonts w:ascii="Segoe UI Symbol" w:hAnsi="Segoe UI Symbol" w:cs="Segoe UI Symbol"/>
          <w:lang w:val="hu-HU"/>
        </w:rPr>
        <w:t>❑</w:t>
      </w:r>
      <w:r>
        <w:rPr>
          <w:rFonts w:ascii="Arial" w:hAnsi="Arial" w:cs="Arial"/>
          <w:lang w:val="hu-HU"/>
        </w:rPr>
        <w:tab/>
      </w:r>
      <w:r w:rsidRPr="00BE68FB">
        <w:rPr>
          <w:rFonts w:ascii="Arial" w:hAnsi="Arial" w:cs="Arial"/>
          <w:lang w:val="hu-HU"/>
        </w:rPr>
        <w:t>Nem</w:t>
      </w:r>
    </w:p>
    <w:p w14:paraId="76D77F74" w14:textId="77777777" w:rsidR="00B06DD6" w:rsidRDefault="00B06DD6" w:rsidP="00DA417F">
      <w:pPr>
        <w:pStyle w:val="BodyText2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br w:type="page"/>
      </w:r>
      <w:r w:rsidRPr="00BE68FB">
        <w:rPr>
          <w:rFonts w:ascii="Arial" w:hAnsi="Arial" w:cs="Arial"/>
          <w:lang w:val="hu-HU"/>
        </w:rPr>
        <w:lastRenderedPageBreak/>
        <w:t>2.1 Amennyiben Igen kérem adjon meg egy rövid leírást az üzleti tevékenység(ek)ről és – amennyiben lehetséges - számszerűsítse azt a tervezett százalékos értéket, amennyi eszközt tart benne vagy azt a bevételt, ami generálódik minden egyes széles körben tiltott ország esetében*:</w:t>
      </w:r>
    </w:p>
    <w:p w14:paraId="7D8FA96F" w14:textId="77777777" w:rsidR="00B06DD6" w:rsidRPr="00BE68FB" w:rsidRDefault="00B06DD6" w:rsidP="008A4393">
      <w:pPr>
        <w:pStyle w:val="BodyText2"/>
        <w:spacing w:after="0"/>
        <w:ind w:left="2160" w:firstLine="720"/>
        <w:rPr>
          <w:rFonts w:ascii="Arial" w:hAnsi="Arial" w:cs="Arial"/>
          <w:lang w:val="hu-HU"/>
        </w:rPr>
      </w:pPr>
      <w:r w:rsidRPr="00BE68FB">
        <w:rPr>
          <w:rFonts w:ascii="Arial" w:hAnsi="Arial" w:cs="Arial"/>
          <w:lang w:val="hu-HU"/>
        </w:rPr>
        <w:t>Az érintett csoport/entitás neve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1569"/>
        <w:gridCol w:w="1867"/>
        <w:gridCol w:w="1867"/>
        <w:gridCol w:w="1872"/>
      </w:tblGrid>
      <w:tr w:rsidR="00B06DD6" w:rsidRPr="001E15E4" w14:paraId="6F96D609" w14:textId="77777777" w:rsidTr="00B302C1">
        <w:trPr>
          <w:trHeight w:val="170"/>
        </w:trPr>
        <w:tc>
          <w:tcPr>
            <w:tcW w:w="2219" w:type="dxa"/>
            <w:shd w:val="clear" w:color="auto" w:fill="auto"/>
          </w:tcPr>
          <w:p w14:paraId="444185F1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569" w:type="dxa"/>
            <w:shd w:val="clear" w:color="auto" w:fill="auto"/>
          </w:tcPr>
          <w:p w14:paraId="20BC51AF" w14:textId="77777777" w:rsidR="00B06DD6" w:rsidRPr="0088667B" w:rsidRDefault="00B06DD6" w:rsidP="00B302C1">
            <w:pPr>
              <w:pStyle w:val="BodyText2"/>
              <w:jc w:val="center"/>
              <w:rPr>
                <w:rFonts w:ascii="Arial" w:hAnsi="Arial" w:cs="Arial"/>
                <w:b/>
                <w:lang w:val="hu-HU"/>
              </w:rPr>
            </w:pPr>
            <w:r w:rsidRPr="0088667B">
              <w:rPr>
                <w:rFonts w:ascii="Arial" w:hAnsi="Arial" w:cs="Arial"/>
                <w:b/>
                <w:lang w:val="hu-HU"/>
              </w:rPr>
              <w:t>Név 1</w:t>
            </w:r>
          </w:p>
        </w:tc>
        <w:tc>
          <w:tcPr>
            <w:tcW w:w="1867" w:type="dxa"/>
            <w:shd w:val="clear" w:color="auto" w:fill="auto"/>
          </w:tcPr>
          <w:p w14:paraId="739665F6" w14:textId="77777777" w:rsidR="00B06DD6" w:rsidRPr="0088667B" w:rsidRDefault="00B06DD6" w:rsidP="00B302C1">
            <w:pPr>
              <w:pStyle w:val="BodyText2"/>
              <w:jc w:val="center"/>
              <w:rPr>
                <w:rFonts w:ascii="Arial" w:hAnsi="Arial" w:cs="Arial"/>
                <w:b/>
                <w:lang w:val="hu-HU"/>
              </w:rPr>
            </w:pPr>
            <w:r w:rsidRPr="0088667B">
              <w:rPr>
                <w:rFonts w:ascii="Arial" w:hAnsi="Arial" w:cs="Arial"/>
                <w:b/>
                <w:lang w:val="hu-HU"/>
              </w:rPr>
              <w:t>Név 2</w:t>
            </w:r>
          </w:p>
        </w:tc>
        <w:tc>
          <w:tcPr>
            <w:tcW w:w="1867" w:type="dxa"/>
            <w:shd w:val="clear" w:color="auto" w:fill="auto"/>
          </w:tcPr>
          <w:p w14:paraId="6BD281D4" w14:textId="77777777" w:rsidR="00B06DD6" w:rsidRPr="001E15E4" w:rsidRDefault="00B06DD6" w:rsidP="00B302C1">
            <w:pPr>
              <w:pStyle w:val="BodyText2"/>
              <w:jc w:val="center"/>
              <w:rPr>
                <w:rFonts w:ascii="Arial" w:hAnsi="Arial" w:cs="Arial"/>
                <w:b/>
                <w:lang w:val="hu-HU"/>
              </w:rPr>
            </w:pPr>
            <w:r w:rsidRPr="001E15E4">
              <w:rPr>
                <w:rFonts w:ascii="Arial" w:hAnsi="Arial" w:cs="Arial"/>
                <w:b/>
                <w:lang w:val="hu-HU"/>
              </w:rPr>
              <w:t>Név 3</w:t>
            </w:r>
          </w:p>
        </w:tc>
        <w:tc>
          <w:tcPr>
            <w:tcW w:w="1872" w:type="dxa"/>
            <w:shd w:val="clear" w:color="auto" w:fill="auto"/>
          </w:tcPr>
          <w:p w14:paraId="05CB9EC6" w14:textId="77777777" w:rsidR="00B06DD6" w:rsidRPr="001E15E4" w:rsidRDefault="00B06DD6" w:rsidP="00B302C1">
            <w:pPr>
              <w:pStyle w:val="BodyText2"/>
              <w:jc w:val="center"/>
              <w:rPr>
                <w:rFonts w:ascii="Arial" w:hAnsi="Arial" w:cs="Arial"/>
                <w:b/>
                <w:lang w:val="hu-HU"/>
              </w:rPr>
            </w:pPr>
            <w:r w:rsidRPr="001E15E4">
              <w:rPr>
                <w:rFonts w:ascii="Arial" w:hAnsi="Arial" w:cs="Arial"/>
                <w:b/>
                <w:lang w:val="hu-HU"/>
              </w:rPr>
              <w:t>Név4</w:t>
            </w:r>
          </w:p>
        </w:tc>
      </w:tr>
      <w:tr w:rsidR="00342CF0" w:rsidRPr="001E15E4" w14:paraId="2C3A1C99" w14:textId="77777777" w:rsidTr="00CD62F1">
        <w:trPr>
          <w:trHeight w:val="585"/>
        </w:trPr>
        <w:tc>
          <w:tcPr>
            <w:tcW w:w="2219" w:type="dxa"/>
            <w:shd w:val="clear" w:color="auto" w:fill="auto"/>
          </w:tcPr>
          <w:p w14:paraId="47351DE1" w14:textId="77777777" w:rsidR="00342CF0" w:rsidRPr="00DC09AD" w:rsidRDefault="00342CF0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569" w:type="dxa"/>
            <w:shd w:val="clear" w:color="auto" w:fill="auto"/>
          </w:tcPr>
          <w:p w14:paraId="5BC82AD6" w14:textId="77777777" w:rsidR="00342CF0" w:rsidRPr="0088667B" w:rsidRDefault="00342CF0" w:rsidP="00B302C1">
            <w:pPr>
              <w:pStyle w:val="BodyText2"/>
              <w:jc w:val="center"/>
              <w:rPr>
                <w:rFonts w:ascii="Arial" w:hAnsi="Arial" w:cs="Arial"/>
                <w:b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29203560" w14:textId="77777777" w:rsidR="00342CF0" w:rsidRPr="0088667B" w:rsidRDefault="00342CF0" w:rsidP="00B302C1">
            <w:pPr>
              <w:pStyle w:val="BodyText2"/>
              <w:jc w:val="center"/>
              <w:rPr>
                <w:rFonts w:ascii="Arial" w:hAnsi="Arial" w:cs="Arial"/>
                <w:b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53AC715A" w14:textId="77777777" w:rsidR="00342CF0" w:rsidRPr="001E15E4" w:rsidRDefault="00342CF0" w:rsidP="00B302C1">
            <w:pPr>
              <w:pStyle w:val="BodyText2"/>
              <w:jc w:val="center"/>
              <w:rPr>
                <w:rFonts w:ascii="Arial" w:hAnsi="Arial" w:cs="Arial"/>
                <w:b/>
                <w:lang w:val="hu-HU"/>
              </w:rPr>
            </w:pPr>
          </w:p>
        </w:tc>
        <w:tc>
          <w:tcPr>
            <w:tcW w:w="1872" w:type="dxa"/>
            <w:shd w:val="clear" w:color="auto" w:fill="auto"/>
          </w:tcPr>
          <w:p w14:paraId="19855C7E" w14:textId="77777777" w:rsidR="00342CF0" w:rsidRPr="001E15E4" w:rsidRDefault="00342CF0" w:rsidP="00B302C1">
            <w:pPr>
              <w:pStyle w:val="BodyText2"/>
              <w:jc w:val="center"/>
              <w:rPr>
                <w:rFonts w:ascii="Arial" w:hAnsi="Arial" w:cs="Arial"/>
                <w:b/>
                <w:lang w:val="hu-HU"/>
              </w:rPr>
            </w:pPr>
          </w:p>
        </w:tc>
      </w:tr>
      <w:tr w:rsidR="00B06DD6" w:rsidRPr="00DC09AD" w14:paraId="3CF771B1" w14:textId="77777777" w:rsidTr="00CD62F1">
        <w:tc>
          <w:tcPr>
            <w:tcW w:w="2219" w:type="dxa"/>
            <w:shd w:val="clear" w:color="auto" w:fill="auto"/>
          </w:tcPr>
          <w:p w14:paraId="089E1BBF" w14:textId="77777777" w:rsidR="00B06DD6" w:rsidRPr="0088667B" w:rsidRDefault="00B06DD6" w:rsidP="00CD62F1">
            <w:pPr>
              <w:pStyle w:val="BodyText2"/>
              <w:rPr>
                <w:rFonts w:ascii="Arial" w:hAnsi="Arial" w:cs="Arial"/>
                <w:b/>
                <w:lang w:val="hu-HU"/>
              </w:rPr>
            </w:pPr>
            <w:r w:rsidRPr="0088667B">
              <w:rPr>
                <w:rFonts w:ascii="Arial" w:hAnsi="Arial" w:cs="Arial"/>
                <w:b/>
                <w:lang w:val="hu-HU"/>
              </w:rPr>
              <w:t>Ország</w:t>
            </w:r>
          </w:p>
        </w:tc>
        <w:tc>
          <w:tcPr>
            <w:tcW w:w="1569" w:type="dxa"/>
            <w:shd w:val="clear" w:color="auto" w:fill="auto"/>
          </w:tcPr>
          <w:p w14:paraId="349B2742" w14:textId="77777777" w:rsidR="00B06DD6" w:rsidRPr="00DC09AD" w:rsidRDefault="00B06DD6" w:rsidP="00B302C1">
            <w:pPr>
              <w:pStyle w:val="BodyText2"/>
              <w:jc w:val="center"/>
              <w:rPr>
                <w:rFonts w:ascii="Arial" w:hAnsi="Arial" w:cs="Arial"/>
                <w:lang w:val="hu-HU"/>
              </w:rPr>
            </w:pPr>
            <w:r w:rsidRPr="00DC09AD">
              <w:rPr>
                <w:rFonts w:ascii="Arial" w:hAnsi="Arial" w:cs="Arial"/>
                <w:lang w:val="hu-HU"/>
              </w:rPr>
              <w:t>%</w:t>
            </w:r>
          </w:p>
        </w:tc>
        <w:tc>
          <w:tcPr>
            <w:tcW w:w="1867" w:type="dxa"/>
            <w:shd w:val="clear" w:color="auto" w:fill="auto"/>
          </w:tcPr>
          <w:p w14:paraId="3F3DE3A5" w14:textId="77777777" w:rsidR="00B06DD6" w:rsidRPr="00DC09AD" w:rsidRDefault="00B06DD6" w:rsidP="00B302C1">
            <w:pPr>
              <w:pStyle w:val="BodyText2"/>
              <w:jc w:val="center"/>
              <w:rPr>
                <w:rFonts w:ascii="Arial" w:hAnsi="Arial" w:cs="Arial"/>
                <w:lang w:val="hu-HU"/>
              </w:rPr>
            </w:pPr>
            <w:r w:rsidRPr="00DC09AD">
              <w:rPr>
                <w:rFonts w:ascii="Arial" w:hAnsi="Arial" w:cs="Arial"/>
                <w:lang w:val="hu-HU"/>
              </w:rPr>
              <w:t>%</w:t>
            </w:r>
          </w:p>
        </w:tc>
        <w:tc>
          <w:tcPr>
            <w:tcW w:w="1867" w:type="dxa"/>
            <w:shd w:val="clear" w:color="auto" w:fill="auto"/>
          </w:tcPr>
          <w:p w14:paraId="44531485" w14:textId="77777777" w:rsidR="00B06DD6" w:rsidRPr="00DC09AD" w:rsidRDefault="00B06DD6" w:rsidP="00B302C1">
            <w:pPr>
              <w:pStyle w:val="BodyText2"/>
              <w:jc w:val="center"/>
              <w:rPr>
                <w:rFonts w:ascii="Arial" w:hAnsi="Arial" w:cs="Arial"/>
                <w:lang w:val="hu-HU"/>
              </w:rPr>
            </w:pPr>
            <w:r w:rsidRPr="00DC09AD">
              <w:rPr>
                <w:rFonts w:ascii="Arial" w:hAnsi="Arial" w:cs="Arial"/>
                <w:lang w:val="hu-HU"/>
              </w:rPr>
              <w:t>%</w:t>
            </w:r>
          </w:p>
        </w:tc>
        <w:tc>
          <w:tcPr>
            <w:tcW w:w="1872" w:type="dxa"/>
            <w:shd w:val="clear" w:color="auto" w:fill="auto"/>
          </w:tcPr>
          <w:p w14:paraId="42471B84" w14:textId="77777777" w:rsidR="00B06DD6" w:rsidRPr="00DC09AD" w:rsidRDefault="00B06DD6" w:rsidP="00B302C1">
            <w:pPr>
              <w:pStyle w:val="BodyText2"/>
              <w:jc w:val="center"/>
              <w:rPr>
                <w:rFonts w:ascii="Arial" w:hAnsi="Arial" w:cs="Arial"/>
                <w:lang w:val="hu-HU"/>
              </w:rPr>
            </w:pPr>
            <w:r w:rsidRPr="00DC09AD">
              <w:rPr>
                <w:rFonts w:ascii="Arial" w:hAnsi="Arial" w:cs="Arial"/>
                <w:lang w:val="hu-HU"/>
              </w:rPr>
              <w:t>%</w:t>
            </w:r>
          </w:p>
        </w:tc>
      </w:tr>
      <w:tr w:rsidR="00B06DD6" w:rsidRPr="00DC09AD" w14:paraId="515E4E20" w14:textId="77777777" w:rsidTr="00CD62F1">
        <w:tc>
          <w:tcPr>
            <w:tcW w:w="2219" w:type="dxa"/>
            <w:shd w:val="clear" w:color="auto" w:fill="auto"/>
          </w:tcPr>
          <w:p w14:paraId="7BD16BDD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  <w:r w:rsidRPr="00DC09AD">
              <w:rPr>
                <w:rFonts w:ascii="Arial" w:hAnsi="Arial" w:cs="Arial"/>
                <w:lang w:val="hu-HU"/>
              </w:rPr>
              <w:t>Krím/Szevasztopol</w:t>
            </w:r>
          </w:p>
        </w:tc>
        <w:tc>
          <w:tcPr>
            <w:tcW w:w="1569" w:type="dxa"/>
            <w:shd w:val="clear" w:color="auto" w:fill="auto"/>
          </w:tcPr>
          <w:p w14:paraId="2C23F1F3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7A05CA12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4B2609BA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72" w:type="dxa"/>
            <w:shd w:val="clear" w:color="auto" w:fill="auto"/>
          </w:tcPr>
          <w:p w14:paraId="0D5001B6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</w:tr>
      <w:tr w:rsidR="00B06DD6" w:rsidRPr="00DC09AD" w14:paraId="0D342BB7" w14:textId="77777777" w:rsidTr="00CD62F1">
        <w:tc>
          <w:tcPr>
            <w:tcW w:w="2219" w:type="dxa"/>
            <w:shd w:val="clear" w:color="auto" w:fill="auto"/>
          </w:tcPr>
          <w:p w14:paraId="29E80582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  <w:r w:rsidRPr="00DC09AD">
              <w:rPr>
                <w:rFonts w:ascii="Arial" w:hAnsi="Arial" w:cs="Arial"/>
                <w:lang w:val="hu-HU"/>
              </w:rPr>
              <w:t>Kuba</w:t>
            </w:r>
          </w:p>
        </w:tc>
        <w:tc>
          <w:tcPr>
            <w:tcW w:w="1569" w:type="dxa"/>
            <w:shd w:val="clear" w:color="auto" w:fill="auto"/>
          </w:tcPr>
          <w:p w14:paraId="45280493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2B4445A8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75311818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72" w:type="dxa"/>
            <w:shd w:val="clear" w:color="auto" w:fill="auto"/>
          </w:tcPr>
          <w:p w14:paraId="7776374B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</w:tr>
      <w:tr w:rsidR="00B06DD6" w:rsidRPr="00DC09AD" w14:paraId="6827A41F" w14:textId="77777777" w:rsidTr="00CD62F1">
        <w:tc>
          <w:tcPr>
            <w:tcW w:w="2219" w:type="dxa"/>
            <w:shd w:val="clear" w:color="auto" w:fill="auto"/>
          </w:tcPr>
          <w:p w14:paraId="257DBB83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  <w:r w:rsidRPr="00DC09AD">
              <w:rPr>
                <w:rFonts w:ascii="Arial" w:hAnsi="Arial" w:cs="Arial"/>
                <w:lang w:val="hu-HU"/>
              </w:rPr>
              <w:t>Irán</w:t>
            </w:r>
          </w:p>
        </w:tc>
        <w:tc>
          <w:tcPr>
            <w:tcW w:w="1569" w:type="dxa"/>
            <w:shd w:val="clear" w:color="auto" w:fill="auto"/>
          </w:tcPr>
          <w:p w14:paraId="638F549F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0CAE5545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1709F510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72" w:type="dxa"/>
            <w:shd w:val="clear" w:color="auto" w:fill="auto"/>
          </w:tcPr>
          <w:p w14:paraId="740B14BE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</w:tr>
      <w:tr w:rsidR="00B06DD6" w:rsidRPr="00DC09AD" w14:paraId="06B49910" w14:textId="77777777" w:rsidTr="00CD62F1">
        <w:tc>
          <w:tcPr>
            <w:tcW w:w="2219" w:type="dxa"/>
            <w:shd w:val="clear" w:color="auto" w:fill="auto"/>
          </w:tcPr>
          <w:p w14:paraId="53D03711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  <w:r w:rsidRPr="00DC09AD">
              <w:rPr>
                <w:rFonts w:ascii="Arial" w:hAnsi="Arial" w:cs="Arial"/>
                <w:lang w:val="hu-HU"/>
              </w:rPr>
              <w:t>Észak-Korea</w:t>
            </w:r>
          </w:p>
        </w:tc>
        <w:tc>
          <w:tcPr>
            <w:tcW w:w="1569" w:type="dxa"/>
            <w:shd w:val="clear" w:color="auto" w:fill="auto"/>
          </w:tcPr>
          <w:p w14:paraId="75DD600A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48BA49CE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2DAE4C83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72" w:type="dxa"/>
            <w:shd w:val="clear" w:color="auto" w:fill="auto"/>
          </w:tcPr>
          <w:p w14:paraId="12BA0DEB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</w:tr>
      <w:tr w:rsidR="00B06DD6" w:rsidRPr="00DC09AD" w14:paraId="68AB2210" w14:textId="77777777" w:rsidTr="00CD62F1">
        <w:tc>
          <w:tcPr>
            <w:tcW w:w="2219" w:type="dxa"/>
            <w:shd w:val="clear" w:color="auto" w:fill="auto"/>
          </w:tcPr>
          <w:p w14:paraId="5960A020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  <w:r w:rsidRPr="00DC09AD">
              <w:rPr>
                <w:rFonts w:ascii="Arial" w:hAnsi="Arial" w:cs="Arial"/>
                <w:lang w:val="hu-HU"/>
              </w:rPr>
              <w:t>Szudán/Dél-Szudán</w:t>
            </w:r>
          </w:p>
        </w:tc>
        <w:tc>
          <w:tcPr>
            <w:tcW w:w="1569" w:type="dxa"/>
            <w:shd w:val="clear" w:color="auto" w:fill="auto"/>
          </w:tcPr>
          <w:p w14:paraId="6AEBD6FF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74A3D9A3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4CE13CB9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72" w:type="dxa"/>
            <w:shd w:val="clear" w:color="auto" w:fill="auto"/>
          </w:tcPr>
          <w:p w14:paraId="77E35E72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</w:tr>
      <w:tr w:rsidR="00B06DD6" w:rsidRPr="00DC09AD" w14:paraId="043ACBD2" w14:textId="77777777" w:rsidTr="00CD62F1">
        <w:tc>
          <w:tcPr>
            <w:tcW w:w="2219" w:type="dxa"/>
            <w:shd w:val="clear" w:color="auto" w:fill="auto"/>
          </w:tcPr>
          <w:p w14:paraId="0846BA53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  <w:r w:rsidRPr="00DC09AD">
              <w:rPr>
                <w:rFonts w:ascii="Arial" w:hAnsi="Arial" w:cs="Arial"/>
                <w:lang w:val="hu-HU"/>
              </w:rPr>
              <w:t>Szíria</w:t>
            </w:r>
          </w:p>
        </w:tc>
        <w:tc>
          <w:tcPr>
            <w:tcW w:w="1569" w:type="dxa"/>
            <w:shd w:val="clear" w:color="auto" w:fill="auto"/>
          </w:tcPr>
          <w:p w14:paraId="1C66B4F5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2B38D453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67" w:type="dxa"/>
            <w:shd w:val="clear" w:color="auto" w:fill="auto"/>
          </w:tcPr>
          <w:p w14:paraId="3E364C45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  <w:tc>
          <w:tcPr>
            <w:tcW w:w="1872" w:type="dxa"/>
            <w:shd w:val="clear" w:color="auto" w:fill="auto"/>
          </w:tcPr>
          <w:p w14:paraId="4418BDEB" w14:textId="77777777" w:rsidR="00B06DD6" w:rsidRPr="00DC09AD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</w:tc>
      </w:tr>
      <w:tr w:rsidR="00B06DD6" w:rsidRPr="00DC09AD" w14:paraId="250D6C03" w14:textId="77777777" w:rsidTr="00CD62F1">
        <w:trPr>
          <w:trHeight w:val="1532"/>
        </w:trPr>
        <w:tc>
          <w:tcPr>
            <w:tcW w:w="9394" w:type="dxa"/>
            <w:gridSpan w:val="5"/>
            <w:shd w:val="clear" w:color="auto" w:fill="auto"/>
          </w:tcPr>
          <w:p w14:paraId="5EA9FCE5" w14:textId="77777777" w:rsidR="00B06DD6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  <w:r w:rsidRPr="00DC09AD">
              <w:rPr>
                <w:rFonts w:ascii="Arial" w:hAnsi="Arial" w:cs="Arial"/>
                <w:lang w:val="hu-HU"/>
              </w:rPr>
              <w:t>Egyéb megjegyzés:</w:t>
            </w:r>
          </w:p>
          <w:p w14:paraId="3A57D394" w14:textId="77777777" w:rsidR="00B06DD6" w:rsidRDefault="00B06DD6" w:rsidP="00CD62F1">
            <w:pPr>
              <w:pStyle w:val="BodyText2"/>
              <w:rPr>
                <w:rFonts w:ascii="Arial" w:hAnsi="Arial" w:cs="Arial"/>
                <w:lang w:val="hu-HU"/>
              </w:rPr>
            </w:pPr>
          </w:p>
          <w:p w14:paraId="565CAE4E" w14:textId="77777777" w:rsidR="00B06DD6" w:rsidRDefault="00B06DD6" w:rsidP="00CD62F1">
            <w:pPr>
              <w:pStyle w:val="Default"/>
            </w:pPr>
          </w:p>
          <w:p w14:paraId="3C97C280" w14:textId="77777777" w:rsidR="00B06DD6" w:rsidRPr="00DA417F" w:rsidRDefault="00B06DD6" w:rsidP="00CD62F1">
            <w:pPr>
              <w:pStyle w:val="BodyText2"/>
              <w:spacing w:after="0"/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DA417F">
              <w:rPr>
                <w:sz w:val="16"/>
                <w:szCs w:val="16"/>
                <w:lang w:val="hu-HU"/>
              </w:rPr>
              <w:t xml:space="preserve"> * Krím/Szevasztopol, Kuba,Irán, Észak-Korea, Szudán, Dél-Szudán, Szíria</w:t>
            </w:r>
          </w:p>
        </w:tc>
      </w:tr>
    </w:tbl>
    <w:p w14:paraId="7A9BDAC3" w14:textId="77777777" w:rsidR="00B06DD6" w:rsidRPr="00BE68FB" w:rsidRDefault="00B06DD6" w:rsidP="00DA417F">
      <w:pPr>
        <w:pStyle w:val="BodyText2"/>
        <w:jc w:val="both"/>
        <w:rPr>
          <w:rFonts w:ascii="Arial" w:hAnsi="Arial" w:cs="Arial"/>
          <w:lang w:val="hu-HU"/>
        </w:rPr>
      </w:pPr>
      <w:r w:rsidRPr="00BE68FB">
        <w:rPr>
          <w:rFonts w:ascii="Arial" w:hAnsi="Arial" w:cs="Arial"/>
          <w:lang w:val="hu-HU"/>
        </w:rPr>
        <w:t>Abban az esetben, ha egy vagy több kérdésre a 1. vagy 2. pontban IGEN választ adott, kérjük folytassa az alábbi kérdéssel.</w:t>
      </w:r>
    </w:p>
    <w:p w14:paraId="482462E0" w14:textId="77777777" w:rsidR="00B06DD6" w:rsidRPr="00BE68FB" w:rsidRDefault="00B06DD6" w:rsidP="008A4393">
      <w:pPr>
        <w:pStyle w:val="BodyText2"/>
        <w:spacing w:after="0"/>
        <w:jc w:val="both"/>
        <w:rPr>
          <w:rFonts w:ascii="Arial" w:hAnsi="Arial" w:cs="Arial"/>
          <w:lang w:val="hu-HU"/>
        </w:rPr>
      </w:pPr>
      <w:r w:rsidRPr="00BE68FB">
        <w:rPr>
          <w:rFonts w:ascii="Arial" w:hAnsi="Arial" w:cs="Arial"/>
          <w:lang w:val="hu-HU"/>
        </w:rPr>
        <w:t>3.Tervezi, hogy azokból a hitelkeretekből vagy tőkepiaci eszközökből, melyeket az UniCredit Group biztosít az Ön számára, a széles körben tiltott országokat* illetően tranzakciókat, befektetéseket vagy üzleti tevékenységet folytat?</w:t>
      </w:r>
    </w:p>
    <w:p w14:paraId="36F204EA" w14:textId="77777777" w:rsidR="00B06DD6" w:rsidRDefault="00B06DD6" w:rsidP="008A4393">
      <w:pPr>
        <w:pStyle w:val="BodyText2"/>
        <w:spacing w:after="0"/>
        <w:jc w:val="both"/>
        <w:rPr>
          <w:rFonts w:ascii="Arial" w:hAnsi="Arial" w:cs="Arial"/>
          <w:lang w:val="hu-HU"/>
        </w:rPr>
      </w:pPr>
      <w:r w:rsidRPr="00BE68FB">
        <w:rPr>
          <w:rFonts w:ascii="Segoe UI Symbol" w:hAnsi="Segoe UI Symbol" w:cs="Segoe UI Symbol"/>
          <w:lang w:val="hu-HU"/>
        </w:rPr>
        <w:t>❑</w:t>
      </w:r>
      <w:r>
        <w:rPr>
          <w:rFonts w:ascii="Arial" w:hAnsi="Arial" w:cs="Arial"/>
          <w:lang w:val="hu-HU"/>
        </w:rPr>
        <w:tab/>
      </w:r>
      <w:r w:rsidRPr="00BE68FB">
        <w:rPr>
          <w:rFonts w:ascii="Arial" w:hAnsi="Arial" w:cs="Arial"/>
          <w:lang w:val="hu-HU"/>
        </w:rPr>
        <w:t>Igen</w:t>
      </w:r>
      <w:r>
        <w:rPr>
          <w:rFonts w:ascii="Arial" w:hAnsi="Arial" w:cs="Arial"/>
          <w:lang w:val="hu-HU"/>
        </w:rPr>
        <w:tab/>
      </w:r>
      <w:r>
        <w:rPr>
          <w:rFonts w:ascii="Arial" w:hAnsi="Arial" w:cs="Arial"/>
          <w:lang w:val="hu-HU"/>
        </w:rPr>
        <w:tab/>
      </w:r>
      <w:r>
        <w:rPr>
          <w:rFonts w:ascii="Arial" w:hAnsi="Arial" w:cs="Arial"/>
          <w:lang w:val="hu-HU"/>
        </w:rPr>
        <w:tab/>
      </w:r>
      <w:r w:rsidRPr="00BE68FB">
        <w:rPr>
          <w:rFonts w:ascii="Segoe UI Symbol" w:hAnsi="Segoe UI Symbol" w:cs="Segoe UI Symbol"/>
          <w:lang w:val="hu-HU"/>
        </w:rPr>
        <w:t>❑</w:t>
      </w:r>
      <w:r>
        <w:rPr>
          <w:rFonts w:ascii="Arial" w:hAnsi="Arial" w:cs="Arial"/>
          <w:lang w:val="hu-HU"/>
        </w:rPr>
        <w:tab/>
      </w:r>
      <w:r w:rsidRPr="00BE68FB">
        <w:rPr>
          <w:rFonts w:ascii="Arial" w:hAnsi="Arial" w:cs="Arial"/>
          <w:lang w:val="hu-HU"/>
        </w:rPr>
        <w:t>Nem</w:t>
      </w:r>
    </w:p>
    <w:p w14:paraId="7DB3612B" w14:textId="77777777" w:rsidR="00B06DD6" w:rsidRPr="00BE68FB" w:rsidRDefault="00B06DD6" w:rsidP="008A4393">
      <w:pPr>
        <w:pStyle w:val="BodyText2"/>
        <w:spacing w:after="0"/>
        <w:jc w:val="both"/>
        <w:rPr>
          <w:rFonts w:ascii="Arial" w:hAnsi="Arial" w:cs="Arial"/>
          <w:lang w:val="hu-HU"/>
        </w:rPr>
      </w:pPr>
      <w:r w:rsidRPr="00BE68FB">
        <w:rPr>
          <w:rFonts w:ascii="Arial" w:hAnsi="Arial" w:cs="Arial"/>
          <w:lang w:val="hu-HU"/>
        </w:rPr>
        <w:t>4. Érintettek vagyunk Oroszországhoz közvetlenül vagy közvetve bármilyen módon kapcsolódó kőolaj-projectben vagy energia export céljára szolgáló vezeték építésével, modernizációjával vagy javításával összefüggő projektben:</w:t>
      </w:r>
    </w:p>
    <w:p w14:paraId="65A3987E" w14:textId="77777777" w:rsidR="00B06DD6" w:rsidRDefault="00B06DD6" w:rsidP="00B06DD6">
      <w:pPr>
        <w:pStyle w:val="BodyText2"/>
        <w:rPr>
          <w:rFonts w:ascii="Arial" w:hAnsi="Arial" w:cs="Arial"/>
          <w:lang w:val="hu-HU"/>
        </w:rPr>
      </w:pPr>
      <w:r w:rsidRPr="00BE68FB">
        <w:rPr>
          <w:rFonts w:ascii="Segoe UI Symbol" w:hAnsi="Segoe UI Symbol" w:cs="Segoe UI Symbol"/>
          <w:lang w:val="hu-HU"/>
        </w:rPr>
        <w:t>❑</w:t>
      </w:r>
      <w:r>
        <w:rPr>
          <w:rFonts w:ascii="Arial" w:hAnsi="Arial" w:cs="Arial"/>
          <w:lang w:val="hu-HU"/>
        </w:rPr>
        <w:tab/>
      </w:r>
      <w:r w:rsidRPr="00BE68FB">
        <w:rPr>
          <w:rFonts w:ascii="Arial" w:hAnsi="Arial" w:cs="Arial"/>
          <w:lang w:val="hu-HU"/>
        </w:rPr>
        <w:t>Igen</w:t>
      </w:r>
      <w:r>
        <w:rPr>
          <w:rFonts w:ascii="Arial" w:hAnsi="Arial" w:cs="Arial"/>
          <w:lang w:val="hu-HU"/>
        </w:rPr>
        <w:tab/>
      </w:r>
      <w:r>
        <w:rPr>
          <w:rFonts w:ascii="Arial" w:hAnsi="Arial" w:cs="Arial"/>
          <w:lang w:val="hu-HU"/>
        </w:rPr>
        <w:tab/>
      </w:r>
      <w:r>
        <w:rPr>
          <w:rFonts w:ascii="Arial" w:hAnsi="Arial" w:cs="Arial"/>
          <w:lang w:val="hu-HU"/>
        </w:rPr>
        <w:tab/>
      </w:r>
      <w:r w:rsidRPr="00BE68FB">
        <w:rPr>
          <w:rFonts w:ascii="Segoe UI Symbol" w:hAnsi="Segoe UI Symbol" w:cs="Segoe UI Symbol"/>
          <w:lang w:val="hu-HU"/>
        </w:rPr>
        <w:t>❑</w:t>
      </w:r>
      <w:r>
        <w:rPr>
          <w:rFonts w:ascii="Arial" w:hAnsi="Arial" w:cs="Arial"/>
          <w:lang w:val="hu-HU"/>
        </w:rPr>
        <w:tab/>
      </w:r>
      <w:r w:rsidRPr="00BE68FB">
        <w:rPr>
          <w:rFonts w:ascii="Arial" w:hAnsi="Arial" w:cs="Arial"/>
          <w:lang w:val="hu-HU"/>
        </w:rPr>
        <w:t>Nem</w:t>
      </w:r>
    </w:p>
    <w:p w14:paraId="60CEBBFE" w14:textId="77777777" w:rsidR="00B06DD6" w:rsidRDefault="00B06DD6" w:rsidP="00B06DD6">
      <w:pPr>
        <w:pStyle w:val="BodyText2"/>
        <w:jc w:val="both"/>
        <w:rPr>
          <w:rFonts w:ascii="Arial" w:hAnsi="Arial" w:cs="Arial"/>
          <w:lang w:val="hu-HU"/>
        </w:rPr>
      </w:pPr>
    </w:p>
    <w:p w14:paraId="501E0CF0" w14:textId="0B02E366" w:rsidR="00B06DD6" w:rsidRPr="00BE68FB" w:rsidRDefault="00B06DD6" w:rsidP="00B06DD6">
      <w:pPr>
        <w:pStyle w:val="BodyText2"/>
        <w:jc w:val="both"/>
        <w:rPr>
          <w:rFonts w:ascii="Arial" w:hAnsi="Arial" w:cs="Arial"/>
          <w:lang w:val="hu-HU"/>
        </w:rPr>
      </w:pPr>
      <w:r w:rsidRPr="00BE68FB">
        <w:rPr>
          <w:rFonts w:ascii="Arial" w:hAnsi="Arial" w:cs="Arial"/>
          <w:lang w:val="hu-HU"/>
        </w:rPr>
        <w:t xml:space="preserve">Alulírott, </w:t>
      </w:r>
      <w:r w:rsidR="00CD62F1">
        <w:rPr>
          <w:rFonts w:ascii="Arial" w:hAnsi="Arial" w:cs="Arial"/>
          <w:lang w:val="hu-HU"/>
        </w:rPr>
        <w:t>_______________________________________</w:t>
      </w:r>
      <w:r w:rsidRPr="00BE68FB">
        <w:rPr>
          <w:rFonts w:ascii="Arial" w:hAnsi="Arial" w:cs="Arial"/>
          <w:lang w:val="hu-HU"/>
        </w:rPr>
        <w:t>ezennel megerősítem, hogy a kérdőívben biztosított információ a valóságnak megfelelő és tudomásul vettem, hogy az UniCredit Bank Hungary Zrt. kérésére, további információt szolgáltatok a fent említett kérdésekkel kapcsolatosan, amennyiben ezt kérik.</w:t>
      </w:r>
    </w:p>
    <w:p w14:paraId="2BE333FF" w14:textId="77777777" w:rsidR="00B06DD6" w:rsidRDefault="00B06DD6" w:rsidP="00B06DD6">
      <w:pPr>
        <w:pStyle w:val="BodyText2"/>
        <w:rPr>
          <w:rFonts w:ascii="Arial" w:hAnsi="Arial" w:cs="Arial"/>
          <w:lang w:val="hu-HU"/>
        </w:rPr>
      </w:pPr>
    </w:p>
    <w:p w14:paraId="1A9BDB45" w14:textId="77777777" w:rsidR="00B06DD6" w:rsidRPr="00540EB6" w:rsidRDefault="00B06DD6" w:rsidP="00B06DD6">
      <w:pPr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…………………………, 20…………………</w:t>
      </w:r>
    </w:p>
    <w:tbl>
      <w:tblPr>
        <w:tblW w:w="0" w:type="auto"/>
        <w:tblInd w:w="110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9"/>
      </w:tblGrid>
      <w:tr w:rsidR="00B06DD6" w:rsidRPr="00540EB6" w14:paraId="77889368" w14:textId="77777777" w:rsidTr="00CD62F1">
        <w:tc>
          <w:tcPr>
            <w:tcW w:w="7229" w:type="dxa"/>
          </w:tcPr>
          <w:p w14:paraId="6837B723" w14:textId="77777777" w:rsidR="00B06DD6" w:rsidRDefault="00B06DD6" w:rsidP="00CD62F1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C79A816" w14:textId="77777777" w:rsidR="00B06DD6" w:rsidRDefault="00B06DD6" w:rsidP="00CD62F1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0B239BD" w14:textId="77777777" w:rsidR="00DA417F" w:rsidRDefault="00DA417F" w:rsidP="00CD62F1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05DF057" w14:textId="77777777" w:rsidR="00DA417F" w:rsidRDefault="00DA417F" w:rsidP="00CD62F1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ED9E3A4" w14:textId="77777777" w:rsidR="00DA417F" w:rsidRDefault="00DA417F" w:rsidP="00CD62F1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7FEE098" w14:textId="77777777" w:rsidR="00DA417F" w:rsidRDefault="00DA417F" w:rsidP="00CD62F1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2321CD3" w14:textId="77777777" w:rsidR="00B06DD6" w:rsidRPr="00540EB6" w:rsidRDefault="00B06DD6" w:rsidP="00CD62F1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B06DD6" w:rsidRPr="00540EB6" w14:paraId="451E4F37" w14:textId="77777777" w:rsidTr="00CD62F1">
        <w:tc>
          <w:tcPr>
            <w:tcW w:w="7229" w:type="dxa"/>
            <w:shd w:val="clear" w:color="auto" w:fill="F3F3F3"/>
          </w:tcPr>
          <w:p w14:paraId="4D8BE4EE" w14:textId="77777777" w:rsidR="00B06DD6" w:rsidRDefault="00B06DD6" w:rsidP="00CD62F1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ADA6AE3" w14:textId="77777777" w:rsidR="00B06DD6" w:rsidRPr="00540EB6" w:rsidRDefault="00B06DD6" w:rsidP="00CD62F1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A</w:t>
            </w:r>
            <w:r w:rsidRPr="00540EB6">
              <w:rPr>
                <w:rFonts w:ascii="Arial" w:hAnsi="Arial" w:cs="Arial"/>
                <w:sz w:val="18"/>
                <w:szCs w:val="18"/>
                <w:lang w:val="hu-HU"/>
              </w:rPr>
              <w:t>láírás</w:t>
            </w:r>
          </w:p>
          <w:p w14:paraId="78433392" w14:textId="77777777" w:rsidR="00B06DD6" w:rsidRPr="00540EB6" w:rsidRDefault="00B06DD6" w:rsidP="00CD62F1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40EB6">
              <w:rPr>
                <w:rFonts w:ascii="Arial" w:hAnsi="Arial" w:cs="Arial"/>
                <w:i/>
                <w:iCs/>
                <w:sz w:val="18"/>
                <w:szCs w:val="18"/>
                <w:lang w:val="hu-HU"/>
              </w:rPr>
              <w:t xml:space="preserve"> </w:t>
            </w:r>
          </w:p>
        </w:tc>
      </w:tr>
    </w:tbl>
    <w:p w14:paraId="36D1CF77" w14:textId="77777777" w:rsidR="00B06DD6" w:rsidRDefault="00B06DD6" w:rsidP="00B06DD6">
      <w:pPr>
        <w:pStyle w:val="BodyText2"/>
        <w:rPr>
          <w:rFonts w:ascii="Arial" w:hAnsi="Arial" w:cs="Arial"/>
          <w:lang w:val="hu-HU"/>
        </w:rPr>
      </w:pPr>
    </w:p>
    <w:p w14:paraId="2A10E3F2" w14:textId="77777777" w:rsidR="00B06DD6" w:rsidRDefault="00B06DD6" w:rsidP="00B06DD6">
      <w:pPr>
        <w:pStyle w:val="BodyText2"/>
        <w:rPr>
          <w:rFonts w:ascii="Arial" w:hAnsi="Arial" w:cs="Arial"/>
          <w:lang w:val="hu-HU"/>
        </w:rPr>
      </w:pPr>
    </w:p>
    <w:p w14:paraId="65057AFA" w14:textId="77777777" w:rsidR="00B06DD6" w:rsidRDefault="00B06DD6" w:rsidP="00B06DD6">
      <w:pPr>
        <w:pStyle w:val="Default"/>
        <w:rPr>
          <w:sz w:val="20"/>
          <w:szCs w:val="20"/>
        </w:rPr>
      </w:pPr>
    </w:p>
    <w:p w14:paraId="1E4BAE47" w14:textId="77777777" w:rsidR="00B06DD6" w:rsidRDefault="00B06DD6" w:rsidP="00B06DD6">
      <w:pPr>
        <w:pStyle w:val="Default"/>
        <w:rPr>
          <w:sz w:val="20"/>
          <w:szCs w:val="20"/>
        </w:rPr>
      </w:pPr>
      <w:r w:rsidRPr="00B830FA">
        <w:rPr>
          <w:sz w:val="20"/>
          <w:szCs w:val="20"/>
        </w:rPr>
        <w:t>Előttünk, mint tanúk előtt:</w:t>
      </w:r>
    </w:p>
    <w:p w14:paraId="07FB2387" w14:textId="77777777" w:rsidR="00DA417F" w:rsidRDefault="00DA417F" w:rsidP="00B06DD6">
      <w:pPr>
        <w:pStyle w:val="Default"/>
        <w:rPr>
          <w:sz w:val="20"/>
          <w:szCs w:val="20"/>
        </w:rPr>
      </w:pPr>
    </w:p>
    <w:p w14:paraId="488EB2B5" w14:textId="77777777" w:rsidR="00DA417F" w:rsidRDefault="00DA417F" w:rsidP="00B06DD6">
      <w:pPr>
        <w:pStyle w:val="Default"/>
        <w:rPr>
          <w:sz w:val="20"/>
          <w:szCs w:val="20"/>
        </w:rPr>
      </w:pPr>
    </w:p>
    <w:p w14:paraId="58698B05" w14:textId="77777777" w:rsidR="00B06DD6" w:rsidRDefault="00B06DD6" w:rsidP="00B06DD6">
      <w:pPr>
        <w:pStyle w:val="Default"/>
        <w:rPr>
          <w:sz w:val="20"/>
          <w:szCs w:val="20"/>
        </w:rPr>
      </w:pPr>
    </w:p>
    <w:p w14:paraId="6407259E" w14:textId="77777777" w:rsidR="00B06DD6" w:rsidRPr="00BD45B0" w:rsidRDefault="00B06DD6" w:rsidP="00B06DD6">
      <w:pPr>
        <w:pStyle w:val="Default"/>
        <w:tabs>
          <w:tab w:val="center" w:pos="2127"/>
          <w:tab w:val="center" w:pos="6379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D45B0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BD45B0">
        <w:rPr>
          <w:sz w:val="20"/>
          <w:szCs w:val="20"/>
        </w:rPr>
        <w:t>____________________________</w:t>
      </w:r>
    </w:p>
    <w:p w14:paraId="013B0055" w14:textId="77777777" w:rsidR="00B06DD6" w:rsidRDefault="00B06DD6" w:rsidP="00B06DD6">
      <w:pPr>
        <w:pStyle w:val="Default"/>
        <w:tabs>
          <w:tab w:val="center" w:pos="2127"/>
          <w:tab w:val="center" w:pos="6379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830FA">
        <w:rPr>
          <w:sz w:val="20"/>
          <w:szCs w:val="20"/>
        </w:rPr>
        <w:t xml:space="preserve">aláírás (Tanú 1) </w:t>
      </w:r>
      <w:r>
        <w:rPr>
          <w:sz w:val="20"/>
          <w:szCs w:val="20"/>
        </w:rPr>
        <w:tab/>
      </w:r>
      <w:r w:rsidRPr="00B830FA">
        <w:rPr>
          <w:sz w:val="20"/>
          <w:szCs w:val="20"/>
        </w:rPr>
        <w:t xml:space="preserve">aláírás (Tanú </w:t>
      </w:r>
      <w:r>
        <w:rPr>
          <w:sz w:val="20"/>
          <w:szCs w:val="20"/>
        </w:rPr>
        <w:t>2</w:t>
      </w:r>
      <w:r w:rsidRPr="00B830FA">
        <w:rPr>
          <w:sz w:val="20"/>
          <w:szCs w:val="20"/>
        </w:rPr>
        <w:t>)</w:t>
      </w:r>
    </w:p>
    <w:p w14:paraId="4F887FDD" w14:textId="77777777" w:rsidR="00B06DD6" w:rsidRDefault="00B06DD6" w:rsidP="00B06DD6">
      <w:pPr>
        <w:pStyle w:val="Default"/>
        <w:rPr>
          <w:sz w:val="20"/>
          <w:szCs w:val="20"/>
        </w:rPr>
      </w:pPr>
    </w:p>
    <w:p w14:paraId="429E29F6" w14:textId="77777777" w:rsidR="00B06DD6" w:rsidRDefault="00B06DD6" w:rsidP="00B06DD6">
      <w:pPr>
        <w:pStyle w:val="Default"/>
        <w:tabs>
          <w:tab w:val="left" w:pos="4395"/>
        </w:tabs>
        <w:rPr>
          <w:sz w:val="20"/>
          <w:szCs w:val="20"/>
        </w:rPr>
      </w:pPr>
      <w:r>
        <w:rPr>
          <w:sz w:val="20"/>
          <w:szCs w:val="20"/>
        </w:rPr>
        <w:t>Név:…………………………………………..</w:t>
      </w:r>
      <w:r w:rsidRPr="00B830F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Név:…………………………………………..</w:t>
      </w:r>
      <w:r w:rsidRPr="00B830FA">
        <w:rPr>
          <w:sz w:val="20"/>
          <w:szCs w:val="20"/>
        </w:rPr>
        <w:t xml:space="preserve"> </w:t>
      </w:r>
    </w:p>
    <w:p w14:paraId="48BC9E27" w14:textId="77777777" w:rsidR="00B06DD6" w:rsidRPr="00263D26" w:rsidRDefault="00B06DD6" w:rsidP="00B06DD6">
      <w:pPr>
        <w:pStyle w:val="Default"/>
        <w:tabs>
          <w:tab w:val="left" w:pos="4395"/>
        </w:tabs>
        <w:rPr>
          <w:sz w:val="12"/>
          <w:szCs w:val="12"/>
        </w:rPr>
      </w:pPr>
    </w:p>
    <w:p w14:paraId="070C2B91" w14:textId="77777777" w:rsidR="00B06DD6" w:rsidRDefault="00B06DD6" w:rsidP="00B06DD6">
      <w:pPr>
        <w:pStyle w:val="Default"/>
        <w:tabs>
          <w:tab w:val="left" w:pos="4395"/>
        </w:tabs>
        <w:rPr>
          <w:sz w:val="20"/>
          <w:szCs w:val="20"/>
        </w:rPr>
      </w:pPr>
      <w:r>
        <w:rPr>
          <w:sz w:val="20"/>
          <w:szCs w:val="20"/>
        </w:rPr>
        <w:t>Lakcím: ………………………………...........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Lakcím: ………………………………...........</w:t>
      </w:r>
    </w:p>
    <w:p w14:paraId="78F014A4" w14:textId="77777777" w:rsidR="00B06DD6" w:rsidRPr="00263D26" w:rsidRDefault="00B06DD6" w:rsidP="00B06DD6">
      <w:pPr>
        <w:pStyle w:val="Default"/>
        <w:tabs>
          <w:tab w:val="left" w:pos="4395"/>
        </w:tabs>
        <w:rPr>
          <w:sz w:val="12"/>
          <w:szCs w:val="12"/>
        </w:rPr>
      </w:pPr>
    </w:p>
    <w:p w14:paraId="2D54D5E9" w14:textId="77777777" w:rsidR="00B06DD6" w:rsidRDefault="00B06DD6" w:rsidP="00B06DD6">
      <w:pPr>
        <w:pStyle w:val="Default"/>
        <w:rPr>
          <w:sz w:val="20"/>
          <w:szCs w:val="20"/>
        </w:rPr>
      </w:pPr>
      <w:r w:rsidRPr="00B830FA">
        <w:rPr>
          <w:sz w:val="20"/>
          <w:szCs w:val="20"/>
        </w:rPr>
        <w:t>Személyi igazolvány száma:</w:t>
      </w:r>
      <w:r>
        <w:rPr>
          <w:sz w:val="20"/>
          <w:szCs w:val="20"/>
        </w:rPr>
        <w:t xml:space="preserve"> ………...........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830FA">
        <w:rPr>
          <w:sz w:val="20"/>
          <w:szCs w:val="20"/>
        </w:rPr>
        <w:t>Személyi igazolvány száma:</w:t>
      </w:r>
      <w:r>
        <w:rPr>
          <w:sz w:val="20"/>
          <w:szCs w:val="20"/>
        </w:rPr>
        <w:t xml:space="preserve"> ………...........</w:t>
      </w:r>
    </w:p>
    <w:p w14:paraId="257081C5" w14:textId="77777777" w:rsidR="004D2FBD" w:rsidRPr="00540EB6" w:rsidRDefault="004D2FBD" w:rsidP="00CD62F1">
      <w:pPr>
        <w:autoSpaceDE/>
        <w:autoSpaceDN/>
        <w:adjustRightInd/>
        <w:rPr>
          <w:rFonts w:ascii="Arial" w:hAnsi="Arial" w:cs="Arial"/>
          <w:lang w:val="hu-HU"/>
        </w:rPr>
      </w:pPr>
    </w:p>
    <w:sectPr w:rsidR="004D2FBD" w:rsidRPr="00540EB6" w:rsidSect="00416F04">
      <w:headerReference w:type="default" r:id="rId12"/>
      <w:footerReference w:type="even" r:id="rId13"/>
      <w:footerReference w:type="default" r:id="rId14"/>
      <w:pgSz w:w="12240" w:h="15840"/>
      <w:pgMar w:top="1100" w:right="1418" w:bottom="567" w:left="1418" w:header="284" w:footer="50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AF2E1" w14:textId="77777777" w:rsidR="00CD62F1" w:rsidRDefault="00CD62F1">
      <w:r>
        <w:separator/>
      </w:r>
    </w:p>
  </w:endnote>
  <w:endnote w:type="continuationSeparator" w:id="0">
    <w:p w14:paraId="4D19EEA4" w14:textId="77777777" w:rsidR="00CD62F1" w:rsidRDefault="00CD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niCredit">
    <w:panose1 w:val="02000506040000020004"/>
    <w:charset w:val="EE"/>
    <w:family w:val="auto"/>
    <w:pitch w:val="variable"/>
    <w:sig w:usb0="A000022F" w:usb1="5000A06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6DD21" w14:textId="77777777" w:rsidR="00CD62F1" w:rsidRDefault="00CD62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5E1AE6" w14:textId="77777777" w:rsidR="00CD62F1" w:rsidRDefault="00CD62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6EC78" w14:textId="77777777" w:rsidR="00CD62F1" w:rsidRDefault="00CD62F1">
    <w:pPr>
      <w:tabs>
        <w:tab w:val="left" w:pos="9356"/>
      </w:tabs>
      <w:ind w:left="-426" w:right="-235"/>
      <w:jc w:val="center"/>
      <w:rPr>
        <w:rStyle w:val="PageNumber"/>
        <w:rFonts w:ascii="Arial" w:hAnsi="Arial" w:cs="Arial"/>
        <w:sz w:val="18"/>
      </w:rPr>
    </w:pPr>
    <w:r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PAGE </w:instrText>
    </w:r>
    <w:r>
      <w:rPr>
        <w:rStyle w:val="PageNumber"/>
        <w:rFonts w:ascii="Arial" w:hAnsi="Arial" w:cs="Arial"/>
        <w:sz w:val="18"/>
      </w:rPr>
      <w:fldChar w:fldCharType="separate"/>
    </w:r>
    <w:r w:rsidR="008A4393">
      <w:rPr>
        <w:rStyle w:val="PageNumber"/>
        <w:rFonts w:ascii="Arial" w:hAnsi="Arial" w:cs="Arial"/>
        <w:noProof/>
        <w:sz w:val="18"/>
      </w:rPr>
      <w:t>1</w:t>
    </w:r>
    <w:r>
      <w:rPr>
        <w:rStyle w:val="PageNumber"/>
        <w:rFonts w:ascii="Arial" w:hAnsi="Arial" w:cs="Arial"/>
        <w:sz w:val="18"/>
      </w:rPr>
      <w:fldChar w:fldCharType="end"/>
    </w:r>
  </w:p>
  <w:p w14:paraId="7B2AA429" w14:textId="77777777" w:rsidR="00CD62F1" w:rsidRDefault="00CD62F1" w:rsidP="00F518DE">
    <w:pPr>
      <w:pStyle w:val="Header"/>
      <w:tabs>
        <w:tab w:val="left" w:pos="9356"/>
      </w:tabs>
      <w:ind w:left="-426" w:right="-235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79FB8" w14:textId="77777777" w:rsidR="00CD62F1" w:rsidRDefault="00CD62F1">
      <w:r>
        <w:separator/>
      </w:r>
    </w:p>
  </w:footnote>
  <w:footnote w:type="continuationSeparator" w:id="0">
    <w:p w14:paraId="1B5B310F" w14:textId="77777777" w:rsidR="00CD62F1" w:rsidRDefault="00CD62F1">
      <w:r>
        <w:continuationSeparator/>
      </w:r>
    </w:p>
  </w:footnote>
  <w:footnote w:id="1">
    <w:p w14:paraId="62E17360" w14:textId="77777777" w:rsidR="00CD62F1" w:rsidRPr="008E50DD" w:rsidRDefault="00CD62F1" w:rsidP="00D05403">
      <w:pPr>
        <w:pStyle w:val="FootnoteText"/>
        <w:rPr>
          <w:rFonts w:ascii="Arial" w:hAnsi="Arial" w:cs="Arial"/>
          <w:i/>
          <w:sz w:val="16"/>
          <w:szCs w:val="16"/>
          <w:lang w:val="hu-HU"/>
        </w:rPr>
      </w:pPr>
      <w:r w:rsidRPr="008E50DD">
        <w:rPr>
          <w:rStyle w:val="FootnoteReference"/>
          <w:rFonts w:ascii="Arial" w:hAnsi="Arial" w:cs="Arial"/>
          <w:b/>
          <w:sz w:val="16"/>
          <w:szCs w:val="16"/>
        </w:rPr>
        <w:footnoteRef/>
      </w:r>
      <w:r w:rsidRPr="008E50DD">
        <w:rPr>
          <w:rFonts w:ascii="Arial" w:hAnsi="Arial" w:cs="Arial"/>
          <w:sz w:val="16"/>
          <w:szCs w:val="16"/>
          <w:lang w:val="hu-HU"/>
        </w:rPr>
        <w:t xml:space="preserve"> Ebben az esetben az előnyösen rangsorolt megbízások függőben tartási ideje alatt a Bank az Ügyfél részéről benyújtott pénzforgalmi megbízásokat sem teljesíti a hitelkeretből, a pénzforgalmi teljesítési szabályok betartása érdekében.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14301" w14:textId="062F7966" w:rsidR="00CD62F1" w:rsidRDefault="00CD62F1" w:rsidP="00DD2177">
    <w:pPr>
      <w:pStyle w:val="Header"/>
      <w:ind w:left="-42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650E517" wp14:editId="2EC2816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48920"/>
              <wp:effectExtent l="0" t="0" r="0" b="0"/>
              <wp:wrapNone/>
              <wp:docPr id="1" name="MSIPCM8a64438e9a0b028e23bded16" descr="{&quot;HashCode&quot;:-1851094328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48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B8F7A" w14:textId="0283EF37" w:rsidR="00CD62F1" w:rsidRPr="006D65EE" w:rsidRDefault="006D65EE" w:rsidP="006D65EE">
                          <w:pPr>
                            <w:jc w:val="center"/>
                            <w:rPr>
                              <w:rFonts w:ascii="UniCredit" w:hAnsi="UniCredit"/>
                              <w:color w:val="000000"/>
                            </w:rPr>
                          </w:pPr>
                          <w:r w:rsidRPr="006D65EE">
                            <w:rPr>
                              <w:rFonts w:ascii="UniCredit" w:hAnsi="UniCredit"/>
                              <w:color w:val="000000"/>
                            </w:rPr>
                            <w:t>UniCredit -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0E517" id="_x0000_t202" coordsize="21600,21600" o:spt="202" path="m,l,21600r21600,l21600,xe">
              <v:stroke joinstyle="miter"/>
              <v:path gradientshapeok="t" o:connecttype="rect"/>
            </v:shapetype>
            <v:shape id="MSIPCM8a64438e9a0b028e23bded16" o:spid="_x0000_s1026" type="#_x0000_t202" alt="{&quot;HashCode&quot;:-1851094328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19.6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" o:allowincell="f" filled="f" stroked="f" strokeweight=".5pt">
              <v:textbox inset=",0,,0">
                <w:txbxContent>
                  <w:p w14:paraId="224B8F7A" w14:textId="0283EF37" w:rsidR="00CD62F1" w:rsidRPr="006D65EE" w:rsidRDefault="006D65EE" w:rsidP="006D65EE">
                    <w:pPr>
                      <w:jc w:val="center"/>
                      <w:rPr>
                        <w:rFonts w:ascii="UniCredit" w:hAnsi="UniCredit"/>
                        <w:color w:val="000000"/>
                      </w:rPr>
                    </w:pPr>
                    <w:r w:rsidRPr="006D65EE">
                      <w:rPr>
                        <w:rFonts w:ascii="UniCredit" w:hAnsi="UniCredit"/>
                        <w:color w:val="000000"/>
                      </w:rPr>
                      <w:t>UniCredit -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4AA41D76" wp14:editId="150B0592">
          <wp:extent cx="1798320" cy="391795"/>
          <wp:effectExtent l="0" t="0" r="0" b="8255"/>
          <wp:docPr id="30" name="Kép 30" descr="logo_pirosball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irosball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2443B9" w14:textId="77777777" w:rsidR="00CD62F1" w:rsidRPr="003B3C0B" w:rsidRDefault="00CD62F1">
    <w:pPr>
      <w:pStyle w:val="Header"/>
      <w:ind w:left="-794" w:right="476"/>
      <w:jc w:val="lef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CFECB56"/>
    <w:lvl w:ilvl="0">
      <w:numFmt w:val="bullet"/>
      <w:lvlText w:val="*"/>
      <w:lvlJc w:val="left"/>
    </w:lvl>
  </w:abstractNum>
  <w:abstractNum w:abstractNumId="1" w15:restartNumberingAfterBreak="0">
    <w:nsid w:val="295C5CD7"/>
    <w:multiLevelType w:val="hybridMultilevel"/>
    <w:tmpl w:val="CFCE8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967F6"/>
    <w:multiLevelType w:val="hybridMultilevel"/>
    <w:tmpl w:val="226619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98E"/>
    <w:rsid w:val="00032844"/>
    <w:rsid w:val="00040872"/>
    <w:rsid w:val="00100430"/>
    <w:rsid w:val="00135BD2"/>
    <w:rsid w:val="00153A86"/>
    <w:rsid w:val="00160846"/>
    <w:rsid w:val="00161660"/>
    <w:rsid w:val="001B1FC3"/>
    <w:rsid w:val="001C18BB"/>
    <w:rsid w:val="001D7D2D"/>
    <w:rsid w:val="001E0881"/>
    <w:rsid w:val="00200879"/>
    <w:rsid w:val="00201727"/>
    <w:rsid w:val="00204ACE"/>
    <w:rsid w:val="002201E0"/>
    <w:rsid w:val="00225744"/>
    <w:rsid w:val="00250D78"/>
    <w:rsid w:val="002564B5"/>
    <w:rsid w:val="00257F19"/>
    <w:rsid w:val="00264A01"/>
    <w:rsid w:val="00265F34"/>
    <w:rsid w:val="002A0A85"/>
    <w:rsid w:val="002C11CC"/>
    <w:rsid w:val="002E2C3E"/>
    <w:rsid w:val="002E69A5"/>
    <w:rsid w:val="002F09E2"/>
    <w:rsid w:val="002F1C6E"/>
    <w:rsid w:val="003029FE"/>
    <w:rsid w:val="003066BC"/>
    <w:rsid w:val="00321F81"/>
    <w:rsid w:val="00342410"/>
    <w:rsid w:val="00342CF0"/>
    <w:rsid w:val="003441A8"/>
    <w:rsid w:val="00351537"/>
    <w:rsid w:val="003557EF"/>
    <w:rsid w:val="00367F9D"/>
    <w:rsid w:val="003A6949"/>
    <w:rsid w:val="003B3C0B"/>
    <w:rsid w:val="003C2962"/>
    <w:rsid w:val="003C3AE2"/>
    <w:rsid w:val="00416F04"/>
    <w:rsid w:val="0041769B"/>
    <w:rsid w:val="00424877"/>
    <w:rsid w:val="00427DFC"/>
    <w:rsid w:val="004367D7"/>
    <w:rsid w:val="00466BC1"/>
    <w:rsid w:val="00470C37"/>
    <w:rsid w:val="0048561C"/>
    <w:rsid w:val="004D2FBD"/>
    <w:rsid w:val="004E20B4"/>
    <w:rsid w:val="004F752F"/>
    <w:rsid w:val="0051692B"/>
    <w:rsid w:val="00523DD6"/>
    <w:rsid w:val="00535378"/>
    <w:rsid w:val="00540EB6"/>
    <w:rsid w:val="00541645"/>
    <w:rsid w:val="00541D62"/>
    <w:rsid w:val="00555079"/>
    <w:rsid w:val="00566A2A"/>
    <w:rsid w:val="00576DDC"/>
    <w:rsid w:val="00582C1F"/>
    <w:rsid w:val="005B3B00"/>
    <w:rsid w:val="005C146F"/>
    <w:rsid w:val="005D18B8"/>
    <w:rsid w:val="005D1BE9"/>
    <w:rsid w:val="005F51BF"/>
    <w:rsid w:val="00617EAA"/>
    <w:rsid w:val="00640870"/>
    <w:rsid w:val="00641D10"/>
    <w:rsid w:val="00644F45"/>
    <w:rsid w:val="006518BE"/>
    <w:rsid w:val="00680692"/>
    <w:rsid w:val="00691480"/>
    <w:rsid w:val="006952E1"/>
    <w:rsid w:val="006D65EE"/>
    <w:rsid w:val="006E0380"/>
    <w:rsid w:val="006E0EAD"/>
    <w:rsid w:val="006E7702"/>
    <w:rsid w:val="00702FFC"/>
    <w:rsid w:val="00707F46"/>
    <w:rsid w:val="00732EAB"/>
    <w:rsid w:val="00736A9C"/>
    <w:rsid w:val="007468DC"/>
    <w:rsid w:val="00752262"/>
    <w:rsid w:val="00752F01"/>
    <w:rsid w:val="00761E24"/>
    <w:rsid w:val="00766718"/>
    <w:rsid w:val="007707FD"/>
    <w:rsid w:val="00796168"/>
    <w:rsid w:val="007A0E47"/>
    <w:rsid w:val="007A1AD0"/>
    <w:rsid w:val="007A5FAE"/>
    <w:rsid w:val="007C0E8E"/>
    <w:rsid w:val="007C11D7"/>
    <w:rsid w:val="007D64E7"/>
    <w:rsid w:val="008316AB"/>
    <w:rsid w:val="00850E78"/>
    <w:rsid w:val="008A2402"/>
    <w:rsid w:val="008A4393"/>
    <w:rsid w:val="008D415B"/>
    <w:rsid w:val="008E50DD"/>
    <w:rsid w:val="008F2233"/>
    <w:rsid w:val="008F2A6A"/>
    <w:rsid w:val="008F53E2"/>
    <w:rsid w:val="0090598A"/>
    <w:rsid w:val="00940067"/>
    <w:rsid w:val="009770C2"/>
    <w:rsid w:val="009B539A"/>
    <w:rsid w:val="009B6DEB"/>
    <w:rsid w:val="009C15EB"/>
    <w:rsid w:val="009C798E"/>
    <w:rsid w:val="009D78F1"/>
    <w:rsid w:val="00A030EE"/>
    <w:rsid w:val="00A10E35"/>
    <w:rsid w:val="00A20A4B"/>
    <w:rsid w:val="00A218B6"/>
    <w:rsid w:val="00A26F5A"/>
    <w:rsid w:val="00A27E5E"/>
    <w:rsid w:val="00A35766"/>
    <w:rsid w:val="00A610FB"/>
    <w:rsid w:val="00A71224"/>
    <w:rsid w:val="00A87041"/>
    <w:rsid w:val="00AA489A"/>
    <w:rsid w:val="00AD762F"/>
    <w:rsid w:val="00AF0F0F"/>
    <w:rsid w:val="00B06DD6"/>
    <w:rsid w:val="00B144F5"/>
    <w:rsid w:val="00B2129E"/>
    <w:rsid w:val="00B302C1"/>
    <w:rsid w:val="00B36928"/>
    <w:rsid w:val="00B77297"/>
    <w:rsid w:val="00B8395F"/>
    <w:rsid w:val="00BB0F4F"/>
    <w:rsid w:val="00BC5205"/>
    <w:rsid w:val="00BC64B5"/>
    <w:rsid w:val="00BD4ED2"/>
    <w:rsid w:val="00BF5C79"/>
    <w:rsid w:val="00C14BEA"/>
    <w:rsid w:val="00C216F4"/>
    <w:rsid w:val="00C26C08"/>
    <w:rsid w:val="00C36303"/>
    <w:rsid w:val="00C44498"/>
    <w:rsid w:val="00C87753"/>
    <w:rsid w:val="00CD28F3"/>
    <w:rsid w:val="00CD4051"/>
    <w:rsid w:val="00CD62F1"/>
    <w:rsid w:val="00CE401C"/>
    <w:rsid w:val="00D05403"/>
    <w:rsid w:val="00D207A2"/>
    <w:rsid w:val="00D45EEC"/>
    <w:rsid w:val="00D46058"/>
    <w:rsid w:val="00DA417F"/>
    <w:rsid w:val="00DA7FE0"/>
    <w:rsid w:val="00DD2177"/>
    <w:rsid w:val="00DF5A5E"/>
    <w:rsid w:val="00DF70C6"/>
    <w:rsid w:val="00E01263"/>
    <w:rsid w:val="00E107E1"/>
    <w:rsid w:val="00E41550"/>
    <w:rsid w:val="00E546CF"/>
    <w:rsid w:val="00E96487"/>
    <w:rsid w:val="00EC72A7"/>
    <w:rsid w:val="00ED6267"/>
    <w:rsid w:val="00EF0AD9"/>
    <w:rsid w:val="00EF1284"/>
    <w:rsid w:val="00EF76CE"/>
    <w:rsid w:val="00F072CE"/>
    <w:rsid w:val="00F2045B"/>
    <w:rsid w:val="00F35853"/>
    <w:rsid w:val="00F518DE"/>
    <w:rsid w:val="00F51BB5"/>
    <w:rsid w:val="00F65CCA"/>
    <w:rsid w:val="00F70D47"/>
    <w:rsid w:val="00FC01DD"/>
    <w:rsid w:val="00FC641B"/>
    <w:rsid w:val="00FF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4BF37670"/>
  <w15:chartTrackingRefBased/>
  <w15:docId w15:val="{36012F3F-7F6A-4642-A93D-1BBD7E0F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A4B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lang w:val="en-GB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i/>
      <w:iCs/>
      <w:sz w:val="16"/>
      <w:szCs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i/>
      <w:iCs/>
      <w:lang w:val="hu-HU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lang w:val="en-GB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iCs/>
      <w:caps/>
      <w:lang w:val="en-GB"/>
    </w:rPr>
  </w:style>
  <w:style w:type="paragraph" w:styleId="Heading8">
    <w:name w:val="heading 8"/>
    <w:basedOn w:val="Normal"/>
    <w:next w:val="Normal"/>
    <w:qFormat/>
    <w:pPr>
      <w:keepNext/>
      <w:framePr w:hSpace="141" w:wrap="around" w:hAnchor="margin" w:x="-169" w:y="439"/>
      <w:jc w:val="center"/>
      <w:outlineLvl w:val="7"/>
    </w:pPr>
    <w:rPr>
      <w:b/>
      <w:bCs/>
      <w:caps/>
      <w:lang w:val="en-GB"/>
    </w:rPr>
  </w:style>
  <w:style w:type="paragraph" w:styleId="Heading9">
    <w:name w:val="heading 9"/>
    <w:basedOn w:val="Normal"/>
    <w:next w:val="Normal"/>
    <w:qFormat/>
    <w:pPr>
      <w:keepNext/>
      <w:framePr w:hSpace="141" w:wrap="around" w:hAnchor="margin" w:x="-169" w:y="439"/>
      <w:jc w:val="center"/>
      <w:outlineLvl w:val="8"/>
    </w:pPr>
    <w:rPr>
      <w:i/>
      <w:iCs/>
      <w:cap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Resetnumbering">
    <w:name w:val="Heading 2.Reset numbering"/>
    <w:basedOn w:val="Normal"/>
    <w:next w:val="Normal"/>
    <w:pPr>
      <w:jc w:val="both"/>
    </w:pPr>
    <w:rPr>
      <w:b/>
      <w:bCs/>
      <w:sz w:val="32"/>
      <w:szCs w:val="32"/>
      <w:lang w:val="en-GB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lang w:val="hu-HU"/>
    </w:rPr>
  </w:style>
  <w:style w:type="paragraph" w:styleId="Header">
    <w:name w:val="header"/>
    <w:basedOn w:val="Normal"/>
    <w:link w:val="HeaderChar"/>
    <w:uiPriority w:val="99"/>
    <w:pPr>
      <w:jc w:val="both"/>
    </w:pPr>
    <w:rPr>
      <w:sz w:val="22"/>
      <w:szCs w:val="22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lang w:val="en-GB"/>
    </w:rPr>
  </w:style>
  <w:style w:type="paragraph" w:styleId="BalloonText">
    <w:name w:val="Balloon Text"/>
    <w:basedOn w:val="Normal"/>
    <w:semiHidden/>
    <w:rsid w:val="003C3AE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1B1FC3"/>
    <w:pPr>
      <w:spacing w:after="120"/>
      <w:ind w:left="283"/>
    </w:pPr>
  </w:style>
  <w:style w:type="table" w:styleId="TableGrid">
    <w:name w:val="Table Grid"/>
    <w:basedOn w:val="TableNormal"/>
    <w:rsid w:val="001B1FC3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7D64E7"/>
    <w:rPr>
      <w:b/>
      <w:bCs/>
      <w:lang w:eastAsia="en-US"/>
    </w:rPr>
  </w:style>
  <w:style w:type="character" w:customStyle="1" w:styleId="HeaderChar">
    <w:name w:val="Header Char"/>
    <w:link w:val="Header"/>
    <w:uiPriority w:val="99"/>
    <w:rsid w:val="00DD2177"/>
    <w:rPr>
      <w:sz w:val="22"/>
      <w:szCs w:val="22"/>
      <w:lang w:val="en-GB"/>
    </w:rPr>
  </w:style>
  <w:style w:type="character" w:styleId="CommentReference">
    <w:name w:val="annotation reference"/>
    <w:basedOn w:val="DefaultParagraphFont"/>
    <w:rsid w:val="00FC64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641B"/>
  </w:style>
  <w:style w:type="character" w:customStyle="1" w:styleId="CommentTextChar">
    <w:name w:val="Comment Text Char"/>
    <w:basedOn w:val="DefaultParagraphFont"/>
    <w:link w:val="CommentText"/>
    <w:rsid w:val="00FC641B"/>
  </w:style>
  <w:style w:type="paragraph" w:styleId="CommentSubject">
    <w:name w:val="annotation subject"/>
    <w:basedOn w:val="CommentText"/>
    <w:next w:val="CommentText"/>
    <w:link w:val="CommentSubjectChar"/>
    <w:rsid w:val="00FC6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641B"/>
    <w:rPr>
      <w:b/>
      <w:bCs/>
    </w:rPr>
  </w:style>
  <w:style w:type="paragraph" w:customStyle="1" w:styleId="Default">
    <w:name w:val="Default"/>
    <w:rsid w:val="004D2FB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47E245F8D6FEB4FAB928CAB1206B86C" ma:contentTypeVersion="28" ma:contentTypeDescription="Új dokumentum létrehozása." ma:contentTypeScope="" ma:versionID="71127095124affa25c35ed91af45e7a7">
  <xsd:schema xmlns:xsd="http://www.w3.org/2001/XMLSchema" xmlns:xs="http://www.w3.org/2001/XMLSchema" xmlns:p="http://schemas.microsoft.com/office/2006/metadata/properties" xmlns:ns2="c0748a1c-c222-4832-a321-cda1f6c37556" targetNamespace="http://schemas.microsoft.com/office/2006/metadata/properties" ma:root="true" ma:fieldsID="4fe546131ec05671f170e757787648ac" ns2:_="">
    <xsd:import namespace="c0748a1c-c222-4832-a321-cda1f6c37556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ffectiveDate"/>
                <xsd:element ref="ns2:ExpireDate" minOccurs="0"/>
                <xsd:element ref="ns2:Products" minOccurs="0"/>
                <xsd:element ref="ns2:SecurityScope" minOccurs="0"/>
                <xsd:element ref="ns2:ChildIds" minOccurs="0"/>
                <xsd:element ref="ns2:ParentIds" minOccurs="0"/>
                <xsd:element ref="ns2:Language"/>
                <xsd:element ref="ns2:SubCategory" minOccurs="0"/>
                <xsd:element ref="ns2:Archive" minOccurs="0"/>
                <xsd:element ref="ns2:Corporate" minOccurs="0"/>
                <xsd:element ref="ns2:Retail" minOccurs="0"/>
                <xsd:element ref="ns2:FileName" minOccurs="0"/>
                <xsd:element ref="ns2:V_x00e1_ltoz_x00e1_s_x0020_az_x0020_el_x0151_z_x0151__x0020_verzi_x00f3_hoz_x0020_k_x00e9_p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48a1c-c222-4832-a321-cda1f6c37556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Dokumentum típus" ma:default="" ma:format="Dropdown" ma:internalName="Category">
      <xsd:simpleType>
        <xsd:restriction base="dms:Choice">
          <xsd:enumeration value="Ügyféltájékoztató"/>
          <xsd:enumeration value="Kondíció Hirdetmény"/>
          <xsd:enumeration value="Üzletszabályzat"/>
          <xsd:enumeration value="Belső tájékoztató"/>
          <xsd:enumeration value="Belső körlevél"/>
          <xsd:enumeration value="Nyomtatvány"/>
          <xsd:enumeration value="Szerződés"/>
          <xsd:enumeration value="Jogi anyag"/>
          <xsd:enumeration value="Ajánlati minta"/>
          <xsd:enumeration value="Marketing anyag"/>
          <xsd:enumeration value="Jogszabály"/>
          <xsd:enumeration value="Haszonérvelés"/>
          <xsd:enumeration value="Kapcsolódó program"/>
          <xsd:enumeration value="Konkurencia anyag"/>
          <xsd:enumeration value="e-Learning"/>
          <xsd:enumeration value="GYIK"/>
        </xsd:restriction>
      </xsd:simpleType>
    </xsd:element>
    <xsd:element name="EffectiveDate" ma:index="9" ma:displayName="Hatályba lépés" ma:default="[today]" ma:format="DateOnly" ma:internalName="EffectiveDate">
      <xsd:simpleType>
        <xsd:restriction base="dms:DateTime"/>
      </xsd:simpleType>
    </xsd:element>
    <xsd:element name="ExpireDate" ma:index="10" nillable="true" ma:displayName="Elévülés" ma:format="DateOnly" ma:internalName="ExpireDate">
      <xsd:simpleType>
        <xsd:restriction base="dms:DateTime"/>
      </xsd:simpleType>
    </xsd:element>
    <xsd:element name="Products" ma:index="11" nillable="true" ma:displayName="Kapcsolódó termékek" ma:internalName="Products">
      <xsd:simpleType>
        <xsd:restriction base="dms:Unknown"/>
      </xsd:simpleType>
    </xsd:element>
    <xsd:element name="SecurityScope" ma:index="12" nillable="true" ma:displayName="Nyilvánosság" ma:default="Bankon belül nyilvános" ma:format="RadioButtons" ma:internalName="SecurityScope">
      <xsd:simpleType>
        <xsd:restriction base="dms:Choice">
          <xsd:enumeration value="Ügyfélnek átadható"/>
          <xsd:enumeration value="Partnernek átadható"/>
          <xsd:enumeration value="Bankon belül nyilvános"/>
        </xsd:restriction>
      </xsd:simpleType>
    </xsd:element>
    <xsd:element name="ChildIds" ma:index="13" nillable="true" ma:displayName="ChildIds" ma:hidden="true" ma:internalName="ChildIds" ma:readOnly="false">
      <xsd:simpleType>
        <xsd:restriction base="dms:Note"/>
      </xsd:simpleType>
    </xsd:element>
    <xsd:element name="ParentIds" ma:index="14" nillable="true" ma:displayName="ParentIds" ma:hidden="true" ma:internalName="ParentIds" ma:readOnly="false">
      <xsd:simpleType>
        <xsd:restriction base="dms:Note"/>
      </xsd:simpleType>
    </xsd:element>
    <xsd:element name="Language" ma:index="15" ma:displayName="Nyelv" ma:default="Magyar" ma:description="Csak abban az esetben válassza az ANGOL vagy NÉMET verziót, ha a dokumentum nem rendelkezik MAGYAR verzióval!" ma:format="RadioButtons" ma:internalName="Language">
      <xsd:simpleType>
        <xsd:restriction base="dms:Choice">
          <xsd:enumeration value="Magyar"/>
          <xsd:enumeration value="Angol"/>
          <xsd:enumeration value="Német"/>
        </xsd:restriction>
      </xsd:simpleType>
    </xsd:element>
    <xsd:element name="SubCategory" ma:index="16" nillable="true" ma:displayName="Alkategória" ma:default="" ma:description="Adja meg a dokumentum alkategóriáját." ma:format="Dropdown" ma:internalName="SubCategory">
      <xsd:simpleType>
        <xsd:union memberTypes="dms:Text">
          <xsd:simpleType>
            <xsd:restriction base="dms:Choice">
              <xsd:enumeration value="Befogadási kérelem"/>
              <xsd:enumeration value="Előtörlesztés"/>
              <xsd:enumeration value="Folyósítási kérelem"/>
              <xsd:enumeration value="Segédlet"/>
              <xsd:enumeration value="Hitelintézet által kitöltendő"/>
              <xsd:enumeration value="Ügyfél által kitöltendő"/>
            </xsd:restriction>
          </xsd:simpleType>
        </xsd:union>
      </xsd:simpleType>
    </xsd:element>
    <xsd:element name="Archive" ma:index="17" nillable="true" ma:displayName="Archive" ma:default="0" ma:hidden="true" ma:internalName="Archive" ma:readOnly="false">
      <xsd:simpleType>
        <xsd:restriction base="dms:Boolean"/>
      </xsd:simpleType>
    </xsd:element>
    <xsd:element name="Corporate" ma:index="18" nillable="true" ma:displayName="Corporate" ma:default="0" ma:hidden="true" ma:internalName="Corporate" ma:readOnly="false">
      <xsd:simpleType>
        <xsd:restriction base="dms:Boolean"/>
      </xsd:simpleType>
    </xsd:element>
    <xsd:element name="Retail" ma:index="19" nillable="true" ma:displayName="Retail" ma:default="0" ma:hidden="true" ma:internalName="Retail" ma:readOnly="false">
      <xsd:simpleType>
        <xsd:restriction base="dms:Boolean"/>
      </xsd:simpleType>
    </xsd:element>
    <xsd:element name="FileName" ma:index="20" nillable="true" ma:displayName="FileName" ma:hidden="true" ma:internalName="FileName" ma:readOnly="false">
      <xsd:simpleType>
        <xsd:restriction base="dms:Text">
          <xsd:maxLength value="255"/>
        </xsd:restriction>
      </xsd:simpleType>
    </xsd:element>
    <xsd:element name="V_x00e1_ltoz_x00e1_s_x0020_az_x0020_el_x0151_z_x0151__x0020_verzi_x00f3_hoz_x0020_k_x00e9_pest" ma:index="23" nillable="true" ma:displayName="Változás az előző verzióhoz képest" ma:default="Új felvitel" ma:internalName="V_x00e1_ltoz_x00e1_s_x0020_az_x0020_el_x0151_z_x0151__x0020_verzi_x00f3_hoz_x0020_k_x00e9_pe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>
  <LongProp xmlns="" name="ParentIds"><![CDATA[,1353,1354,1390,1412,1413,1464,1527,1528,1529,1533,1535,1538,1543,1577,1580,1581,1583,1585,1586,1594,1595,1607,1713,1822,1848,1849,1853,1937,1938,1947,2099,2100,2151,2152,2153,2154,2175,2183,2193,2194,2195,2216,2217,2220,2221,2232,2234,2238,2239,2242,2263,2264,2265,2267,2269,2270,2310,2311,2317,2380,2381,2388,2389,2439,2461,2465,2468,2473,2476,2478,2512,2594,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c0748a1c-c222-4832-a321-cda1f6c37556">Hitelkérelmi adatlap_egyéni vállalkozás_20200514</FileName>
    <ChildIds xmlns="c0748a1c-c222-4832-a321-cda1f6c37556">,1543,1577,1580,1581,1583,1585,1586,1594,1595,1607,1608,1713,1822,1937,1938,1947,2099,2100,2151,2152,2153,2154,2175,2193,2194,2195,2216,2217,2220,2221,2232,2234,2238,2239,2242,2263,2264,2265,2267,2269,2270,2310,2311,2317,2388,2389,2465,2468,2476,2478,</ChildIds>
    <ParentIds xmlns="c0748a1c-c222-4832-a321-cda1f6c37556">,1353,1354,1390,1412,1413,1464,1527,1528,1529,1533,1535,1538,1543,1577,1580,1581,1583,1585,1586,1594,1595,1607,1713,1822,1848,1849,1853,1937,1938,1947,2099,2100,2151,2152,2153,2154,2175,2183,2193,2194,2195,2216,2217,2220,2221,2232,2234,2238,2239,2242,2263,2264,2265,2267,2269,2270,2310,2311,2317,2380,2381,2388,2389,2439,2461,2465,2468,2473,2476,2478,2512,2594,</ParentIds>
    <Corporate xmlns="c0748a1c-c222-4832-a321-cda1f6c37556">true</Corporate>
    <Language xmlns="c0748a1c-c222-4832-a321-cda1f6c37556">Magyar</Language>
    <SecurityScope xmlns="c0748a1c-c222-4832-a321-cda1f6c37556">Ügyfélnek átadható</SecurityScope>
    <ExpireDate xmlns="c0748a1c-c222-4832-a321-cda1f6c37556" xsi:nil="true"/>
    <Products xmlns="c0748a1c-c222-4832-a321-cda1f6c37556">2825,1579,1592,1938,1711,2151,2100,1885,2152,2154,2389,1937,1694,1581,1577,1583,1947,1607,1580,1710,1696,1698,1693,1872,1850,1717,2193,1543,2220,1822,2175,2217,2464,2465,2468,1713,2270,2234,2242,2153,1594,2311,2216,2195,2221,2194,1538,2267,1595,2099,1586</Products>
    <Archive xmlns="c0748a1c-c222-4832-a321-cda1f6c37556">false</Archive>
    <SubCategory xmlns="c0748a1c-c222-4832-a321-cda1f6c37556" xsi:nil="true"/>
    <V_x00e1_ltoz_x00e1_s_x0020_az_x0020_el_x0151_z_x0151__x0020_verzi_x00f3_hoz_x0020_k_x00e9_pest xmlns="c0748a1c-c222-4832-a321-cda1f6c37556">Venezuela</V_x00e1_ltoz_x00e1_s_x0020_az_x0020_el_x0151_z_x0151__x0020_verzi_x00f3_hoz_x0020_k_x00e9_pest>
    <EffectiveDate xmlns="c0748a1c-c222-4832-a321-cda1f6c37556">2019-03-07T23:00:00+00:00</EffectiveDate>
    <Retail xmlns="c0748a1c-c222-4832-a321-cda1f6c37556">true</Retail>
    <Category xmlns="c0748a1c-c222-4832-a321-cda1f6c37556">Nyomtatvány</Category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2AB78-E6D6-4348-A861-AEC091008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48a1c-c222-4832-a321-cda1f6c37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6517C2-217D-46B2-9F93-B66DA0D626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1D5378-64B6-4A4B-9AE0-4B0430CA76F3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3A95AEA4-02BB-4042-B9F4-7DF1956300DC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c0748a1c-c222-4832-a321-cda1f6c37556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0C55E0C-4FD4-4E36-817F-5167AFBB5C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2546</Words>
  <Characters>14518</Characters>
  <Application>Microsoft Office Word</Application>
  <DocSecurity>0</DocSecurity>
  <Lines>120</Lines>
  <Paragraphs>34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Hitelkérelmi adatlap egyéni vállakozásoknak</vt:lpstr>
      <vt:lpstr>Hitelkérelmi adatlap egyéni vállakozásoknak</vt:lpstr>
    </vt:vector>
  </TitlesOfParts>
  <Company>Price Waterhouse</Company>
  <LinksUpToDate>false</LinksUpToDate>
  <CharactersWithSpaces>17030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Hitelkérelmi adatlap egyéni vállakozásoknak</dc:title>
  <dc:subject/>
  <dc:creator>EDP</dc:creator>
  <cp:keywords/>
  <dc:description/>
  <cp:lastModifiedBy>Kovács Dávid Róbert (UniCredit Bank - H - UniCredit Group)</cp:lastModifiedBy>
  <cp:revision>2</cp:revision>
  <cp:lastPrinted>2010-08-27T11:00:00Z</cp:lastPrinted>
  <dcterms:created xsi:type="dcterms:W3CDTF">2021-08-02T13:08:00Z</dcterms:created>
  <dcterms:modified xsi:type="dcterms:W3CDTF">2021-08-02T13:08:00Z</dcterms:modified>
  <cp:category>Ügyféltájékoztató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Dokumentum</vt:lpwstr>
  </property>
  <property fmtid="{D5CDD505-2E9C-101B-9397-08002B2CF9AE}" pid="3" name="Order">
    <vt:lpwstr>22500.0000000000</vt:lpwstr>
  </property>
  <property fmtid="{D5CDD505-2E9C-101B-9397-08002B2CF9AE}" pid="4" name="URL">
    <vt:lpwstr>, </vt:lpwstr>
  </property>
  <property fmtid="{D5CDD505-2E9C-101B-9397-08002B2CF9AE}" pid="5" name="ContentTypeId">
    <vt:lpwstr>0x010100747E245F8D6FEB4FAB928CAB1206B86C</vt:lpwstr>
  </property>
  <property fmtid="{D5CDD505-2E9C-101B-9397-08002B2CF9AE}" pid="6" name="WorkflowChangePath">
    <vt:lpwstr>3c27633a-c0ad-4972-8a0e-c3c30ba66597,2;3c27633a-c0ad-4972-8a0e-c3c30ba66597,2;3c27633a-c0ad-4972-8a0e-c3c30ba66597,2;</vt:lpwstr>
  </property>
  <property fmtid="{D5CDD505-2E9C-101B-9397-08002B2CF9AE}" pid="7" name="MSIP_Label_11d7ed33-9849-4462-b0df-b00beda00e56_Enabled">
    <vt:lpwstr>true</vt:lpwstr>
  </property>
  <property fmtid="{D5CDD505-2E9C-101B-9397-08002B2CF9AE}" pid="8" name="MSIP_Label_11d7ed33-9849-4462-b0df-b00beda00e56_SetDate">
    <vt:lpwstr>2021-08-02T13:08:19Z</vt:lpwstr>
  </property>
  <property fmtid="{D5CDD505-2E9C-101B-9397-08002B2CF9AE}" pid="9" name="MSIP_Label_11d7ed33-9849-4462-b0df-b00beda00e56_Method">
    <vt:lpwstr>Standard</vt:lpwstr>
  </property>
  <property fmtid="{D5CDD505-2E9C-101B-9397-08002B2CF9AE}" pid="10" name="MSIP_Label_11d7ed33-9849-4462-b0df-b00beda00e56_Name">
    <vt:lpwstr>UniCredit - Internal Use Only</vt:lpwstr>
  </property>
  <property fmtid="{D5CDD505-2E9C-101B-9397-08002B2CF9AE}" pid="11" name="MSIP_Label_11d7ed33-9849-4462-b0df-b00beda00e56_SiteId">
    <vt:lpwstr>2cc49ce9-66a1-41ac-a96b-bdc54247696a</vt:lpwstr>
  </property>
  <property fmtid="{D5CDD505-2E9C-101B-9397-08002B2CF9AE}" pid="12" name="MSIP_Label_11d7ed33-9849-4462-b0df-b00beda00e56_ActionId">
    <vt:lpwstr>7021cfef-1b2d-4425-9b79-fa021cc64abb</vt:lpwstr>
  </property>
  <property fmtid="{D5CDD505-2E9C-101B-9397-08002B2CF9AE}" pid="13" name="MSIP_Label_11d7ed33-9849-4462-b0df-b00beda00e56_ContentBits">
    <vt:lpwstr>1</vt:lpwstr>
  </property>
</Properties>
</file>